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F48" w:rsidRDefault="00814DC4" w:rsidP="0031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C4">
        <w:rPr>
          <w:rFonts w:ascii="Times New Roman" w:hAnsi="Times New Roman" w:cs="Times New Roman"/>
          <w:b/>
          <w:sz w:val="28"/>
          <w:szCs w:val="28"/>
        </w:rPr>
        <w:t>Минздрав России сообщает о порядке организации оказания медицинской помощи обучающимся в пунктах приема экзаменов в период проведения ЕГЭ и ОГЭ</w:t>
      </w:r>
    </w:p>
    <w:p w:rsidR="00814DC4" w:rsidRPr="00317F48" w:rsidRDefault="00814DC4" w:rsidP="0031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C4" w:rsidRDefault="00814DC4" w:rsidP="00814D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DC4">
        <w:rPr>
          <w:rFonts w:ascii="Times New Roman" w:hAnsi="Times New Roman" w:cs="Times New Roman"/>
          <w:sz w:val="28"/>
          <w:szCs w:val="28"/>
        </w:rPr>
        <w:t xml:space="preserve">Минздрав России </w:t>
      </w:r>
      <w:r>
        <w:rPr>
          <w:rFonts w:ascii="Times New Roman" w:hAnsi="Times New Roman" w:cs="Times New Roman"/>
          <w:sz w:val="28"/>
          <w:szCs w:val="28"/>
        </w:rPr>
        <w:t xml:space="preserve">в письме </w:t>
      </w:r>
      <w:r w:rsidRPr="00814DC4">
        <w:rPr>
          <w:rFonts w:ascii="Times New Roman" w:hAnsi="Times New Roman" w:cs="Times New Roman"/>
          <w:sz w:val="28"/>
          <w:szCs w:val="28"/>
        </w:rPr>
        <w:t>от 13.05.2022 N 15-2/И/2-7692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814DC4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14DC4">
        <w:rPr>
          <w:rFonts w:ascii="Times New Roman" w:hAnsi="Times New Roman" w:cs="Times New Roman"/>
          <w:sz w:val="28"/>
          <w:szCs w:val="28"/>
        </w:rPr>
        <w:t xml:space="preserve"> организации оказания медицинской помощи обучающимся в пунктах приема экзаменов, в том числе в условиях сохранения рисков распространения новой </w:t>
      </w:r>
      <w:proofErr w:type="spellStart"/>
      <w:r w:rsidRPr="00814D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14DC4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DC4" w:rsidRPr="00814DC4" w:rsidRDefault="00814DC4" w:rsidP="00814D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DC4">
        <w:rPr>
          <w:rFonts w:ascii="Times New Roman" w:hAnsi="Times New Roman" w:cs="Times New Roman"/>
          <w:sz w:val="28"/>
          <w:szCs w:val="28"/>
        </w:rPr>
        <w:t xml:space="preserve">Разъяснено, что медицинская помощь обучающимся должна оказываться в медицинском кабинете образовательной организации, а в случае его отсутствия необходимо обеспечить присутствие медицинского работника в пунктах приема экзаменов и </w:t>
      </w:r>
      <w:proofErr w:type="spellStart"/>
      <w:r w:rsidRPr="00814DC4">
        <w:rPr>
          <w:rFonts w:ascii="Times New Roman" w:hAnsi="Times New Roman" w:cs="Times New Roman"/>
          <w:sz w:val="28"/>
          <w:szCs w:val="28"/>
        </w:rPr>
        <w:t>посиндромную</w:t>
      </w:r>
      <w:proofErr w:type="spellEnd"/>
      <w:r w:rsidRPr="00814DC4">
        <w:rPr>
          <w:rFonts w:ascii="Times New Roman" w:hAnsi="Times New Roman" w:cs="Times New Roman"/>
          <w:sz w:val="28"/>
          <w:szCs w:val="28"/>
        </w:rPr>
        <w:t xml:space="preserve"> укладку для оказания неотложной медицинской помощи.</w:t>
      </w:r>
    </w:p>
    <w:p w:rsidR="00814DC4" w:rsidRPr="00814DC4" w:rsidRDefault="00814DC4" w:rsidP="00814D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DC4">
        <w:rPr>
          <w:rFonts w:ascii="Times New Roman" w:hAnsi="Times New Roman" w:cs="Times New Roman"/>
          <w:sz w:val="28"/>
          <w:szCs w:val="28"/>
        </w:rPr>
        <w:t>По экстренным показаниям для устранения угрозы жизни несовершеннолетнему обеспечивается возможность приезда бригады скорой медицинской помощи в пункты приема экзаменов в течение не более, чем 20 мин.</w:t>
      </w:r>
    </w:p>
    <w:p w:rsidR="00D73905" w:rsidRDefault="00814DC4" w:rsidP="00814D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DC4">
        <w:rPr>
          <w:rFonts w:ascii="Times New Roman" w:hAnsi="Times New Roman" w:cs="Times New Roman"/>
          <w:sz w:val="28"/>
          <w:szCs w:val="28"/>
        </w:rPr>
        <w:t xml:space="preserve">В письме также сообщается о необходимости соблюдения питьевого режима в период проведения экзаменов </w:t>
      </w:r>
      <w:r>
        <w:rPr>
          <w:rFonts w:ascii="Times New Roman" w:hAnsi="Times New Roman" w:cs="Times New Roman"/>
          <w:sz w:val="28"/>
          <w:szCs w:val="28"/>
        </w:rPr>
        <w:t>(н</w:t>
      </w:r>
      <w:r w:rsidRPr="00814DC4">
        <w:rPr>
          <w:rFonts w:ascii="Times New Roman" w:hAnsi="Times New Roman" w:cs="Times New Roman"/>
          <w:sz w:val="28"/>
          <w:szCs w:val="28"/>
        </w:rPr>
        <w:t>еобходимо предусмотреть обеспечение соблюдения питьевого режима в период проведения ЕГЭ, ОГЭ, в связи с этим в пунктах приема экзаменов в помещении, где проводится ЕГЭ, ОГЭ, размещается стол с бутилированной водой без газа объемом 0,33 - 0,5 л (по потребности) или кулер для воды с одноразовыми пластиковыми стаканчиками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14DC4">
        <w:rPr>
          <w:rFonts w:ascii="Times New Roman" w:hAnsi="Times New Roman" w:cs="Times New Roman"/>
          <w:sz w:val="28"/>
          <w:szCs w:val="28"/>
        </w:rPr>
        <w:t>и особенностях оказания медицинской помощи обучающимся, страдающими сахарным диабетом I типа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14DC4">
        <w:rPr>
          <w:rFonts w:ascii="Times New Roman" w:hAnsi="Times New Roman" w:cs="Times New Roman"/>
          <w:sz w:val="28"/>
          <w:szCs w:val="28"/>
        </w:rPr>
        <w:t xml:space="preserve">необходимо обеспечивать возможность многократного контролирования уровня глюкозы в крови и принимать меры к его коррекции - прием легкоусвояемых углеводов при гипогликемии либо дополнительное введение инсулина. У ребенка, страдающего сахарным диабетом I типа, должны быть с собой: </w:t>
      </w:r>
      <w:proofErr w:type="spellStart"/>
      <w:r w:rsidRPr="00814DC4"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  <w:r w:rsidRPr="00814DC4">
        <w:rPr>
          <w:rFonts w:ascii="Times New Roman" w:hAnsi="Times New Roman" w:cs="Times New Roman"/>
          <w:sz w:val="28"/>
          <w:szCs w:val="28"/>
        </w:rPr>
        <w:t>, шприц-ручка или инсулиновая помпа. Если в результате сдачи ЕГЭ, ОГЭ у ребенка развилась декомпенсация сахарного диабета, рекомендуется ставить вопрос о переносе экзамена или его проведении в щадящем режиме.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7C09" w:rsidRDefault="00657C09" w:rsidP="00814DC4">
      <w:pPr>
        <w:spacing w:after="0"/>
        <w:ind w:firstLine="567"/>
        <w:jc w:val="both"/>
      </w:pPr>
    </w:p>
    <w:p w:rsidR="00657C09" w:rsidRPr="00086187" w:rsidRDefault="00657C09" w:rsidP="00657C09">
      <w:pPr>
        <w:spacing w:after="0" w:line="240" w:lineRule="exac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bookmarkStart w:id="0" w:name="_Hlk105487967"/>
      <w:r w:rsidRPr="0008618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Старший помощник Михайловского </w:t>
      </w:r>
    </w:p>
    <w:p w:rsidR="00657C09" w:rsidRPr="00086187" w:rsidRDefault="00657C09" w:rsidP="00657C09">
      <w:pPr>
        <w:spacing w:after="0" w:line="240" w:lineRule="exac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8618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межрайонного прокурора</w:t>
      </w:r>
    </w:p>
    <w:p w:rsidR="00657C09" w:rsidRPr="00086187" w:rsidRDefault="00657C09" w:rsidP="00657C09">
      <w:pPr>
        <w:spacing w:after="0" w:line="240" w:lineRule="exac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57C09" w:rsidRPr="00D7237D" w:rsidRDefault="00657C09" w:rsidP="00657C09">
      <w:pPr>
        <w:spacing w:after="0" w:line="240" w:lineRule="exac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8618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юрист 2 класса                                                                                        В.А. Романов</w:t>
      </w:r>
    </w:p>
    <w:p w:rsidR="00657C09" w:rsidRPr="00317F48" w:rsidRDefault="00657C09" w:rsidP="00814DC4">
      <w:pPr>
        <w:spacing w:after="0"/>
        <w:ind w:firstLine="567"/>
        <w:jc w:val="both"/>
      </w:pPr>
      <w:bookmarkStart w:id="1" w:name="_GoBack"/>
      <w:bookmarkEnd w:id="0"/>
      <w:bookmarkEnd w:id="1"/>
    </w:p>
    <w:sectPr w:rsidR="00657C09" w:rsidRPr="00317F48" w:rsidSect="001654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E4E"/>
    <w:rsid w:val="00000787"/>
    <w:rsid w:val="00004843"/>
    <w:rsid w:val="00097E89"/>
    <w:rsid w:val="00145F69"/>
    <w:rsid w:val="0016548D"/>
    <w:rsid w:val="00192D3E"/>
    <w:rsid w:val="001A39D2"/>
    <w:rsid w:val="001F6D57"/>
    <w:rsid w:val="00230DBB"/>
    <w:rsid w:val="00255B72"/>
    <w:rsid w:val="00296D3F"/>
    <w:rsid w:val="002D0014"/>
    <w:rsid w:val="00317F48"/>
    <w:rsid w:val="00337466"/>
    <w:rsid w:val="00360964"/>
    <w:rsid w:val="00414E0E"/>
    <w:rsid w:val="004412A8"/>
    <w:rsid w:val="00444B87"/>
    <w:rsid w:val="004C093B"/>
    <w:rsid w:val="00542132"/>
    <w:rsid w:val="005F6E4E"/>
    <w:rsid w:val="00611513"/>
    <w:rsid w:val="00657C09"/>
    <w:rsid w:val="00694E29"/>
    <w:rsid w:val="00695418"/>
    <w:rsid w:val="0070146B"/>
    <w:rsid w:val="0075259C"/>
    <w:rsid w:val="00782B41"/>
    <w:rsid w:val="007B40B6"/>
    <w:rsid w:val="007B78AA"/>
    <w:rsid w:val="00802001"/>
    <w:rsid w:val="0081485C"/>
    <w:rsid w:val="00814DC4"/>
    <w:rsid w:val="00867872"/>
    <w:rsid w:val="008B10C3"/>
    <w:rsid w:val="008C2A36"/>
    <w:rsid w:val="00933BB8"/>
    <w:rsid w:val="0094244A"/>
    <w:rsid w:val="009943FE"/>
    <w:rsid w:val="00AB1707"/>
    <w:rsid w:val="00B7464E"/>
    <w:rsid w:val="00B74A35"/>
    <w:rsid w:val="00BF266B"/>
    <w:rsid w:val="00C800EE"/>
    <w:rsid w:val="00CC0D4E"/>
    <w:rsid w:val="00CD312B"/>
    <w:rsid w:val="00CE0F1E"/>
    <w:rsid w:val="00D41D0D"/>
    <w:rsid w:val="00D73905"/>
    <w:rsid w:val="00E04046"/>
    <w:rsid w:val="00E441C9"/>
    <w:rsid w:val="00EF24CD"/>
    <w:rsid w:val="00F26D9B"/>
    <w:rsid w:val="00F569E4"/>
    <w:rsid w:val="00F73F21"/>
    <w:rsid w:val="00FA3AB2"/>
    <w:rsid w:val="00F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2005"/>
  <w15:docId w15:val="{E7CDFAC4-2B45-486B-873F-3425EEFE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B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F24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00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 Владислав Александрович</cp:lastModifiedBy>
  <cp:revision>51</cp:revision>
  <cp:lastPrinted>2021-02-11T12:55:00Z</cp:lastPrinted>
  <dcterms:created xsi:type="dcterms:W3CDTF">2016-12-16T08:30:00Z</dcterms:created>
  <dcterms:modified xsi:type="dcterms:W3CDTF">2022-06-07T07:07:00Z</dcterms:modified>
</cp:coreProperties>
</file>