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2F" w:rsidRPr="00410B2F" w:rsidRDefault="00410B2F" w:rsidP="00410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410B2F" w:rsidRPr="00410B2F" w:rsidRDefault="00410B2F" w:rsidP="00410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B2F" w:rsidRPr="00410B2F" w:rsidRDefault="00410B2F" w:rsidP="0041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0B2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 Назначение программы</w:t>
      </w:r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>:   программа предназначена  для обучения учащихся 11 класса английскому языку в общеобразовательной школе, является продолжением курса “</w:t>
      </w:r>
      <w:r w:rsidRPr="00410B2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Enjoy</w:t>
      </w:r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10B2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English</w:t>
      </w:r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” для массовой школы с обучением английскому языку со 2 класса (авторы - </w:t>
      </w:r>
      <w:proofErr w:type="spellStart"/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>М.З.Биболетова</w:t>
      </w:r>
      <w:proofErr w:type="spellEnd"/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>Н.Н.Трубанёва</w:t>
      </w:r>
      <w:proofErr w:type="spellEnd"/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>).  Она обеспечивает преемственность с основной школой. Происходит развитие и совершенствование сформированной к этому времени коммуникативной компетенции на английском языке в совокупности речевой, языковой и социокультурной составляющих, а также развитие учебно-познавательной и компенсаторной компетенций.</w:t>
      </w:r>
    </w:p>
    <w:p w:rsidR="00410B2F" w:rsidRPr="00410B2F" w:rsidRDefault="00410B2F" w:rsidP="0041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10B2F" w:rsidRPr="00410B2F" w:rsidRDefault="00410B2F" w:rsidP="0041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410B2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 Цель программы:</w:t>
      </w:r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развитие коммуникативной компетенции обучающихся, понимаемой как способность общаться на английском языке в пределах, обозначенных программой для общеобразовательных школ.</w:t>
      </w:r>
      <w:proofErr w:type="gramEnd"/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>(Программа курса английского языка к УМК “</w:t>
      </w:r>
      <w:r w:rsidRPr="00410B2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Enjoy</w:t>
      </w:r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10B2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English</w:t>
      </w:r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>” для учащихся 2-11 классов общеобразовательных учреждений России.</w:t>
      </w:r>
      <w:proofErr w:type="gramEnd"/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1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410B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Обнинск: издательство Титул, 2010 год</w:t>
      </w:r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>.)</w:t>
      </w:r>
      <w:proofErr w:type="gramEnd"/>
    </w:p>
    <w:p w:rsidR="00410B2F" w:rsidRPr="00410B2F" w:rsidRDefault="00410B2F" w:rsidP="0041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10B2F" w:rsidRPr="00410B2F" w:rsidRDefault="00410B2F" w:rsidP="00410B2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10B2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 Задачи:</w:t>
      </w:r>
    </w:p>
    <w:p w:rsidR="00410B2F" w:rsidRPr="00410B2F" w:rsidRDefault="00410B2F" w:rsidP="00410B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0B2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1) развитие коммуникативных умений учащихся в говорении, чтении, понимании на слух и письме на английском языке, сформированных при обучении в основной школе; </w:t>
      </w:r>
    </w:p>
    <w:p w:rsidR="00410B2F" w:rsidRPr="00410B2F" w:rsidRDefault="00410B2F" w:rsidP="00410B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систематизация ранее усвоенных и накопление новых языковых средств, обеспечивающих возможность общаться на темы, предусмотренные стандартом; </w:t>
      </w:r>
    </w:p>
    <w:p w:rsidR="00410B2F" w:rsidRPr="00410B2F" w:rsidRDefault="00410B2F" w:rsidP="00410B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>3) приобщение школьников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15-17 лет, соответствующих их психологическим особенностям; осознание роли родного языка и родной культуры в сравнении с культурой других народов;</w:t>
      </w:r>
    </w:p>
    <w:p w:rsidR="00410B2F" w:rsidRPr="00410B2F" w:rsidRDefault="00410B2F" w:rsidP="00410B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4) понимание важности изучения английского языка как средства познания, профессиональной состоятельности.</w:t>
      </w:r>
    </w:p>
    <w:p w:rsidR="00410B2F" w:rsidRPr="00410B2F" w:rsidRDefault="00410B2F" w:rsidP="0041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0B2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* Принципы построения: </w:t>
      </w:r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>1) приоритет коммуникативной цели в обучении английскому языку;</w:t>
      </w:r>
    </w:p>
    <w:p w:rsidR="00410B2F" w:rsidRPr="00410B2F" w:rsidRDefault="00410B2F" w:rsidP="0041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2) соблюдение </w:t>
      </w:r>
      <w:proofErr w:type="spellStart"/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>деятельностного</w:t>
      </w:r>
      <w:proofErr w:type="spellEnd"/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характера обучения иностранному языку; </w:t>
      </w:r>
    </w:p>
    <w:p w:rsidR="00410B2F" w:rsidRPr="00410B2F" w:rsidRDefault="00410B2F" w:rsidP="0041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3) сбалансированное обучение устным (говорение и понимание на слух) и письменным (чтение и письмо) формам общения; </w:t>
      </w:r>
    </w:p>
    <w:p w:rsidR="00410B2F" w:rsidRPr="00410B2F" w:rsidRDefault="00410B2F" w:rsidP="0041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4) ориентация на личность учащегося; </w:t>
      </w:r>
    </w:p>
    <w:p w:rsidR="00410B2F" w:rsidRPr="00410B2F" w:rsidRDefault="00410B2F" w:rsidP="0041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5) дифференцированный подход к овладению языковым материалом;</w:t>
      </w:r>
    </w:p>
    <w:p w:rsidR="00410B2F" w:rsidRPr="00410B2F" w:rsidRDefault="00410B2F" w:rsidP="0041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6) учет опыта учащихся в родном языке и развитие когнитивных способностей учащихся;</w:t>
      </w:r>
    </w:p>
    <w:p w:rsidR="00410B2F" w:rsidRPr="00410B2F" w:rsidRDefault="00410B2F" w:rsidP="0041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7) широкое использование эффективных современных технологий обучения;</w:t>
      </w:r>
    </w:p>
    <w:p w:rsidR="00410B2F" w:rsidRPr="00410B2F" w:rsidRDefault="00410B2F" w:rsidP="0041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8) преимущественное использование аутентичных текстов;</w:t>
      </w:r>
    </w:p>
    <w:p w:rsidR="00410B2F" w:rsidRPr="00410B2F" w:rsidRDefault="00410B2F" w:rsidP="0041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                        9) социокультурная направленность. </w:t>
      </w:r>
    </w:p>
    <w:p w:rsidR="00410B2F" w:rsidRPr="00410B2F" w:rsidRDefault="00410B2F" w:rsidP="00410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10B2F" w:rsidRPr="00410B2F" w:rsidRDefault="00410B2F" w:rsidP="00410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10B2F" w:rsidRPr="00410B2F" w:rsidRDefault="00410B2F" w:rsidP="00410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10B2F" w:rsidRPr="00410B2F" w:rsidRDefault="00410B2F" w:rsidP="0041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0B2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</w:t>
      </w:r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10B2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Специфика курса</w:t>
      </w:r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в 11 классе большее внимание уделяется повышению роли речевой инициативы учащихся. В области чтения и </w:t>
      </w:r>
      <w:proofErr w:type="spellStart"/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>аудирования</w:t>
      </w:r>
      <w:proofErr w:type="spellEnd"/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более отчетливыми становятся разные стратегии данных видов рецептивной речевой деятельности. Получают развитие механизмы идентификации и дифференциации, прогнозирования, выделения смысловых вех, определения темы и основной идеи текста. Большую значимость приобретает формирование умения работать с двуязычным и толковым словарями. При обучении письму внимание уделяется совершенствованию орфографических навыков и развитию умений связной письменной речи. Уделяется внимание развитию речевой культуры, расширяются представления учащихся о странах изучаемого языка, углубляются лингвострановедческие знания. Делается акцент на воспитании у школьников оценочно-эмоционального отношения к миру, потребность и готовность включиться в диалог культур.</w:t>
      </w:r>
    </w:p>
    <w:p w:rsidR="00410B2F" w:rsidRPr="00410B2F" w:rsidRDefault="00410B2F" w:rsidP="00410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B2F" w:rsidRPr="00410B2F" w:rsidRDefault="00410B2F" w:rsidP="00410B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Технологии: </w:t>
      </w:r>
      <w:r w:rsidRPr="00410B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коммуникативная, игровая, проектная, ИКТ, ЛОО.</w:t>
      </w:r>
    </w:p>
    <w:p w:rsidR="00410B2F" w:rsidRPr="00410B2F" w:rsidRDefault="00410B2F" w:rsidP="0041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Методы:</w:t>
      </w:r>
      <w:r w:rsidRPr="00410B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410B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словесной передачи и слухового восприятия информации, наглядной передачи и зрительного восприятия информации, метод передачи информации с помощью практической деятельности и тактильного кинестетического ее восприятия, методы стимулирования мотивации (эмоциональные, познавательные, волевые), методы контроля и самоконтроля (устные, письменные, самоконтроль и взаимоконтроль).</w:t>
      </w:r>
    </w:p>
    <w:p w:rsidR="00410B2F" w:rsidRPr="00410B2F" w:rsidRDefault="00410B2F" w:rsidP="00410B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B2F" w:rsidRPr="00410B2F" w:rsidRDefault="00410B2F" w:rsidP="00410B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*Система оценивания: </w:t>
      </w:r>
      <w:r w:rsidRPr="00410B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Итоговый контроль.</w:t>
      </w:r>
      <w:r w:rsidRPr="0041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Этот вид контроля проводится в конце каждого года обучения, четверти с помощью специальных  контрольных заданий. </w:t>
      </w:r>
      <w:r w:rsidRPr="00410B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Промежуточный контроль. </w:t>
      </w:r>
      <w:r w:rsidRPr="0041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проведения промежуточного контроля определяется календарным планом занятий, в котором фиксируется специальные уроки, посвящённые контролю и коррекции. </w:t>
      </w:r>
      <w:r w:rsidRPr="00410B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Текущий контроль</w:t>
      </w:r>
      <w:proofErr w:type="gramStart"/>
      <w:r w:rsidRPr="0041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1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каждом занятии в процессе усвоения учащимися учебного материала. Посредством такого контроля устанавливаются конкретные «текущие» трудности учащихся. Также используются следующие формы контроля: 1) </w:t>
      </w:r>
      <w:proofErr w:type="gramStart"/>
      <w:r w:rsidRPr="00410B2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</w:t>
      </w:r>
      <w:proofErr w:type="gramEnd"/>
      <w:r w:rsidRPr="00410B2F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групповой, индивидуальный и дифференцированный; 2) устный и письменный; 3) одноязычный и двуязычный.</w:t>
      </w:r>
    </w:p>
    <w:p w:rsidR="00410B2F" w:rsidRPr="00410B2F" w:rsidRDefault="00410B2F" w:rsidP="0041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10B2F" w:rsidRPr="00410B2F" w:rsidRDefault="00410B2F" w:rsidP="00410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10B2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*Литература:</w:t>
      </w:r>
    </w:p>
    <w:p w:rsidR="00410B2F" w:rsidRPr="00410B2F" w:rsidRDefault="00410B2F" w:rsidP="0041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0B2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 для учащихся</w:t>
      </w:r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>: учебник для учащихся 11 класса общеобразовательных учреждений “</w:t>
      </w:r>
      <w:r w:rsidRPr="00410B2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Enjoy</w:t>
      </w:r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10B2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English</w:t>
      </w:r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>”, рабочая тетрадь №1, №2 (</w:t>
      </w:r>
      <w:r w:rsidRPr="00410B2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Workbook</w:t>
      </w:r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>) 11 класс.</w:t>
      </w:r>
    </w:p>
    <w:p w:rsidR="00410B2F" w:rsidRPr="00410B2F" w:rsidRDefault="00410B2F" w:rsidP="0041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10B2F" w:rsidRPr="00410B2F" w:rsidRDefault="00410B2F" w:rsidP="0041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0B2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 для учителя:</w:t>
      </w:r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книга для учителя с поурочным планированием, </w:t>
      </w:r>
      <w:proofErr w:type="spellStart"/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>аудиоприложение</w:t>
      </w:r>
      <w:proofErr w:type="spellEnd"/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(С</w:t>
      </w:r>
      <w:proofErr w:type="gramStart"/>
      <w:r w:rsidRPr="00410B2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</w:t>
      </w:r>
      <w:proofErr w:type="gramEnd"/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10B2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MP</w:t>
      </w:r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>-3)</w:t>
      </w:r>
    </w:p>
    <w:p w:rsidR="00410B2F" w:rsidRPr="00410B2F" w:rsidRDefault="00410B2F" w:rsidP="0041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10B2F" w:rsidRPr="00410B2F" w:rsidRDefault="00410B2F" w:rsidP="0041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0B2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*Наглядность, ТСО</w:t>
      </w:r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>: грамматические таблицы, схемы, тематические картинки, цветные слайды, лексические и грамматические карточки, дидактический раздаточный материал, географические карты, магнитофон, аудиокассеты, С</w:t>
      </w:r>
      <w:proofErr w:type="gramStart"/>
      <w:r w:rsidRPr="00410B2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</w:t>
      </w:r>
      <w:proofErr w:type="gramEnd"/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10B2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MP</w:t>
      </w:r>
      <w:r w:rsidRPr="00410B2F">
        <w:rPr>
          <w:rFonts w:ascii="Times New Roman" w:eastAsia="Times New Roman" w:hAnsi="Times New Roman" w:cs="Times New Roman"/>
          <w:sz w:val="24"/>
          <w:szCs w:val="20"/>
          <w:lang w:eastAsia="ru-RU"/>
        </w:rPr>
        <w:t>-3,  компьютер, интернет-поддержка.</w:t>
      </w:r>
    </w:p>
    <w:p w:rsidR="00410B2F" w:rsidRPr="00410B2F" w:rsidRDefault="00410B2F" w:rsidP="00410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0B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Расписание учебного времени</w:t>
      </w:r>
    </w:p>
    <w:p w:rsidR="00410B2F" w:rsidRPr="00410B2F" w:rsidRDefault="00410B2F" w:rsidP="00410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585"/>
        <w:gridCol w:w="1414"/>
        <w:gridCol w:w="1594"/>
        <w:gridCol w:w="1594"/>
        <w:gridCol w:w="1595"/>
        <w:gridCol w:w="1594"/>
        <w:gridCol w:w="1594"/>
        <w:gridCol w:w="1595"/>
      </w:tblGrid>
      <w:tr w:rsidR="00410B2F" w:rsidRPr="00410B2F" w:rsidTr="003A1443">
        <w:trPr>
          <w:cantSplit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Распределение учебного времени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Общее </w:t>
            </w:r>
          </w:p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</w:p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9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410B2F" w:rsidRPr="00410B2F" w:rsidTr="003A1443">
        <w:trPr>
          <w:cantSplit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2F" w:rsidRPr="00410B2F" w:rsidRDefault="00410B2F" w:rsidP="004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2F" w:rsidRPr="00410B2F" w:rsidRDefault="00410B2F" w:rsidP="004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2F" w:rsidRPr="00410B2F" w:rsidRDefault="00410B2F" w:rsidP="00410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Развитие </w:t>
            </w:r>
          </w:p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речи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Внеклассное чтение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Экскурсии</w:t>
            </w:r>
          </w:p>
        </w:tc>
      </w:tr>
      <w:tr w:rsidR="00410B2F" w:rsidRPr="00410B2F" w:rsidTr="003A144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часов по учебному плану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B2F" w:rsidRPr="00410B2F" w:rsidTr="003A144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B2F" w:rsidRPr="00410B2F" w:rsidTr="003A144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Запланировано на 1 полугодие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B2F" w:rsidRPr="00410B2F" w:rsidTr="003A144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Запланировано на 2 полугодие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0B2F" w:rsidRPr="00410B2F" w:rsidRDefault="00410B2F" w:rsidP="00410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0B2F" w:rsidRPr="00410B2F" w:rsidRDefault="00410B2F" w:rsidP="00410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0B2F" w:rsidRPr="00410B2F" w:rsidRDefault="00410B2F" w:rsidP="00410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0B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Планирование основных тем</w:t>
      </w:r>
    </w:p>
    <w:p w:rsidR="00410B2F" w:rsidRPr="00410B2F" w:rsidRDefault="00410B2F" w:rsidP="00410B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2032"/>
        <w:gridCol w:w="2518"/>
      </w:tblGrid>
      <w:tr w:rsidR="00410B2F" w:rsidRPr="00410B2F" w:rsidTr="00C4675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(раздел)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410B2F" w:rsidRPr="00410B2F" w:rsidTr="00C4675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 «С чем сталкиваются молодые люди в современном обществе сегодня?».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часов</w:t>
            </w:r>
          </w:p>
        </w:tc>
      </w:tr>
      <w:tr w:rsidR="00410B2F" w:rsidRPr="00410B2F" w:rsidTr="00C4675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 «Профессия твоей мечты»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час</w:t>
            </w:r>
          </w:p>
        </w:tc>
      </w:tr>
      <w:tr w:rsidR="00410B2F" w:rsidRPr="00410B2F" w:rsidTr="00C4675B">
        <w:trPr>
          <w:trHeight w:val="1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</w:t>
            </w:r>
            <w:r w:rsidRPr="00410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10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технологии».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часов</w:t>
            </w:r>
          </w:p>
        </w:tc>
      </w:tr>
      <w:tr w:rsidR="00410B2F" w:rsidRPr="00410B2F" w:rsidTr="00C4675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 «Место, где ты живёшь».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F" w:rsidRPr="00410B2F" w:rsidRDefault="00410B2F" w:rsidP="00410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часа</w:t>
            </w:r>
          </w:p>
        </w:tc>
      </w:tr>
    </w:tbl>
    <w:p w:rsidR="00410B2F" w:rsidRPr="00410B2F" w:rsidRDefault="00410B2F" w:rsidP="00410B2F">
      <w:pPr>
        <w:shd w:val="clear" w:color="auto" w:fill="FFFFFF"/>
        <w:spacing w:before="168" w:after="0" w:line="264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B2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Минимальные требования</w:t>
      </w:r>
    </w:p>
    <w:p w:rsidR="00410B2F" w:rsidRPr="00410B2F" w:rsidRDefault="00410B2F" w:rsidP="00410B2F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B2F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к уровню подготовки выпускников</w:t>
      </w:r>
    </w:p>
    <w:p w:rsidR="00410B2F" w:rsidRPr="00410B2F" w:rsidRDefault="00410B2F" w:rsidP="00410B2F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</w:pPr>
      <w:r w:rsidRPr="00410B2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полной средней школы</w:t>
      </w:r>
    </w:p>
    <w:p w:rsidR="00410B2F" w:rsidRPr="00410B2F" w:rsidRDefault="00410B2F" w:rsidP="00410B2F">
      <w:pPr>
        <w:shd w:val="clear" w:color="auto" w:fill="FFFFFF"/>
        <w:spacing w:after="0" w:line="26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B2F" w:rsidRPr="00410B2F" w:rsidRDefault="00410B2F" w:rsidP="00410B2F">
      <w:pPr>
        <w:shd w:val="clear" w:color="auto" w:fill="FFFFFF"/>
        <w:spacing w:before="58" w:after="0" w:line="25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0B2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В результате изучения иностранного языка на </w:t>
      </w:r>
      <w:r w:rsidRPr="00410B2F">
        <w:rPr>
          <w:rFonts w:ascii="Times New Roman" w:eastAsia="Times New Roman" w:hAnsi="Times New Roman" w:cs="Times New Roman"/>
          <w:color w:val="000000"/>
          <w:lang w:eastAsia="ru-RU"/>
        </w:rPr>
        <w:t>базовом уровне ученик должен:</w:t>
      </w:r>
    </w:p>
    <w:p w:rsidR="00410B2F" w:rsidRPr="00410B2F" w:rsidRDefault="00410B2F" w:rsidP="00410B2F">
      <w:pPr>
        <w:shd w:val="clear" w:color="auto" w:fill="FFFFFF"/>
        <w:spacing w:before="58" w:after="0" w:line="25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B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10B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знать / понимать:</w:t>
      </w:r>
    </w:p>
    <w:p w:rsidR="00410B2F" w:rsidRPr="00410B2F" w:rsidRDefault="00410B2F" w:rsidP="00410B2F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50" w:lineRule="exact"/>
        <w:ind w:firstLine="302"/>
        <w:rPr>
          <w:rFonts w:ascii="Times New Roman" w:eastAsia="Times New Roman" w:hAnsi="Times New Roman" w:cs="Times New Roman"/>
          <w:color w:val="000000"/>
          <w:lang w:eastAsia="ru-RU"/>
        </w:rPr>
      </w:pPr>
      <w:r w:rsidRPr="00410B2F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значения новых лексических единиц, свя</w:t>
      </w:r>
      <w:r w:rsidRPr="00410B2F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410B2F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занных с тематикой данного этапа обучения и </w:t>
      </w:r>
      <w:r w:rsidRPr="00410B2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соответствующими ситуациями общения, в том </w:t>
      </w:r>
      <w:r w:rsidRPr="00410B2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числе оценочной лексики, реплик-клише речево</w:t>
      </w:r>
      <w:r w:rsidRPr="00410B2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го этикета, отражающих особенности культуры </w:t>
      </w:r>
      <w:r w:rsidRPr="00410B2F">
        <w:rPr>
          <w:rFonts w:ascii="Times New Roman" w:eastAsia="Times New Roman" w:hAnsi="Times New Roman" w:cs="Times New Roman"/>
          <w:color w:val="000000"/>
          <w:lang w:eastAsia="ru-RU"/>
        </w:rPr>
        <w:t>страны / стран изучаемого языка;</w:t>
      </w:r>
    </w:p>
    <w:p w:rsidR="00410B2F" w:rsidRPr="00410B2F" w:rsidRDefault="00410B2F" w:rsidP="00410B2F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50" w:lineRule="exact"/>
        <w:ind w:firstLine="302"/>
        <w:rPr>
          <w:rFonts w:ascii="Times New Roman" w:eastAsia="Times New Roman" w:hAnsi="Times New Roman" w:cs="Times New Roman"/>
          <w:color w:val="000000"/>
          <w:lang w:eastAsia="ru-RU"/>
        </w:rPr>
      </w:pPr>
      <w:r w:rsidRPr="00410B2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значение изученных грамматических явле</w:t>
      </w:r>
      <w:r w:rsidRPr="00410B2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ний в расширенном объеме (видовременные, не</w:t>
      </w:r>
      <w:r w:rsidRPr="00410B2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410B2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личные и неопределенно-личные формы глагола, </w:t>
      </w:r>
      <w:r w:rsidRPr="00410B2F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формы условного наклонения, косвенная речь </w:t>
      </w:r>
      <w:r w:rsidRPr="00410B2F">
        <w:rPr>
          <w:rFonts w:ascii="Times New Roman" w:eastAsia="Times New Roman" w:hAnsi="Times New Roman" w:cs="Times New Roman"/>
          <w:color w:val="000000"/>
          <w:lang w:eastAsia="ru-RU"/>
        </w:rPr>
        <w:t>(косвенный вопрос, побуждение и др.), согласо</w:t>
      </w:r>
      <w:r w:rsidRPr="00410B2F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410B2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вание времен);</w:t>
      </w:r>
    </w:p>
    <w:p w:rsidR="00410B2F" w:rsidRPr="00410B2F" w:rsidRDefault="00410B2F" w:rsidP="00410B2F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50" w:lineRule="exact"/>
        <w:ind w:firstLine="302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10B2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страноведческую информацию из аутен</w:t>
      </w:r>
      <w:r w:rsidRPr="00410B2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softHyphen/>
      </w:r>
      <w:r w:rsidRPr="00410B2F">
        <w:rPr>
          <w:rFonts w:ascii="Times New Roman" w:eastAsia="Times New Roman" w:hAnsi="Times New Roman" w:cs="Times New Roman"/>
          <w:color w:val="000000"/>
          <w:lang w:eastAsia="ru-RU"/>
        </w:rPr>
        <w:t xml:space="preserve">тичных источников, обогащающую социальный </w:t>
      </w:r>
      <w:r w:rsidRPr="00410B2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опыт школьников: сведения о странах изучаемо</w:t>
      </w:r>
      <w:r w:rsidRPr="00410B2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  <w:t xml:space="preserve"> </w:t>
      </w:r>
      <w:proofErr w:type="spellStart"/>
      <w:r w:rsidRPr="00410B2F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го</w:t>
      </w:r>
      <w:proofErr w:type="spellEnd"/>
      <w:r w:rsidRPr="00410B2F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языка, их науке и культуре, исторических и </w:t>
      </w:r>
      <w:r w:rsidRPr="00410B2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современных реалиях, общественных деятелях, </w:t>
      </w:r>
      <w:r w:rsidRPr="00410B2F">
        <w:rPr>
          <w:rFonts w:ascii="Times New Roman" w:eastAsia="Times New Roman" w:hAnsi="Times New Roman" w:cs="Times New Roman"/>
          <w:color w:val="000000"/>
          <w:lang w:eastAsia="ru-RU"/>
        </w:rPr>
        <w:t>месте в мировом сообществе и мировой культу</w:t>
      </w:r>
      <w:r w:rsidRPr="00410B2F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410B2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ре, взаимоотношениях с нашей страной, языко</w:t>
      </w:r>
      <w:r w:rsidRPr="00410B2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410B2F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вые средства и правила речевого и неречевого </w:t>
      </w:r>
      <w:r w:rsidRPr="00410B2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поведения в соответствии со сферой общения и </w:t>
      </w:r>
      <w:r w:rsidRPr="00410B2F">
        <w:rPr>
          <w:rFonts w:ascii="Times New Roman" w:eastAsia="Times New Roman" w:hAnsi="Times New Roman" w:cs="Times New Roman"/>
          <w:color w:val="000000"/>
          <w:lang w:eastAsia="ru-RU"/>
        </w:rPr>
        <w:t>социальным статусом партнера.</w:t>
      </w:r>
      <w:proofErr w:type="gramEnd"/>
    </w:p>
    <w:p w:rsidR="00410B2F" w:rsidRPr="00410B2F" w:rsidRDefault="00410B2F" w:rsidP="00410B2F">
      <w:pPr>
        <w:shd w:val="clear" w:color="auto" w:fill="FFFFFF"/>
        <w:spacing w:after="0" w:line="25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B2F">
        <w:rPr>
          <w:rFonts w:ascii="Times New Roman" w:eastAsia="Times New Roman" w:hAnsi="Times New Roman" w:cs="Times New Roman"/>
          <w:b/>
          <w:bCs/>
          <w:color w:val="000000"/>
          <w:spacing w:val="-10"/>
          <w:lang w:eastAsia="ru-RU"/>
        </w:rPr>
        <w:t>уметь:</w:t>
      </w:r>
    </w:p>
    <w:p w:rsidR="00410B2F" w:rsidRPr="00410B2F" w:rsidRDefault="00410B2F" w:rsidP="00410B2F">
      <w:pPr>
        <w:shd w:val="clear" w:color="auto" w:fill="FFFFFF"/>
        <w:spacing w:before="5" w:after="0" w:line="250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0B2F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lang w:eastAsia="ru-RU"/>
        </w:rPr>
        <w:t>в области говорения:</w:t>
      </w:r>
    </w:p>
    <w:p w:rsidR="00410B2F" w:rsidRPr="00410B2F" w:rsidRDefault="00410B2F" w:rsidP="00410B2F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50" w:lineRule="exact"/>
        <w:ind w:left="5" w:firstLine="302"/>
        <w:rPr>
          <w:rFonts w:ascii="Arial" w:eastAsia="Times New Roman" w:hAnsi="Arial" w:cs="Arial"/>
          <w:sz w:val="20"/>
          <w:szCs w:val="20"/>
          <w:lang w:eastAsia="ru-RU"/>
        </w:rPr>
      </w:pPr>
      <w:r w:rsidRPr="00410B2F">
        <w:rPr>
          <w:rFonts w:ascii="Times New Roman" w:eastAsia="Times New Roman" w:hAnsi="Times New Roman" w:cs="Times New Roman"/>
          <w:color w:val="000000"/>
          <w:lang w:eastAsia="ru-RU"/>
        </w:rPr>
        <w:t>вести диалог, используя оценочные сужде</w:t>
      </w:r>
      <w:r w:rsidRPr="00410B2F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ния, в ситуациях официального и неофициаль</w:t>
      </w:r>
      <w:r w:rsidRPr="00410B2F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410B2F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ного общения (в рамках изученной тематики); </w:t>
      </w:r>
      <w:r w:rsidRPr="00410B2F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беседовать о себе, своих планах; участвовать в </w:t>
      </w:r>
      <w:r w:rsidRPr="00410B2F">
        <w:rPr>
          <w:rFonts w:ascii="Times New Roman" w:eastAsia="Times New Roman" w:hAnsi="Times New Roman" w:cs="Times New Roman"/>
          <w:color w:val="000000"/>
          <w:lang w:eastAsia="ru-RU"/>
        </w:rPr>
        <w:t>обсуждении проблем в связи с прочитанным /</w:t>
      </w:r>
      <w:r w:rsidRPr="00410B2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прослушанным иноязычным текстом, соблюдая </w:t>
      </w:r>
      <w:r w:rsidRPr="00410B2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правила речевого </w:t>
      </w:r>
      <w:r w:rsidRPr="00410B2F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этикета;</w:t>
      </w:r>
    </w:p>
    <w:p w:rsidR="00410B2F" w:rsidRPr="00410B2F" w:rsidRDefault="00410B2F" w:rsidP="00410B2F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50" w:lineRule="exact"/>
        <w:ind w:left="5" w:firstLine="3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B2F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рассказывать о своем окружении, рассуж</w:t>
      </w:r>
      <w:r w:rsidRPr="00410B2F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410B2F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дать в рамках изученной тематики и проблемати</w:t>
      </w:r>
      <w:r w:rsidRPr="00410B2F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ки; представлять социокультурный портрет своей </w:t>
      </w:r>
      <w:r w:rsidRPr="00410B2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страны и стран изучаемого языка;</w:t>
      </w:r>
    </w:p>
    <w:p w:rsidR="00410B2F" w:rsidRPr="00410B2F" w:rsidRDefault="00410B2F" w:rsidP="00410B2F">
      <w:pPr>
        <w:shd w:val="clear" w:color="auto" w:fill="FFFFFF"/>
        <w:spacing w:after="0" w:line="250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0B2F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lang w:eastAsia="ru-RU"/>
        </w:rPr>
        <w:t xml:space="preserve">  в области </w:t>
      </w:r>
      <w:proofErr w:type="spellStart"/>
      <w:r w:rsidRPr="00410B2F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lang w:eastAsia="ru-RU"/>
        </w:rPr>
        <w:t>аудирования</w:t>
      </w:r>
      <w:proofErr w:type="spellEnd"/>
      <w:r w:rsidRPr="00410B2F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lang w:eastAsia="ru-RU"/>
        </w:rPr>
        <w:t>:</w:t>
      </w:r>
    </w:p>
    <w:p w:rsidR="00410B2F" w:rsidRPr="00410B2F" w:rsidRDefault="00410B2F" w:rsidP="00410B2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50" w:lineRule="exact"/>
        <w:ind w:firstLine="288"/>
        <w:rPr>
          <w:rFonts w:ascii="Arial" w:eastAsia="Times New Roman" w:hAnsi="Arial" w:cs="Arial"/>
          <w:sz w:val="20"/>
          <w:szCs w:val="20"/>
          <w:lang w:eastAsia="ru-RU"/>
        </w:rPr>
      </w:pPr>
      <w:r w:rsidRPr="00410B2F">
        <w:rPr>
          <w:rFonts w:ascii="Times New Roman" w:eastAsia="Times New Roman" w:hAnsi="Times New Roman" w:cs="Times New Roman"/>
          <w:color w:val="000000"/>
          <w:lang w:eastAsia="ru-RU"/>
        </w:rPr>
        <w:t xml:space="preserve"> относительно полно и точно понимать вы</w:t>
      </w:r>
      <w:r w:rsidRPr="00410B2F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410B2F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сказывания собеседника в распространенных </w:t>
      </w:r>
      <w:r w:rsidRPr="00410B2F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стандартных ситуациях повседневного общения, </w:t>
      </w:r>
      <w:r w:rsidRPr="00410B2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понимать основное содержание и извлекать не</w:t>
      </w:r>
      <w:r w:rsidRPr="00410B2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410B2F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обходимую информацию из различных аудио-текстов: прагматических (объявления, прогноз погоды), публицистических (интервью, репор</w:t>
      </w:r>
      <w:r w:rsidRPr="00410B2F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410B2F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таж), соответствующих тематике данной ступени обучения;</w:t>
      </w:r>
    </w:p>
    <w:p w:rsidR="00410B2F" w:rsidRPr="00410B2F" w:rsidRDefault="00410B2F" w:rsidP="00410B2F">
      <w:pPr>
        <w:shd w:val="clear" w:color="auto" w:fill="FFFFFF"/>
        <w:spacing w:before="10" w:after="0" w:line="250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0B2F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lang w:eastAsia="ru-RU"/>
        </w:rPr>
        <w:t>в области чтения:</w:t>
      </w:r>
    </w:p>
    <w:p w:rsidR="00410B2F" w:rsidRPr="00410B2F" w:rsidRDefault="00410B2F" w:rsidP="00410B2F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50" w:lineRule="exact"/>
        <w:ind w:firstLine="2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B2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10B2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читать аутентичные тексты различных сти</w:t>
      </w:r>
      <w:r w:rsidRPr="00410B2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410B2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лей и жанров: публицистические, художествен</w:t>
      </w:r>
      <w:r w:rsidRPr="00410B2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410B2F">
        <w:rPr>
          <w:rFonts w:ascii="Times New Roman" w:eastAsia="Times New Roman" w:hAnsi="Times New Roman" w:cs="Times New Roman"/>
          <w:color w:val="000000"/>
          <w:lang w:eastAsia="ru-RU"/>
        </w:rPr>
        <w:t>ные, научно-популярные, прагматические — ис</w:t>
      </w:r>
      <w:r w:rsidRPr="00410B2F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пользуя основные виды чтения (ознакомитель</w:t>
      </w:r>
      <w:r w:rsidRPr="00410B2F">
        <w:rPr>
          <w:rFonts w:ascii="Times New Roman" w:eastAsia="Times New Roman" w:hAnsi="Times New Roman" w:cs="Times New Roman"/>
          <w:color w:val="000000"/>
          <w:lang w:eastAsia="ru-RU"/>
        </w:rPr>
        <w:t xml:space="preserve">ное, изучающее, поисковое / просмотровое) в </w:t>
      </w:r>
      <w:r w:rsidRPr="00410B2F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зависимости от коммуникативной задачи;</w:t>
      </w:r>
    </w:p>
    <w:p w:rsidR="00410B2F" w:rsidRPr="00410B2F" w:rsidRDefault="00410B2F" w:rsidP="00410B2F">
      <w:pPr>
        <w:shd w:val="clear" w:color="auto" w:fill="FFFFFF"/>
        <w:spacing w:after="0" w:line="250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0B2F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в письменной речи:</w:t>
      </w:r>
    </w:p>
    <w:p w:rsidR="00410B2F" w:rsidRPr="00410B2F" w:rsidRDefault="00410B2F" w:rsidP="00410B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0B2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10B2F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писать личное письмо, заполнять анкету, </w:t>
      </w:r>
      <w:r w:rsidRPr="00410B2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письменно излагать сведения о себе в форме, принятой в странах изучаемого языка, делать</w:t>
      </w:r>
      <w:r w:rsidRPr="00410B2F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br/>
      </w:r>
      <w:r w:rsidRPr="00410B2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выписки из текста на английском языке.</w:t>
      </w:r>
    </w:p>
    <w:p w:rsidR="00410B2F" w:rsidRPr="00410B2F" w:rsidRDefault="00410B2F" w:rsidP="00410B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sectPr w:rsidR="00410B2F" w:rsidRPr="00410B2F" w:rsidSect="00410B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DCCD66"/>
    <w:lvl w:ilvl="0">
      <w:numFmt w:val="bullet"/>
      <w:lvlText w:val="*"/>
      <w:lvlJc w:val="left"/>
    </w:lvl>
  </w:abstractNum>
  <w:abstractNum w:abstractNumId="1">
    <w:nsid w:val="0FE61BB6"/>
    <w:multiLevelType w:val="singleLevel"/>
    <w:tmpl w:val="6C66F6A4"/>
    <w:lvl w:ilvl="0">
      <w:start w:val="1"/>
      <w:numFmt w:val="decimal"/>
      <w:lvlText w:val="%1."/>
      <w:legacy w:legacy="1" w:legacySpace="0" w:legacyIndent="178"/>
      <w:lvlJc w:val="left"/>
      <w:rPr>
        <w:rFonts w:ascii="MS Reference Sans Serif" w:hAnsi="MS Reference Sans Serif" w:hint="default"/>
      </w:rPr>
    </w:lvl>
  </w:abstractNum>
  <w:abstractNum w:abstractNumId="2">
    <w:nsid w:val="444E265C"/>
    <w:multiLevelType w:val="hybridMultilevel"/>
    <w:tmpl w:val="C50E1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967A23"/>
    <w:multiLevelType w:val="hybridMultilevel"/>
    <w:tmpl w:val="AED80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8C"/>
    <w:rsid w:val="00410B2F"/>
    <w:rsid w:val="00495D83"/>
    <w:rsid w:val="00BA6F1B"/>
    <w:rsid w:val="00C4675B"/>
    <w:rsid w:val="00FA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0B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0B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10B2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10B2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B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0B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0B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0B2F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410B2F"/>
  </w:style>
  <w:style w:type="paragraph" w:styleId="a3">
    <w:name w:val="Body Text"/>
    <w:basedOn w:val="a"/>
    <w:link w:val="a4"/>
    <w:uiPriority w:val="99"/>
    <w:rsid w:val="00410B2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10B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467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4675B"/>
  </w:style>
  <w:style w:type="numbering" w:customStyle="1" w:styleId="23">
    <w:name w:val="Нет списка2"/>
    <w:next w:val="a2"/>
    <w:uiPriority w:val="99"/>
    <w:semiHidden/>
    <w:unhideWhenUsed/>
    <w:rsid w:val="00C4675B"/>
  </w:style>
  <w:style w:type="table" w:styleId="a5">
    <w:name w:val="Table Grid"/>
    <w:basedOn w:val="a1"/>
    <w:uiPriority w:val="59"/>
    <w:rsid w:val="00C467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467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4675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467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C4675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467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675B"/>
    <w:rPr>
      <w:rFonts w:ascii="Tahoma" w:eastAsia="Calibri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4675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4675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4675B"/>
    <w:pPr>
      <w:widowControl w:val="0"/>
      <w:autoSpaceDE w:val="0"/>
      <w:autoSpaceDN w:val="0"/>
      <w:adjustRightInd w:val="0"/>
      <w:spacing w:after="0" w:line="226" w:lineRule="exact"/>
      <w:ind w:firstLine="590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4675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4675B"/>
    <w:pPr>
      <w:widowControl w:val="0"/>
      <w:autoSpaceDE w:val="0"/>
      <w:autoSpaceDN w:val="0"/>
      <w:adjustRightInd w:val="0"/>
      <w:spacing w:after="0" w:line="221" w:lineRule="exact"/>
      <w:ind w:firstLine="586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4675B"/>
    <w:pPr>
      <w:widowControl w:val="0"/>
      <w:autoSpaceDE w:val="0"/>
      <w:autoSpaceDN w:val="0"/>
      <w:adjustRightInd w:val="0"/>
      <w:spacing w:after="0" w:line="226" w:lineRule="exact"/>
      <w:ind w:firstLine="1954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4675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4675B"/>
    <w:pPr>
      <w:widowControl w:val="0"/>
      <w:autoSpaceDE w:val="0"/>
      <w:autoSpaceDN w:val="0"/>
      <w:adjustRightInd w:val="0"/>
      <w:spacing w:after="0" w:line="221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4675B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C4675B"/>
    <w:rPr>
      <w:rFonts w:ascii="Arial Unicode MS" w:eastAsia="Arial Unicode MS" w:cs="Arial Unicode MS"/>
      <w:sz w:val="18"/>
      <w:szCs w:val="18"/>
    </w:rPr>
  </w:style>
  <w:style w:type="character" w:customStyle="1" w:styleId="FontStyle16">
    <w:name w:val="Font Style16"/>
    <w:basedOn w:val="a0"/>
    <w:uiPriority w:val="99"/>
    <w:rsid w:val="00C4675B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C4675B"/>
    <w:rPr>
      <w:rFonts w:ascii="Arial Unicode MS" w:eastAsia="Arial Unicode MS" w:cs="Arial Unicode MS"/>
      <w:w w:val="70"/>
      <w:sz w:val="18"/>
      <w:szCs w:val="18"/>
    </w:rPr>
  </w:style>
  <w:style w:type="character" w:customStyle="1" w:styleId="FontStyle18">
    <w:name w:val="Font Style18"/>
    <w:basedOn w:val="a0"/>
    <w:uiPriority w:val="99"/>
    <w:rsid w:val="00C4675B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sid w:val="00C4675B"/>
    <w:rPr>
      <w:rFonts w:ascii="MS Reference Sans Serif" w:hAnsi="MS Reference Sans Serif" w:cs="MS Reference Sans Serif"/>
      <w:sz w:val="16"/>
      <w:szCs w:val="16"/>
    </w:rPr>
  </w:style>
  <w:style w:type="paragraph" w:customStyle="1" w:styleId="Style1">
    <w:name w:val="Style1"/>
    <w:basedOn w:val="a"/>
    <w:uiPriority w:val="99"/>
    <w:rsid w:val="00C4675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4675B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a0"/>
    <w:uiPriority w:val="99"/>
    <w:rsid w:val="00C4675B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C4675B"/>
    <w:rPr>
      <w:rFonts w:ascii="Arial" w:hAnsi="Arial" w:cs="Arial"/>
      <w:b/>
      <w:bCs/>
      <w:sz w:val="20"/>
      <w:szCs w:val="20"/>
    </w:rPr>
  </w:style>
  <w:style w:type="paragraph" w:styleId="ac">
    <w:name w:val="No Spacing"/>
    <w:uiPriority w:val="1"/>
    <w:qFormat/>
    <w:rsid w:val="00C4675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0B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0B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10B2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10B2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B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0B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0B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0B2F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410B2F"/>
  </w:style>
  <w:style w:type="paragraph" w:styleId="a3">
    <w:name w:val="Body Text"/>
    <w:basedOn w:val="a"/>
    <w:link w:val="a4"/>
    <w:uiPriority w:val="99"/>
    <w:rsid w:val="00410B2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10B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467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4675B"/>
  </w:style>
  <w:style w:type="numbering" w:customStyle="1" w:styleId="23">
    <w:name w:val="Нет списка2"/>
    <w:next w:val="a2"/>
    <w:uiPriority w:val="99"/>
    <w:semiHidden/>
    <w:unhideWhenUsed/>
    <w:rsid w:val="00C4675B"/>
  </w:style>
  <w:style w:type="table" w:styleId="a5">
    <w:name w:val="Table Grid"/>
    <w:basedOn w:val="a1"/>
    <w:uiPriority w:val="59"/>
    <w:rsid w:val="00C467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467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4675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467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C4675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467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675B"/>
    <w:rPr>
      <w:rFonts w:ascii="Tahoma" w:eastAsia="Calibri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4675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4675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4675B"/>
    <w:pPr>
      <w:widowControl w:val="0"/>
      <w:autoSpaceDE w:val="0"/>
      <w:autoSpaceDN w:val="0"/>
      <w:adjustRightInd w:val="0"/>
      <w:spacing w:after="0" w:line="226" w:lineRule="exact"/>
      <w:ind w:firstLine="590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4675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4675B"/>
    <w:pPr>
      <w:widowControl w:val="0"/>
      <w:autoSpaceDE w:val="0"/>
      <w:autoSpaceDN w:val="0"/>
      <w:adjustRightInd w:val="0"/>
      <w:spacing w:after="0" w:line="221" w:lineRule="exact"/>
      <w:ind w:firstLine="586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4675B"/>
    <w:pPr>
      <w:widowControl w:val="0"/>
      <w:autoSpaceDE w:val="0"/>
      <w:autoSpaceDN w:val="0"/>
      <w:adjustRightInd w:val="0"/>
      <w:spacing w:after="0" w:line="226" w:lineRule="exact"/>
      <w:ind w:firstLine="1954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4675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4675B"/>
    <w:pPr>
      <w:widowControl w:val="0"/>
      <w:autoSpaceDE w:val="0"/>
      <w:autoSpaceDN w:val="0"/>
      <w:adjustRightInd w:val="0"/>
      <w:spacing w:after="0" w:line="221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4675B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C4675B"/>
    <w:rPr>
      <w:rFonts w:ascii="Arial Unicode MS" w:eastAsia="Arial Unicode MS" w:cs="Arial Unicode MS"/>
      <w:sz w:val="18"/>
      <w:szCs w:val="18"/>
    </w:rPr>
  </w:style>
  <w:style w:type="character" w:customStyle="1" w:styleId="FontStyle16">
    <w:name w:val="Font Style16"/>
    <w:basedOn w:val="a0"/>
    <w:uiPriority w:val="99"/>
    <w:rsid w:val="00C4675B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C4675B"/>
    <w:rPr>
      <w:rFonts w:ascii="Arial Unicode MS" w:eastAsia="Arial Unicode MS" w:cs="Arial Unicode MS"/>
      <w:w w:val="70"/>
      <w:sz w:val="18"/>
      <w:szCs w:val="18"/>
    </w:rPr>
  </w:style>
  <w:style w:type="character" w:customStyle="1" w:styleId="FontStyle18">
    <w:name w:val="Font Style18"/>
    <w:basedOn w:val="a0"/>
    <w:uiPriority w:val="99"/>
    <w:rsid w:val="00C4675B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sid w:val="00C4675B"/>
    <w:rPr>
      <w:rFonts w:ascii="MS Reference Sans Serif" w:hAnsi="MS Reference Sans Serif" w:cs="MS Reference Sans Serif"/>
      <w:sz w:val="16"/>
      <w:szCs w:val="16"/>
    </w:rPr>
  </w:style>
  <w:style w:type="paragraph" w:customStyle="1" w:styleId="Style1">
    <w:name w:val="Style1"/>
    <w:basedOn w:val="a"/>
    <w:uiPriority w:val="99"/>
    <w:rsid w:val="00C4675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4675B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a0"/>
    <w:uiPriority w:val="99"/>
    <w:rsid w:val="00C4675B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C4675B"/>
    <w:rPr>
      <w:rFonts w:ascii="Arial" w:hAnsi="Arial" w:cs="Arial"/>
      <w:b/>
      <w:bCs/>
      <w:sz w:val="20"/>
      <w:szCs w:val="20"/>
    </w:rPr>
  </w:style>
  <w:style w:type="paragraph" w:styleId="ac">
    <w:name w:val="No Spacing"/>
    <w:uiPriority w:val="1"/>
    <w:qFormat/>
    <w:rsid w:val="00C467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1214</Words>
  <Characters>6921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2016-12-25T18:37:00Z</dcterms:created>
  <dcterms:modified xsi:type="dcterms:W3CDTF">2016-12-26T11:15:00Z</dcterms:modified>
</cp:coreProperties>
</file>