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04" w:rsidRPr="00027C04" w:rsidRDefault="00027C04" w:rsidP="00027C04">
      <w:pPr>
        <w:tabs>
          <w:tab w:val="left" w:pos="708"/>
          <w:tab w:val="center" w:pos="9322"/>
          <w:tab w:val="left" w:pos="12165"/>
        </w:tabs>
        <w:suppressAutoHyphens/>
        <w:spacing w:after="0"/>
        <w:jc w:val="center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ПОЯСНИТЕЛЬНАЯ ЗАПИСКА</w:t>
      </w:r>
    </w:p>
    <w:p w:rsidR="00027C04" w:rsidRPr="00027C04" w:rsidRDefault="00027C04" w:rsidP="00027C04">
      <w:pPr>
        <w:keepNext/>
        <w:keepLines/>
        <w:shd w:val="clear" w:color="auto" w:fill="FFFFFF"/>
        <w:tabs>
          <w:tab w:val="left" w:pos="708"/>
        </w:tabs>
        <w:suppressAutoHyphens/>
        <w:spacing w:after="0" w:line="100" w:lineRule="atLeast"/>
        <w:ind w:left="700"/>
        <w:rPr>
          <w:rFonts w:ascii="Arial" w:eastAsia="Arial" w:hAnsi="Arial" w:cs="Arial"/>
          <w:sz w:val="27"/>
          <w:szCs w:val="27"/>
        </w:rPr>
      </w:pPr>
      <w:r w:rsidRPr="00027C04">
        <w:rPr>
          <w:rFonts w:ascii="Times New Roman" w:eastAsia="Arial" w:hAnsi="Times New Roman" w:cs="Times New Roman"/>
          <w:b/>
          <w:b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027C04" w:rsidRPr="00027C04" w:rsidRDefault="00027C04" w:rsidP="00027C04">
      <w:pPr>
        <w:keepNext/>
        <w:keepLines/>
        <w:numPr>
          <w:ilvl w:val="0"/>
          <w:numId w:val="9"/>
        </w:numPr>
        <w:tabs>
          <w:tab w:val="left" w:pos="1440"/>
        </w:tabs>
        <w:suppressAutoHyphens/>
        <w:spacing w:after="0" w:line="270" w:lineRule="exact"/>
        <w:ind w:right="-143"/>
        <w:outlineLvl w:val="2"/>
        <w:rPr>
          <w:rFonts w:ascii="Times New Roman" w:eastAsia="Droid Sans Fallback" w:hAnsi="Times New Roman" w:cs="Times New Roman"/>
          <w:bCs/>
          <w:color w:val="4F81BD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Cs/>
          <w:color w:val="00000A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027C04" w:rsidRPr="00027C04" w:rsidRDefault="00027C04" w:rsidP="00027C04">
      <w:pPr>
        <w:keepNext/>
        <w:keepLines/>
        <w:numPr>
          <w:ilvl w:val="0"/>
          <w:numId w:val="9"/>
        </w:numPr>
        <w:shd w:val="clear" w:color="auto" w:fill="FFFFFF"/>
        <w:tabs>
          <w:tab w:val="left" w:pos="708"/>
        </w:tabs>
        <w:suppressAutoHyphens/>
        <w:spacing w:after="0" w:line="270" w:lineRule="exact"/>
        <w:rPr>
          <w:rFonts w:ascii="Arial" w:eastAsia="Arial" w:hAnsi="Arial" w:cs="Arial"/>
          <w:sz w:val="27"/>
          <w:szCs w:val="27"/>
        </w:rPr>
      </w:pPr>
      <w:r w:rsidRPr="00027C04">
        <w:rPr>
          <w:rFonts w:ascii="Times New Roman" w:eastAsia="Arial" w:hAnsi="Times New Roman" w:cs="Times New Roman"/>
          <w:sz w:val="24"/>
          <w:szCs w:val="24"/>
        </w:rPr>
        <w:t>Федеральный государственный образовательный стандарт. Утвержден приказом Министерства образования и  науки от 17 декабря 2010 г., № 1897</w:t>
      </w:r>
    </w:p>
    <w:p w:rsidR="00027C04" w:rsidRPr="00027C04" w:rsidRDefault="00027C04" w:rsidP="00027C04">
      <w:pPr>
        <w:keepNext/>
        <w:keepLines/>
        <w:numPr>
          <w:ilvl w:val="0"/>
          <w:numId w:val="9"/>
        </w:numPr>
        <w:shd w:val="clear" w:color="auto" w:fill="FFFFFF"/>
        <w:tabs>
          <w:tab w:val="left" w:pos="708"/>
        </w:tabs>
        <w:suppressAutoHyphens/>
        <w:spacing w:after="0" w:line="270" w:lineRule="exact"/>
        <w:rPr>
          <w:rFonts w:ascii="Arial" w:eastAsia="Arial" w:hAnsi="Arial" w:cs="Arial"/>
          <w:sz w:val="27"/>
          <w:szCs w:val="27"/>
        </w:rPr>
      </w:pPr>
      <w:r w:rsidRPr="00027C04">
        <w:rPr>
          <w:rFonts w:ascii="Times New Roman" w:eastAsia="Arial" w:hAnsi="Times New Roman" w:cs="Times New Roman"/>
          <w:bCs/>
          <w:sz w:val="24"/>
          <w:szCs w:val="24"/>
        </w:rPr>
        <w:t xml:space="preserve">В.Г. Апальков. Английский язык. Рабочие программы. Предметная линия учебников И.Н. Верещагиной, О.В. Афанасьевой, И.В. Михеевой. </w:t>
      </w:r>
      <w:r w:rsidRPr="00027C04">
        <w:rPr>
          <w:rFonts w:ascii="Times New Roman" w:eastAsia="Arial" w:hAnsi="Times New Roman" w:cs="Times New Roman"/>
          <w:bCs/>
          <w:sz w:val="24"/>
          <w:szCs w:val="24"/>
          <w:lang w:val="en-US"/>
        </w:rPr>
        <w:t>V</w:t>
      </w:r>
      <w:r w:rsidRPr="00027C04">
        <w:rPr>
          <w:rFonts w:ascii="Times New Roman" w:eastAsia="Arial" w:hAnsi="Times New Roman" w:cs="Times New Roman"/>
          <w:bCs/>
          <w:sz w:val="24"/>
          <w:szCs w:val="24"/>
        </w:rPr>
        <w:t xml:space="preserve"> –</w:t>
      </w:r>
      <w:r w:rsidRPr="00027C04">
        <w:rPr>
          <w:rFonts w:ascii="Times New Roman" w:eastAsia="Arial" w:hAnsi="Times New Roman" w:cs="Times New Roman"/>
          <w:bCs/>
          <w:sz w:val="24"/>
          <w:szCs w:val="24"/>
          <w:lang w:val="en-US"/>
        </w:rPr>
        <w:t>IX</w:t>
      </w:r>
      <w:r w:rsidRPr="00027C04">
        <w:rPr>
          <w:rFonts w:ascii="Times New Roman" w:eastAsia="Arial" w:hAnsi="Times New Roman" w:cs="Times New Roman"/>
          <w:bCs/>
          <w:sz w:val="24"/>
          <w:szCs w:val="24"/>
        </w:rPr>
        <w:t xml:space="preserve"> классы: пособие для учителей  общеобразовательных учреждений и  школ с углубленным изучением английского языка. – М.: Просвещение, 2012.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           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программа предназначена для V-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классов с углублённым изучением иностранного языка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</w:t>
      </w:r>
      <w:bookmarkStart w:id="0" w:name="Bookmark1"/>
      <w:r w:rsidRPr="00027C04">
        <w:rPr>
          <w:rFonts w:ascii="Times New Roman" w:eastAsia="Times New Roman" w:hAnsi="Times New Roman" w:cs="Times New Roman"/>
          <w:sz w:val="24"/>
          <w:szCs w:val="24"/>
        </w:rPr>
        <w:t>ммы среднего общего образования и полностью соответствует авторской программе. Данная рабочая программа обеспечивает достижение личностных, метапредметных и предметных результатов освоения учебного предмета «Иностранный язык».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язык» направлено на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ЦЕЛИ КУРСА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В процессе изучения английского языка реализуются следующие</w:t>
      </w: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цели: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bookmarkStart w:id="1" w:name="Bookmark"/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• </w:t>
      </w:r>
      <w:bookmarkEnd w:id="1"/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речевая компетенция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left="283" w:right="283" w:firstLine="0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lastRenderedPageBreak/>
        <w:t>социокультурная компетенция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I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— классах; формирование умений представлять свою страну, её культуру в условиях иноязычного межкультурного общения;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учебно-познавательная компетенция —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Развитие и воспитание у школьников понимания важности иностранного языка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Формирование уважения к личности,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>Создание основы для выбора иностранного языка как профильного предмета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Основными</w:t>
      </w: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задачами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027C04" w:rsidRPr="00027C04" w:rsidRDefault="00027C04" w:rsidP="00027C04">
      <w:pPr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формирование и развитие языковых навыков;</w:t>
      </w:r>
    </w:p>
    <w:p w:rsidR="00027C04" w:rsidRPr="00027C04" w:rsidRDefault="00027C04" w:rsidP="00027C04">
      <w:pPr>
        <w:numPr>
          <w:ilvl w:val="0"/>
          <w:numId w:val="2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before="28" w:after="28" w:line="100" w:lineRule="atLeas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 обучения: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коммуникативного обучения (Пассов Е.И.)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современного проектного обучения </w:t>
      </w:r>
      <w:r w:rsidRPr="00027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(Шацкий С.Т.)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Тестовая технология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(Аванесов В.С., Блонский П.П.)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28" w:after="28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Личностно ориентированное обучение (Якиманская И.С.)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эмоционально- смыслового метода Игоря Шехтера.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Cs/>
          <w:color w:val="000000"/>
          <w:sz w:val="24"/>
          <w:szCs w:val="24"/>
        </w:rPr>
        <w:t>В данную программу входят такие здоровьесберегающие технологии как: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условия обучения ребенка в школе (отсутствие стресса, адекватность 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адекватность методик обучения и воспитания);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рациональная организация учебного процесса (в соответствии с в</w:t>
      </w:r>
      <w:r w:rsidRPr="00027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озрастными, половыми, индивидуальными особенностями и 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гигиеническими требованиями);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соответствие учебной и физической нагрузки возрастным 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 ребенка;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необходимый, достаточный и рационально организованный 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двигательный режим.</w:t>
      </w:r>
    </w:p>
    <w:p w:rsidR="00027C04" w:rsidRPr="00027C04" w:rsidRDefault="00027C04" w:rsidP="00027C04">
      <w:pPr>
        <w:tabs>
          <w:tab w:val="left" w:pos="708"/>
          <w:tab w:val="left" w:pos="2430"/>
        </w:tabs>
        <w:suppressAutoHyphens/>
        <w:spacing w:before="120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        Ведущие формы и методы обучения:</w:t>
      </w:r>
    </w:p>
    <w:p w:rsidR="00027C04" w:rsidRPr="00027C04" w:rsidRDefault="00027C04" w:rsidP="00027C04">
      <w:pPr>
        <w:tabs>
          <w:tab w:val="left" w:pos="708"/>
        </w:tabs>
        <w:suppressAutoHyphens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Программа предусматривает использование </w:t>
      </w:r>
    </w:p>
    <w:p w:rsidR="00027C04" w:rsidRPr="00027C04" w:rsidRDefault="00027C04" w:rsidP="00027C04">
      <w:pPr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видов и форм работы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индивидуальная, групповая, «по цепочке», презентация проектов. Поддерживание мотивации к изучению английского языка осуществляется через проведение нетрадиционных форм занятий (ролевая игра, дискуссия, дебаты, урок – путешествие, урок – презентация, урок - исследование, урок – портрет</w:t>
      </w:r>
      <w:r w:rsidRPr="0002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исследование, урок-практикум.)</w:t>
      </w:r>
    </w:p>
    <w:p w:rsidR="00027C04" w:rsidRPr="00027C04" w:rsidRDefault="00027C04" w:rsidP="00027C04">
      <w:pPr>
        <w:numPr>
          <w:ilvl w:val="0"/>
          <w:numId w:val="15"/>
        </w:num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таких методов как:</w:t>
      </w:r>
    </w:p>
    <w:p w:rsidR="00027C04" w:rsidRPr="00027C04" w:rsidRDefault="00027C04" w:rsidP="00027C04">
      <w:pPr>
        <w:numPr>
          <w:ilvl w:val="2"/>
          <w:numId w:val="13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Коммуникативно-ориентированного. </w:t>
      </w:r>
    </w:p>
    <w:p w:rsidR="00027C04" w:rsidRPr="00027C04" w:rsidRDefault="00027C04" w:rsidP="00027C04">
      <w:pPr>
        <w:numPr>
          <w:ilvl w:val="2"/>
          <w:numId w:val="13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Наглядно-иллюстративного.</w:t>
      </w:r>
    </w:p>
    <w:p w:rsidR="00027C04" w:rsidRPr="00027C04" w:rsidRDefault="00027C04" w:rsidP="00027C04">
      <w:pPr>
        <w:numPr>
          <w:ilvl w:val="2"/>
          <w:numId w:val="13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Проблемно-поискового.</w:t>
      </w:r>
    </w:p>
    <w:p w:rsidR="00027C04" w:rsidRPr="00027C04" w:rsidRDefault="00027C04" w:rsidP="00027C04">
      <w:pPr>
        <w:numPr>
          <w:ilvl w:val="2"/>
          <w:numId w:val="13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 (мозговой штурм, метод вживания, коллажирование, метод образного видения), образно-иллюстративный.</w:t>
      </w:r>
    </w:p>
    <w:p w:rsidR="00027C04" w:rsidRPr="00027C04" w:rsidRDefault="00027C04" w:rsidP="00027C04">
      <w:pPr>
        <w:numPr>
          <w:ilvl w:val="2"/>
          <w:numId w:val="13"/>
        </w:numPr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проектов.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b/>
          <w:bCs/>
          <w:sz w:val="24"/>
          <w:szCs w:val="24"/>
        </w:rPr>
        <w:tab/>
        <w:t>ОБЩАЯ ХАРАКТЕРИСТИКА КУРСА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Обучение в период с V по IX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V—VII и VIII—IX классы.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мораль- 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bookmarkEnd w:id="0"/>
    <w:p w:rsidR="00027C04" w:rsidRPr="00027C04" w:rsidRDefault="00027C04" w:rsidP="00027C04">
      <w:pPr>
        <w:numPr>
          <w:ilvl w:val="1"/>
          <w:numId w:val="7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27C04" w:rsidRPr="00027C04" w:rsidRDefault="00027C04" w:rsidP="00027C04">
      <w:pPr>
        <w:keepNext/>
        <w:keepLines/>
        <w:shd w:val="clear" w:color="auto" w:fill="FFFFFF"/>
        <w:tabs>
          <w:tab w:val="left" w:pos="708"/>
        </w:tabs>
        <w:suppressAutoHyphens/>
        <w:spacing w:after="0" w:line="270" w:lineRule="exact"/>
        <w:rPr>
          <w:rFonts w:ascii="Arial" w:eastAsia="Arial" w:hAnsi="Arial" w:cs="Arial"/>
          <w:sz w:val="27"/>
          <w:szCs w:val="27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КУРСА В УЧЕБНОМ ПЛАНЕ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продвинутый уровень изучения английского языка, и предусматривает 875 часов (5 учебных часов в неделю) для изучения английского языка в 5 — 9 классах. Таким образом, на каждый класс предполагается выделить по 175 часов.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огласно годовому графику МБОУ «Гимназия №7» рабочая программа и календарно – тематическое планирование рассчитаны на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 часов (34 недели) в 5 классе,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170 часов (34 недели) в 6 классе,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 часов (34 недели) в 7 классе,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 часов (34 недели) в 8 классе,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 часов (34 недели) в 9 классе.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о времени, видах и формах промежуточной аттестации и итоговой аттестации: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Данная рабочая программа предусматривает проведение контрольных работ по всем видам речевой деятельности (чтение, аудирование, контроль монологической и диалогической речи) и 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 – грамматических тестов в качестве промежуточной аттестации в конце каждой четверти. В качестве итоговой аттестации в четвертой четверти предусмотрен переводной экзамен в форме итогового тестирования.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053"/>
        <w:gridCol w:w="2305"/>
        <w:gridCol w:w="2458"/>
        <w:gridCol w:w="2295"/>
        <w:gridCol w:w="1912"/>
        <w:gridCol w:w="916"/>
        <w:gridCol w:w="1611"/>
      </w:tblGrid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чтению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аудированию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речи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диалогической речи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грамматический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611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Droid Sans Fallback" w:hAnsi="Calibri" w:cs="Calibri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28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обеспечивает достижение личностных, метапредметных и предметных результатов освоения учебного предмета «Иностранный язык».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целостного мировозрения,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учебно-исследова- тельской, творческой и других видах деятельности;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027C04" w:rsidRPr="00027C04" w:rsidRDefault="00027C04" w:rsidP="00027C04">
      <w:pPr>
        <w:numPr>
          <w:ilvl w:val="0"/>
          <w:numId w:val="3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Метапредметными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являются: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027C04" w:rsidRPr="00027C04" w:rsidRDefault="00027C04" w:rsidP="00027C04">
      <w:pPr>
        <w:numPr>
          <w:ilvl w:val="0"/>
          <w:numId w:val="4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знако- во-символические средства, модели и схемы для решения учебных и познавательных задач;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37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27C04" w:rsidRPr="00027C04" w:rsidRDefault="00027C04" w:rsidP="00027C04">
      <w:pPr>
        <w:keepNext/>
        <w:keepLines/>
        <w:shd w:val="clear" w:color="auto" w:fill="FFFFFF"/>
        <w:tabs>
          <w:tab w:val="left" w:pos="708"/>
        </w:tabs>
        <w:suppressAutoHyphens/>
        <w:spacing w:after="0"/>
        <w:rPr>
          <w:rFonts w:ascii="Arial" w:eastAsia="Arial" w:hAnsi="Arial" w:cs="Arial"/>
          <w:sz w:val="27"/>
          <w:szCs w:val="27"/>
        </w:rPr>
      </w:pPr>
      <w:r w:rsidRPr="00027C04">
        <w:rPr>
          <w:rFonts w:ascii="Times New Roman" w:eastAsia="Arial" w:hAnsi="Times New Roman" w:cs="Times New Roman"/>
          <w:b/>
          <w:sz w:val="24"/>
          <w:szCs w:val="24"/>
        </w:rPr>
        <w:t>Предметными результатами</w:t>
      </w:r>
      <w:r w:rsidRPr="00027C04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я</w:t>
      </w:r>
      <w:r w:rsidRPr="00027C04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вляются: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 (т. е. во владении иностранным языком как средством общения):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u w:val="single"/>
        </w:rPr>
        <w:t>В говорении: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102"/>
        <w:gridCol w:w="7458"/>
      </w:tblGrid>
      <w:tr w:rsidR="00027C04" w:rsidRPr="00027C04" w:rsidTr="00C335B6">
        <w:tc>
          <w:tcPr>
            <w:tcW w:w="1237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2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диалога</w:t>
            </w:r>
          </w:p>
        </w:tc>
        <w:tc>
          <w:tcPr>
            <w:tcW w:w="7409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монологического высказывания</w:t>
            </w:r>
          </w:p>
        </w:tc>
      </w:tr>
      <w:tr w:rsidR="00027C04" w:rsidRPr="00027C04" w:rsidTr="00C335B6">
        <w:tc>
          <w:tcPr>
            <w:tcW w:w="1237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62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От 3 реплик со стороны каждого учащегося</w:t>
            </w:r>
          </w:p>
        </w:tc>
        <w:tc>
          <w:tcPr>
            <w:tcW w:w="7409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фраз </w:t>
            </w:r>
          </w:p>
        </w:tc>
      </w:tr>
      <w:tr w:rsidR="00027C04" w:rsidRPr="00027C04" w:rsidTr="00C335B6">
        <w:tc>
          <w:tcPr>
            <w:tcW w:w="1237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6062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До 4-5 реплик со стороны каждого учащегося. Продолжительность диалога 2,5 – 3 минуты (9 класс)</w:t>
            </w:r>
          </w:p>
        </w:tc>
        <w:tc>
          <w:tcPr>
            <w:tcW w:w="7409" w:type="dxa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sz w:val="24"/>
                <w:szCs w:val="24"/>
              </w:rPr>
              <w:t>10 – 12 фраз. Продолжительность монолога 1,5 – 2 минуты (9 класс)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u w:val="single"/>
        </w:rPr>
        <w:t>В аудировании: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нужную/необходимую информацию.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– время звучания текстов – до 1 минуты.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– время звучания текстов – до 2 минут.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7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 пониманием нужной информации– время звучания текстов – до 1,5 минут.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u w:val="single"/>
        </w:rPr>
        <w:t>В чтении: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27C04" w:rsidRPr="00027C04" w:rsidRDefault="00027C04" w:rsidP="00027C04">
      <w:pPr>
        <w:numPr>
          <w:ilvl w:val="0"/>
          <w:numId w:val="5"/>
        </w:num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u w:val="single"/>
        </w:rPr>
        <w:t>В письменной речи:</w:t>
      </w:r>
    </w:p>
    <w:p w:rsidR="00027C04" w:rsidRPr="00027C04" w:rsidRDefault="00027C04" w:rsidP="00027C04">
      <w:pPr>
        <w:numPr>
          <w:ilvl w:val="0"/>
          <w:numId w:val="8"/>
        </w:numPr>
        <w:shd w:val="clear" w:color="auto" w:fill="FFFFFF"/>
        <w:tabs>
          <w:tab w:val="left" w:pos="586"/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днём рождения и другими праздниками, выражать пожелания (объемом 30-40 слов, включая адрес);</w:t>
      </w:r>
    </w:p>
    <w:p w:rsidR="00027C04" w:rsidRPr="00027C04" w:rsidRDefault="00027C04" w:rsidP="00027C04">
      <w:pPr>
        <w:numPr>
          <w:ilvl w:val="0"/>
          <w:numId w:val="8"/>
        </w:numPr>
        <w:shd w:val="clear" w:color="auto" w:fill="FFFFFF"/>
        <w:tabs>
          <w:tab w:val="left" w:pos="586"/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027C04" w:rsidRPr="00027C04" w:rsidRDefault="00027C04" w:rsidP="00027C04">
      <w:pPr>
        <w:numPr>
          <w:ilvl w:val="0"/>
          <w:numId w:val="8"/>
        </w:numPr>
        <w:shd w:val="clear" w:color="auto" w:fill="FFFFFF"/>
        <w:tabs>
          <w:tab w:val="left" w:pos="586"/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027C04" w:rsidRPr="00027C04" w:rsidRDefault="00027C04" w:rsidP="00027C04">
      <w:pPr>
        <w:numPr>
          <w:ilvl w:val="0"/>
          <w:numId w:val="8"/>
        </w:numPr>
        <w:shd w:val="clear" w:color="auto" w:fill="FFFFFF"/>
        <w:tabs>
          <w:tab w:val="left" w:pos="586"/>
          <w:tab w:val="left" w:pos="708"/>
        </w:tabs>
        <w:suppressAutoHyphens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027C04" w:rsidRPr="00027C04" w:rsidRDefault="00027C04" w:rsidP="00027C04">
      <w:pPr>
        <w:shd w:val="clear" w:color="auto" w:fill="FFFFFF"/>
        <w:tabs>
          <w:tab w:val="left" w:pos="586"/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компетенция: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ре- плик-клише речевого этикета);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компетенция: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Компенсаторная компетенция</w:t>
      </w: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27C04" w:rsidRPr="00027C04" w:rsidRDefault="00027C04" w:rsidP="00027C04">
      <w:pPr>
        <w:numPr>
          <w:ilvl w:val="0"/>
          <w:numId w:val="6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В.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Г.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В эстетической сфере: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37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В трудовой сфере: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34"/>
          <w:tab w:val="left" w:pos="708"/>
          <w:tab w:val="left" w:pos="748"/>
        </w:tabs>
        <w:suppressAutoHyphens/>
        <w:spacing w:after="0" w:line="259" w:lineRule="exact"/>
        <w:ind w:lef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34"/>
          <w:tab w:val="left" w:pos="708"/>
          <w:tab w:val="left" w:pos="748"/>
        </w:tabs>
        <w:suppressAutoHyphens/>
        <w:spacing w:after="0" w:line="259" w:lineRule="exact"/>
        <w:ind w:lef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В физической сфере:</w:t>
      </w:r>
    </w:p>
    <w:p w:rsidR="00027C04" w:rsidRPr="00027C04" w:rsidRDefault="00027C04" w:rsidP="00027C04">
      <w:pPr>
        <w:numPr>
          <w:ilvl w:val="0"/>
          <w:numId w:val="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spacing w:after="0" w:line="259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lastRenderedPageBreak/>
        <w:t>Коммуникативные умения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Говорение. Диалогическая речь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научится:</w:t>
      </w:r>
    </w:p>
    <w:p w:rsidR="00027C04" w:rsidRPr="00027C04" w:rsidRDefault="00027C04" w:rsidP="00027C04">
      <w:pPr>
        <w:numPr>
          <w:ilvl w:val="0"/>
          <w:numId w:val="17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7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вести диалог-обмен мнениями; </w:t>
      </w:r>
    </w:p>
    <w:p w:rsidR="00027C04" w:rsidRPr="00027C04" w:rsidRDefault="00027C04" w:rsidP="00027C04">
      <w:pPr>
        <w:numPr>
          <w:ilvl w:val="0"/>
          <w:numId w:val="18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брать и давать интервью;</w:t>
      </w:r>
    </w:p>
    <w:p w:rsidR="00027C04" w:rsidRPr="00027C04" w:rsidRDefault="00027C04" w:rsidP="00027C04">
      <w:pPr>
        <w:numPr>
          <w:ilvl w:val="0"/>
          <w:numId w:val="18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Говорение. Монологическая речь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научится:</w:t>
      </w:r>
    </w:p>
    <w:p w:rsidR="00027C04" w:rsidRPr="00027C04" w:rsidRDefault="00027C04" w:rsidP="00027C04">
      <w:pPr>
        <w:numPr>
          <w:ilvl w:val="0"/>
          <w:numId w:val="19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27C04" w:rsidRPr="00027C04" w:rsidRDefault="00027C04" w:rsidP="00027C04">
      <w:pPr>
        <w:numPr>
          <w:ilvl w:val="0"/>
          <w:numId w:val="19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27C04" w:rsidRPr="00027C04" w:rsidRDefault="00027C04" w:rsidP="00027C04">
      <w:pPr>
        <w:numPr>
          <w:ilvl w:val="0"/>
          <w:numId w:val="19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27C04" w:rsidRPr="00027C04" w:rsidRDefault="00027C04" w:rsidP="00027C04">
      <w:pPr>
        <w:numPr>
          <w:ilvl w:val="0"/>
          <w:numId w:val="19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27C04" w:rsidRPr="00027C04" w:rsidRDefault="00027C04" w:rsidP="00027C04">
      <w:pPr>
        <w:numPr>
          <w:ilvl w:val="0"/>
          <w:numId w:val="19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Выпускник получит возможность научиться: </w:t>
      </w:r>
    </w:p>
    <w:p w:rsidR="00027C04" w:rsidRPr="00027C04" w:rsidRDefault="00027C04" w:rsidP="00027C04">
      <w:pPr>
        <w:numPr>
          <w:ilvl w:val="0"/>
          <w:numId w:val="20"/>
        </w:numPr>
        <w:tabs>
          <w:tab w:val="left" w:pos="708"/>
          <w:tab w:val="left" w:pos="1134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27C04" w:rsidRPr="00027C04" w:rsidRDefault="00027C04" w:rsidP="00027C04">
      <w:pPr>
        <w:numPr>
          <w:ilvl w:val="0"/>
          <w:numId w:val="20"/>
        </w:numPr>
        <w:tabs>
          <w:tab w:val="left" w:pos="708"/>
          <w:tab w:val="left" w:pos="1134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27C04" w:rsidRPr="00027C04" w:rsidRDefault="00027C04" w:rsidP="00027C04">
      <w:pPr>
        <w:numPr>
          <w:ilvl w:val="0"/>
          <w:numId w:val="20"/>
        </w:numPr>
        <w:tabs>
          <w:tab w:val="left" w:pos="708"/>
          <w:tab w:val="left" w:pos="1134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numPr>
          <w:ilvl w:val="0"/>
          <w:numId w:val="20"/>
        </w:numPr>
        <w:tabs>
          <w:tab w:val="left" w:pos="708"/>
          <w:tab w:val="left" w:pos="1134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27C04" w:rsidRPr="00027C04" w:rsidRDefault="00027C04" w:rsidP="00027C04">
      <w:pPr>
        <w:numPr>
          <w:ilvl w:val="0"/>
          <w:numId w:val="20"/>
        </w:numPr>
        <w:tabs>
          <w:tab w:val="left" w:pos="708"/>
          <w:tab w:val="left" w:pos="1134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кратко излагать результаты выполненной проектной работы.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Аудирование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Выпускник научится: </w:t>
      </w:r>
    </w:p>
    <w:p w:rsidR="00027C04" w:rsidRPr="00027C04" w:rsidRDefault="00027C04" w:rsidP="00027C04">
      <w:pPr>
        <w:numPr>
          <w:ilvl w:val="0"/>
          <w:numId w:val="21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27C04" w:rsidRPr="00027C04" w:rsidRDefault="00027C04" w:rsidP="00027C04">
      <w:pPr>
        <w:numPr>
          <w:ilvl w:val="0"/>
          <w:numId w:val="21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выделять основную тему в воспринимаемом на слух тексте;</w:t>
      </w:r>
    </w:p>
    <w:p w:rsidR="00027C04" w:rsidRPr="00027C04" w:rsidRDefault="00027C04" w:rsidP="00027C04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Чтение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Выпускник научится: </w:t>
      </w:r>
    </w:p>
    <w:p w:rsidR="00027C04" w:rsidRPr="00027C04" w:rsidRDefault="00027C04" w:rsidP="00027C04">
      <w:pPr>
        <w:numPr>
          <w:ilvl w:val="0"/>
          <w:numId w:val="23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27C04" w:rsidRPr="00027C04" w:rsidRDefault="00027C04" w:rsidP="00027C04">
      <w:pPr>
        <w:numPr>
          <w:ilvl w:val="0"/>
          <w:numId w:val="23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27C04" w:rsidRPr="00027C04" w:rsidRDefault="00027C04" w:rsidP="00027C04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27C04" w:rsidRPr="00027C04" w:rsidRDefault="00027C04" w:rsidP="00027C04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27C04" w:rsidRPr="00027C04" w:rsidRDefault="00027C04" w:rsidP="00027C04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Письменная речь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Выпускник научится: </w:t>
      </w:r>
    </w:p>
    <w:p w:rsidR="00027C04" w:rsidRPr="00027C04" w:rsidRDefault="00027C04" w:rsidP="00027C04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27C04" w:rsidRPr="00027C04" w:rsidRDefault="00027C04" w:rsidP="00027C04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27C04" w:rsidRPr="00027C04" w:rsidRDefault="00027C04" w:rsidP="00027C04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27C04" w:rsidRPr="00027C04" w:rsidRDefault="00027C04" w:rsidP="00027C04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писать небольшие письменные высказывания с опорой на образец/ план.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26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27C04" w:rsidRPr="00027C04" w:rsidRDefault="00027C04" w:rsidP="00027C04">
      <w:pPr>
        <w:numPr>
          <w:ilvl w:val="0"/>
          <w:numId w:val="26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писать электронное письмо (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mail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) зарубежному другу в ответ на электронное письмо-стимул;</w:t>
      </w:r>
    </w:p>
    <w:p w:rsidR="00027C04" w:rsidRPr="00027C04" w:rsidRDefault="00027C04" w:rsidP="00027C04">
      <w:pPr>
        <w:numPr>
          <w:ilvl w:val="0"/>
          <w:numId w:val="26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ind w:firstLine="709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Языковые навыки и средства оперирования ими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Орфография и пунктуация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правильно писать изученные слова;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Фонетическая сторона речи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соблюдать правильное ударение в изученных словах;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различать коммуникативные типы предложений по их интонации;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членить предложение на смысловые группы;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Лексическая сторона речи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глаголы при помощи аффиксов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dis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-,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mis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-,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re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-, -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ze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/-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ise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; 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именасуществительныеприпомощисуффиксов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or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er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ist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 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sion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tion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nce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ence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ment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ity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 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ness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ship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ing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; 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именаприлагательныеприпомощиаффиксов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inter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-;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y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ly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ful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 xml:space="preserve"> 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al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 xml:space="preserve"> 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ic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ian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an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ing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;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ous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able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ible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less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ive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наречия при помощи суффикса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ly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un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 xml:space="preserve">-,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im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-/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 w:bidi="en-US"/>
        </w:rPr>
        <w:t>in</w:t>
      </w:r>
      <w:r w:rsidRPr="00027C04">
        <w:rPr>
          <w:rFonts w:ascii="Times New Roman" w:eastAsia="Droid Sans Fallback" w:hAnsi="Times New Roman" w:cs="Calibri"/>
          <w:sz w:val="24"/>
          <w:szCs w:val="24"/>
          <w:lang w:bidi="en-US"/>
        </w:rPr>
        <w:t>-;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числительные при помощи суффиксов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teen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 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th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принадлежность слов к частям речи по аффиксам;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firstly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tobeginwith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however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asforme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finally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atlast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etc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.);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Грамматическая сторона речи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 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предложения с начальным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It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предложения с начальным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There +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tobe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and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but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or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because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if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that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who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which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what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when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where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how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  <w:lang w:val="en-US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распознаватьиупотреблятьвречиусловныепредложенияреальногохарактера</w:t>
      </w:r>
      <w:r w:rsidRPr="00027C04">
        <w:rPr>
          <w:rFonts w:ascii="Times New Roman" w:eastAsia="Droid Sans Fallback" w:hAnsi="Times New Roman" w:cs="Calibri"/>
          <w:sz w:val="24"/>
          <w:szCs w:val="24"/>
          <w:lang w:val="en-US"/>
        </w:rPr>
        <w:t xml:space="preserve"> (Conditional I –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If I see Jim, I’ll invite him to our school party</w:t>
      </w:r>
      <w:r w:rsidRPr="00027C04">
        <w:rPr>
          <w:rFonts w:ascii="Times New Roman" w:eastAsia="Droid Sans Fallback" w:hAnsi="Times New Roman" w:cs="Calibri"/>
          <w:sz w:val="24"/>
          <w:szCs w:val="24"/>
          <w:lang w:val="en-US"/>
        </w:rPr>
        <w:t xml:space="preserve">) 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инереальногохарактера</w:t>
      </w:r>
      <w:r w:rsidRPr="00027C04">
        <w:rPr>
          <w:rFonts w:ascii="Times New Roman" w:eastAsia="Droid Sans Fallback" w:hAnsi="Times New Roman" w:cs="Calibri"/>
          <w:sz w:val="24"/>
          <w:szCs w:val="24"/>
          <w:lang w:val="en-US"/>
        </w:rPr>
        <w:t xml:space="preserve"> (Conditional II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 xml:space="preserve"> – If I were you, I would start learning French);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many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much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few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afew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little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/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alittle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распознавать и употреблять в речи глаголы в наиболее </w:t>
      </w: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b/>
          <w:sz w:val="24"/>
          <w:szCs w:val="24"/>
          <w:lang w:eastAsia="ar-SA"/>
        </w:rPr>
        <w:t>Компенсаторные умения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 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lastRenderedPageBreak/>
        <w:t>пользоваться языковой и контекстуальной догадкой при аудировании и чтении.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употребительных временных формах действительного залога: Present Simple, Future Simple и Past Simple, Present и Past Continuous, Present Perfect;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to be going to, 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Present Continuous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модальные глаголы и их эквиваленты (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may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can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could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beableto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must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,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haveto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should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);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027C04">
        <w:rPr>
          <w:rFonts w:ascii="Times New Roman" w:eastAsia="Droid Sans Fallback" w:hAnsi="Times New Roman" w:cs="Calibri"/>
          <w:sz w:val="24"/>
          <w:szCs w:val="24"/>
          <w:lang w:val="en-US"/>
        </w:rPr>
        <w:t>PresentSimplePassive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sz w:val="24"/>
          <w:szCs w:val="24"/>
          <w:lang w:val="en-US"/>
        </w:rPr>
        <w:t>PastSimplePassive</w:t>
      </w:r>
      <w:r w:rsidRPr="00027C04">
        <w:rPr>
          <w:rFonts w:ascii="Times New Roman" w:eastAsia="Droid Sans Fallback" w:hAnsi="Times New Roman" w:cs="Calibri"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since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цели с союзом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sothat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условия с союзом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unless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определительными с союзами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who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which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that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…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notso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…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as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either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…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or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;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neither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…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nor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  <w:lang w:val="en-US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распознаватьиупотреблятьвречиконструкции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It takes me …to do something; to look / feel / be happy;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PastPerfect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de-DE"/>
        </w:rPr>
        <w:t>Present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PerfectContinuous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Future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in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-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-</w:t>
      </w:r>
      <w:r w:rsidRPr="00027C04">
        <w:rPr>
          <w:rFonts w:ascii="Times New Roman" w:eastAsia="Droid Sans Fallback" w:hAnsi="Times New Roman" w:cs="Calibri"/>
          <w:b/>
          <w:i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b/>
          <w:sz w:val="24"/>
          <w:szCs w:val="24"/>
          <w:lang w:eastAsia="ar-SA"/>
        </w:rPr>
        <w:t>Компенсаторные умения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  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ind w:left="360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>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Past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PresentPerfect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Passive;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и употреблять в речи модальные глаголы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need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shall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might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,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would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 xml:space="preserve"> и </w:t>
      </w:r>
      <w:r w:rsidRPr="00027C04">
        <w:rPr>
          <w:rFonts w:ascii="Times New Roman" w:eastAsia="Droid Sans Fallback" w:hAnsi="Times New Roman" w:cs="Calibri"/>
          <w:i/>
          <w:sz w:val="24"/>
          <w:szCs w:val="24"/>
          <w:lang w:val="en-US"/>
        </w:rPr>
        <w:t>II</w:t>
      </w:r>
      <w:r w:rsidRPr="00027C04">
        <w:rPr>
          <w:rFonts w:ascii="Times New Roman" w:eastAsia="Droid Sans Fallback" w:hAnsi="Times New Roman" w:cs="Calibri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027C04" w:rsidRPr="00027C04" w:rsidRDefault="00027C04" w:rsidP="00027C04">
      <w:p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  <w:lang w:val="en-US"/>
        </w:rPr>
        <w:t>I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>+существительное» (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  <w:lang w:val="en-US"/>
        </w:rPr>
        <w:t>aplayingchild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 xml:space="preserve">) и «Причастие 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  <w:lang w:val="en-US"/>
        </w:rPr>
        <w:t>II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>+существительное» (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  <w:lang w:val="en-US"/>
        </w:rPr>
        <w:t>awrittenpoem</w:t>
      </w:r>
      <w:r w:rsidRPr="00027C04">
        <w:rPr>
          <w:rFonts w:ascii="Times New Roman" w:eastAsia="Droid Sans Fallback" w:hAnsi="Times New Roman" w:cs="Calibri"/>
          <w:b/>
          <w:bCs/>
          <w:i/>
          <w:sz w:val="24"/>
          <w:szCs w:val="24"/>
        </w:rPr>
        <w:t>).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  Социокультурные знания и умения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 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lastRenderedPageBreak/>
        <w:t>понимать социокультурные реалии при чтении и аудировании в рамках изученного материала.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b/>
          <w:sz w:val="24"/>
          <w:szCs w:val="24"/>
          <w:lang w:eastAsia="ar-SA"/>
        </w:rPr>
        <w:t xml:space="preserve">    Компенсаторные умения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Выпускник научится: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Droid Sans Fallback" w:hAnsi="Times New Roman" w:cs="Calibri"/>
          <w:b/>
          <w:sz w:val="24"/>
          <w:szCs w:val="24"/>
        </w:rPr>
        <w:t xml:space="preserve">    Выпускник получит возможность научиться:</w:t>
      </w:r>
    </w:p>
    <w:p w:rsidR="00027C04" w:rsidRPr="00027C04" w:rsidRDefault="00027C04" w:rsidP="00027C04">
      <w:pPr>
        <w:numPr>
          <w:ilvl w:val="0"/>
          <w:numId w:val="16"/>
        </w:num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27C04" w:rsidRPr="00027C04" w:rsidRDefault="00027C04" w:rsidP="00027C04">
      <w:pPr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Calibri" w:eastAsia="Droid Sans Fallback" w:hAnsi="Calibri" w:cs="Calibri"/>
        </w:rPr>
      </w:pPr>
      <w:r w:rsidRPr="00027C04">
        <w:rPr>
          <w:rFonts w:ascii="Times New Roman" w:eastAsia="Arial Unicode MS" w:hAnsi="Times New Roman" w:cs="Calibri"/>
          <w:b/>
          <w:bCs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Речевая компетенция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Предметное содержание речи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 Уроки повторения.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Personal Identification –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О себе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2822"/>
        <w:gridCol w:w="4354"/>
        <w:gridCol w:w="3095"/>
      </w:tblGrid>
      <w:tr w:rsidR="00027C04" w:rsidRPr="00027C04" w:rsidTr="00C335B6">
        <w:trPr>
          <w:cantSplit/>
          <w:trHeight w:val="315"/>
        </w:trPr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2848"/>
        </w:trPr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1. baker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2. butcher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3. grocer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4.greengrocer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5. nurse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6. salesman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7. secretary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8. typist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9.occupation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10. job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11.married (to)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“A Friendly Family”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present, past, future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indefinite 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have — have got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Mr  +surname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Mrs +surname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Miss+surname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Ms  +surname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3) What’s your job? </w:t>
            </w:r>
            <w:r w:rsidRPr="00027C04">
              <w:rPr>
                <w:rFonts w:ascii="Times New Roman" w:eastAsia="Times New Roman" w:hAnsi="Times New Roman" w:cs="Times New Roman"/>
                <w:bCs/>
              </w:rPr>
              <w:t>=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What do you do?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“When I Was a Soldier”, \  3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5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грамматически правильно применять настоящее, прошедшее и будущее времена в речи;</w:t>
      </w:r>
    </w:p>
    <w:p w:rsidR="00027C04" w:rsidRPr="00027C04" w:rsidRDefault="00027C04" w:rsidP="00027C04">
      <w:pPr>
        <w:numPr>
          <w:ilvl w:val="0"/>
          <w:numId w:val="35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читать текст, используя словари для правильного фонетического оформления;</w:t>
      </w:r>
    </w:p>
    <w:p w:rsidR="00027C04" w:rsidRPr="00027C04" w:rsidRDefault="00027C04" w:rsidP="00027C04">
      <w:pPr>
        <w:numPr>
          <w:ilvl w:val="0"/>
          <w:numId w:val="35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слушать англоязычную речь, понимать основное содержание и использовать материалы фонетических аудиокурсов для самокоррекции;</w:t>
      </w:r>
    </w:p>
    <w:p w:rsidR="00027C04" w:rsidRPr="00027C04" w:rsidRDefault="00027C04" w:rsidP="00027C04">
      <w:pPr>
        <w:numPr>
          <w:ilvl w:val="0"/>
          <w:numId w:val="35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рассказать о себе и/или выдающимся человеке, используя лексический и грамматический материалы изучаемой темы;</w:t>
      </w:r>
    </w:p>
    <w:p w:rsidR="00027C04" w:rsidRPr="00027C04" w:rsidRDefault="00027C04" w:rsidP="00027C04">
      <w:pPr>
        <w:numPr>
          <w:ilvl w:val="0"/>
          <w:numId w:val="35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вести разговор в рамках изучаемой темы.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себе и о известных людях;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брать интервью у известного человека.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Daily Life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Повседневная жизнь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2831"/>
        <w:gridCol w:w="4372"/>
        <w:gridCol w:w="3108"/>
      </w:tblGrid>
      <w:tr w:rsidR="00027C04" w:rsidRPr="00027C04" w:rsidTr="00C335B6">
        <w:trPr>
          <w:cantSplit/>
          <w:trHeight w:val="291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2832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12.electricity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13. gas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14. central heating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15. cold and hot running water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16. to turn on/off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17. to be on/off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18. modern conveniences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19. washing machine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20. vacuum cleaner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“Peter’s Holiday”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present continuous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be+Ving(+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present indefinite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V/Vs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The verbs that are not usually used in the present continuous tense: like, love, want, understand, hear, see, notice, feel, remember, recognize, wish, know, forget, seem, believe, hate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“Old Horace”, \  9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правильно использовать лексический материал в процессе общения на английском языке;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различать простое настоящее и настоящее длительное времена и уметь грамматически правильно применять их в речи;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рассказать о доме/квартире, в котором (ой) живет ученик;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вести разговор о переезде на новую квартиру;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выделять главное в прочитанном тексте и делать монологические сообщения на предложенную тему;</w:t>
      </w:r>
    </w:p>
    <w:p w:rsidR="00027C04" w:rsidRPr="00027C04" w:rsidRDefault="00027C04" w:rsidP="00027C04">
      <w:pPr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слушать англоязычную речь, понимать основное содержание.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своем доме или квартире;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кратко излагать результаты выполненной проектной работы.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Free Time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Свободное время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2857"/>
        <w:gridCol w:w="4409"/>
        <w:gridCol w:w="3070"/>
      </w:tblGrid>
      <w:tr w:rsidR="00027C04" w:rsidRPr="00027C04" w:rsidTr="00C335B6">
        <w:trPr>
          <w:cantSplit/>
          <w:trHeight w:val="293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2864"/>
        </w:trPr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21. flute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22. violin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23. piano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24. guitar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25.exhibition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26. paint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27. painting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28. circus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29. sculpture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30. folk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31. go in for (sports)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“Whatever Happened to Uncle Oscar”, part I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past indefinite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Ved/V2 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Wh-questions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to play the piano (violin, flute, guitar) /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to play tennis (football)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“Who”-questions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What’s on at the cinema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“The Circus Clown”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28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лексико-грамматический материал по изучаемой теме (музыкальные инструменты и прошедшее неопределенное время);</w:t>
      </w:r>
    </w:p>
    <w:p w:rsidR="00027C04" w:rsidRPr="00027C04" w:rsidRDefault="00027C04" w:rsidP="00027C04">
      <w:pPr>
        <w:numPr>
          <w:ilvl w:val="0"/>
          <w:numId w:val="28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грамматические правила (с опорой на схему);</w:t>
      </w:r>
    </w:p>
    <w:p w:rsidR="00027C04" w:rsidRPr="00027C04" w:rsidRDefault="00027C04" w:rsidP="00027C04">
      <w:pPr>
        <w:numPr>
          <w:ilvl w:val="0"/>
          <w:numId w:val="28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работать над произношением при аудировании и заучивании песен и стихов;</w:t>
      </w:r>
    </w:p>
    <w:p w:rsidR="00027C04" w:rsidRPr="00027C04" w:rsidRDefault="00027C04" w:rsidP="00027C04">
      <w:pPr>
        <w:numPr>
          <w:ilvl w:val="0"/>
          <w:numId w:val="28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читать текст, используя словари для правильного фонетического оформления, с извлечением конкретной информации;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хобби, своем свободном времени;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общенияю.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Travelling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Путешествие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831"/>
        <w:gridCol w:w="4368"/>
        <w:gridCol w:w="3129"/>
      </w:tblGrid>
      <w:tr w:rsidR="00027C04" w:rsidRPr="00027C04" w:rsidTr="00C335B6">
        <w:trPr>
          <w:cantSplit/>
          <w:trHeight w:val="295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2598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32. arrival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33.departure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34.check in (v)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35.check-in (n)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36. customs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37.customs officer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38. (to) book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39. booking office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40. fare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“My Friend Is an Alien”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present perfect have/has+Ved/V3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(+ – ? Wh-questions)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N + -y = Adj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sun — sunny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wind — windy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cloud — cloudy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rain — rainy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snow — snowy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fog — foggy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“Rules and Regulations”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6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правильно использовать лексику, связанную с путешествием; </w:t>
      </w:r>
    </w:p>
    <w:p w:rsidR="00027C04" w:rsidRPr="00027C04" w:rsidRDefault="00027C04" w:rsidP="00027C04">
      <w:pPr>
        <w:numPr>
          <w:ilvl w:val="0"/>
          <w:numId w:val="36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грамматически правильно применять прошедшее время в речи и образовывать прилагательные от существительных, говоря о погоде;</w:t>
      </w:r>
    </w:p>
    <w:p w:rsidR="00027C04" w:rsidRPr="00027C04" w:rsidRDefault="00027C04" w:rsidP="00027C04">
      <w:pPr>
        <w:numPr>
          <w:ilvl w:val="0"/>
          <w:numId w:val="36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рассказать о своем последнем путешествии, используя лексико-грамматический материал темы;</w:t>
      </w:r>
    </w:p>
    <w:p w:rsidR="00027C04" w:rsidRPr="00027C04" w:rsidRDefault="00027C04" w:rsidP="00027C04">
      <w:pPr>
        <w:numPr>
          <w:ilvl w:val="0"/>
          <w:numId w:val="36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говорить с собеседником на основе ЛЕ повторенных тем с учетом культуры общения англоязычных стран, заказывать авиабилеты и номер в отеле.</w:t>
      </w:r>
    </w:p>
    <w:p w:rsidR="00027C04" w:rsidRPr="00027C04" w:rsidRDefault="00027C04" w:rsidP="00027C04">
      <w:pPr>
        <w:shd w:val="clear" w:color="auto" w:fill="FFFFFF"/>
        <w:tabs>
          <w:tab w:val="left" w:pos="0"/>
        </w:tabs>
        <w:suppressAutoHyphens/>
        <w:spacing w:after="0" w:line="259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0"/>
        </w:tabs>
        <w:suppressAutoHyphens/>
        <w:spacing w:after="0" w:line="259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своих летних путешествиях;</w:t>
      </w:r>
    </w:p>
    <w:p w:rsidR="00027C04" w:rsidRPr="00027C04" w:rsidRDefault="00027C04" w:rsidP="00027C04">
      <w:pPr>
        <w:shd w:val="clear" w:color="auto" w:fill="FFFFFF"/>
        <w:tabs>
          <w:tab w:val="left" w:pos="0"/>
        </w:tabs>
        <w:suppressAutoHyphens/>
        <w:spacing w:after="0" w:line="259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0"/>
        </w:tabs>
        <w:suppressAutoHyphens/>
        <w:spacing w:after="0" w:line="259" w:lineRule="exact"/>
        <w:ind w:left="720" w:hanging="720"/>
        <w:jc w:val="both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</w:t>
      </w:r>
      <w:r w:rsidRPr="00027C04">
        <w:rPr>
          <w:rFonts w:ascii="Times New Roman" w:eastAsia="Times New Roman" w:hAnsi="Times New Roman" w:cs="Times New Roman"/>
          <w:bCs/>
        </w:rPr>
        <w:t>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 Many Countries, So Many Customs –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Так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838"/>
        <w:gridCol w:w="4382"/>
        <w:gridCol w:w="3118"/>
      </w:tblGrid>
      <w:tr w:rsidR="00027C04" w:rsidRPr="00027C04" w:rsidTr="00C335B6">
        <w:trPr>
          <w:cantSplit/>
          <w:trHeight w:val="293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3135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41. caviar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42. custom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43. honey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44. hope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45. pancake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46. sour cream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47. science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48. scientist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49. scientific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50. village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51. space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52. spaceship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“More about British and Russian Traditions”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future indefinite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shall/will + V (+ – ? Wh-questions)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to be going to 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present continuous to express future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I’m travelling to Rome tomorrow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“A Question”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29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выделять главное в информации о географических и этнографических реалиях и делать монологические сообщения на предложенную тему;</w:t>
      </w:r>
    </w:p>
    <w:p w:rsidR="00027C04" w:rsidRPr="00027C04" w:rsidRDefault="00027C04" w:rsidP="00027C04">
      <w:pPr>
        <w:numPr>
          <w:ilvl w:val="0"/>
          <w:numId w:val="29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говорить с собеседником на основе ЛЕ повторенных тем с учетом культуры общения англоязычных стран;</w:t>
      </w:r>
    </w:p>
    <w:p w:rsidR="00027C04" w:rsidRPr="00027C04" w:rsidRDefault="00027C04" w:rsidP="00027C04">
      <w:pPr>
        <w:numPr>
          <w:ilvl w:val="0"/>
          <w:numId w:val="29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слушать англоязычную речь, понимать основное содержание;</w:t>
      </w:r>
    </w:p>
    <w:p w:rsidR="00027C04" w:rsidRPr="00027C04" w:rsidRDefault="00027C04" w:rsidP="00027C04">
      <w:pPr>
        <w:numPr>
          <w:ilvl w:val="0"/>
          <w:numId w:val="29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работать над произношением при аудировании и заучивании стихотворения, правильно читать транскрипции в словарях.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Лондоне, русских и Британских традициях;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курс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§2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World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around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Us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вокруг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нас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2847"/>
        <w:gridCol w:w="4394"/>
        <w:gridCol w:w="3128"/>
      </w:tblGrid>
      <w:tr w:rsidR="00027C04" w:rsidRPr="00027C04" w:rsidTr="00C335B6">
        <w:trPr>
          <w:cantSplit/>
          <w:trHeight w:val="207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104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53(1). curious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54(2). explore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55(3). explorer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56(4). exploration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57(5). set (set, set)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58(6). rise (rose, risen)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59(7). continue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60(8). separate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61(9). nation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62(10). national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63(11). nationality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“Continents and Countries”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Adj+-th=N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warm+-th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=warmth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long+-th=length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used to (+ – ?)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conversational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   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meeting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“The Beauty of the World”, part I</w:t>
            </w:r>
          </w:p>
        </w:tc>
      </w:tr>
      <w:tr w:rsidR="00027C04" w:rsidRPr="00027C04" w:rsidTr="00C335B6">
        <w:trPr>
          <w:cantSplit/>
          <w:trHeight w:val="955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64(12). while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65(13). nowadays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66(14). use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67(15). both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68(16). foreign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“English-speaking Countries”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1) past continuous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was/were+Ving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You don’t say so!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conversational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on parting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“The Beauty of the World”, part II,  29</w:t>
            </w:r>
          </w:p>
        </w:tc>
      </w:tr>
      <w:tr w:rsidR="00027C04" w:rsidRPr="00027C04" w:rsidTr="00C335B6">
        <w:trPr>
          <w:cantSplit/>
          <w:trHeight w:val="104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69(17). among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70(18). save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71(19). high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72(20). hide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73(21). deep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74(22). fresh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“Animals in Danger”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past indefinite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past continuous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neither ... nor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conversational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formulas:accepting,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refusing invitation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poems: “The Wind”, “A Naughty Pig”</w:t>
            </w:r>
          </w:p>
        </w:tc>
      </w:tr>
      <w:tr w:rsidR="00027C04" w:rsidRPr="00027C04" w:rsidTr="00C335B6">
        <w:trPr>
          <w:cantSplit/>
          <w:trHeight w:val="104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75(23). purple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76(24). smell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77(25). pleasant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78(26). emblem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79(27). climb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80(28). daffodil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81(29). lily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82(30). chrysanthemum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83(31). honeysuckle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84(32). daisy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85(33). poppy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86(34). snowdrop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87(35). primrose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88(36). blossom (to be in blossom)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“Twelve Flowers of the Year”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passive voice present indefinite passive is/am/are+Ved/V3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  feel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smell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N+  taste      Adj sound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The rose smells pleasant.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The song sounds sad.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3)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expressing thanks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“Flowers”</w:t>
            </w:r>
          </w:p>
        </w:tc>
      </w:tr>
      <w:tr w:rsidR="00027C04" w:rsidRPr="00027C04" w:rsidTr="00C335B6">
        <w:trPr>
          <w:cantSplit/>
          <w:trHeight w:val="1604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89(37). mild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90(38). climate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91(39). possible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92(40). impossible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93(41). factory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94(42). breathe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95(43). protect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96(44). harm (to do a lot of harm)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“The Earth Is in Danger”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past simple passive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was/were+Ved/V3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What (a)+N!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What a deep lake!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What an easy text!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What high hills!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3)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having a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table talk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“Don’t Kill the World”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0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собирать и систематизировать английские слова, необходимые в речи по теме, правильно читать их, используя фонетический аудиокурс, правильно употреблять безэквивалентную и эквивалентную лексику в речевых ситуациях;</w:t>
      </w:r>
    </w:p>
    <w:p w:rsidR="00027C04" w:rsidRPr="00027C04" w:rsidRDefault="00027C04" w:rsidP="00027C04">
      <w:pPr>
        <w:numPr>
          <w:ilvl w:val="0"/>
          <w:numId w:val="30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образовывать существительные от прилагательных с помощью суффикса – th, различать случаи употребления прошедших простого и длительного времен, функции грамматической категории залог, различать активный, пассивный залоги, формулировать грамматическое правило (с опорой на грам.схему);</w:t>
      </w:r>
    </w:p>
    <w:p w:rsidR="00027C04" w:rsidRPr="00027C04" w:rsidRDefault="00027C04" w:rsidP="00027C04">
      <w:pPr>
        <w:numPr>
          <w:ilvl w:val="0"/>
          <w:numId w:val="30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выделять главное в информации о географических и этнографических реалиях и составлять монологическое сообщения на предложенную тему;</w:t>
      </w:r>
    </w:p>
    <w:p w:rsidR="00027C04" w:rsidRPr="00027C04" w:rsidRDefault="00027C04" w:rsidP="00027C04">
      <w:pPr>
        <w:numPr>
          <w:ilvl w:val="0"/>
          <w:numId w:val="30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слушать англоязычную речь, понимать основное содержание.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континентах, некоторых столицах мира;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кратко излагать результаты выполненной проектной работы;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5.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Geographical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Political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Outlook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Географический и  политический взгляд на Великобританию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838"/>
        <w:gridCol w:w="4382"/>
        <w:gridCol w:w="3118"/>
      </w:tblGrid>
      <w:tr w:rsidR="00027C04" w:rsidRPr="00027C04" w:rsidTr="00C335B6">
        <w:trPr>
          <w:cantSplit/>
          <w:trHeight w:val="9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9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97(1). kingdom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98(2). state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99(3). sign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100(4). industry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101(5). industrial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“The Land and the People of Great Britain”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reported speech (+ –)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2)Which of you ... /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who ...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“What Are Little Boys Made of?”</w:t>
            </w:r>
          </w:p>
        </w:tc>
      </w:tr>
      <w:tr w:rsidR="00027C04" w:rsidRPr="00027C04" w:rsidTr="00C335B6">
        <w:trPr>
          <w:cantSplit/>
          <w:trHeight w:val="9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102(6). saint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103(7). consist of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104(8). surprise, be surprised at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105(9). lonely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106(10). careful, carefully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107(11). careless, carelessly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108(12). saint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109(13). especially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as well = also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expressing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likes and dislikes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7C04" w:rsidRPr="00027C04" w:rsidTr="00C335B6">
        <w:trPr>
          <w:cantSplit/>
          <w:trHeight w:val="9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110(14). power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111(15). belong (to)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112(16). royal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113(17). include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114(18). former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115(19). offer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116(20). law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117(21). lawyer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118(22). delay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119(23). elect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120(24). permanent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“The Queen and Parliament”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reported speech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(? wh — 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So do/did I.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3)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formulas: talking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about weather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“The King’s Bread and Butter”</w:t>
            </w:r>
          </w:p>
        </w:tc>
      </w:tr>
      <w:tr w:rsidR="00027C04" w:rsidRPr="00027C04" w:rsidTr="00C335B6">
        <w:trPr>
          <w:cantSplit/>
          <w:trHeight w:val="2202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121(25). way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122(26). seldom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123(27). hardly ever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124(28). dull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125(29). knowledge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126(30). show off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127(31). sense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128(32). offend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129(33). lie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130(34). respect, respectable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131(35). fork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132(36). knife (knives)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133(37). spoon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“The British Way of Life”</w:t>
            </w:r>
          </w:p>
        </w:tc>
        <w:tc>
          <w:tcPr>
            <w:tcW w:w="4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should/shouldn’t +V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either ... or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conversational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formulas: giving and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receiving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compliments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“Take Your Elbows off the Table”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1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знать основной материал о Великобритании</w:t>
      </w:r>
    </w:p>
    <w:p w:rsidR="00027C04" w:rsidRPr="00027C04" w:rsidRDefault="00027C04" w:rsidP="00027C04">
      <w:pPr>
        <w:numPr>
          <w:ilvl w:val="0"/>
          <w:numId w:val="31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кратко рассказывать о стране изучаемого языка, используя знакомый лексико-грамматическом материал</w:t>
      </w:r>
    </w:p>
    <w:p w:rsidR="00027C04" w:rsidRPr="00027C04" w:rsidRDefault="00027C04" w:rsidP="00027C04">
      <w:pPr>
        <w:numPr>
          <w:ilvl w:val="0"/>
          <w:numId w:val="31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читать с целью полного понимания текста, чтение с целью извлечения конкретной информации, чтение с целью понимания основного содержания </w:t>
      </w:r>
    </w:p>
    <w:p w:rsidR="00027C04" w:rsidRPr="00027C04" w:rsidRDefault="00027C04" w:rsidP="00027C04">
      <w:pPr>
        <w:numPr>
          <w:ilvl w:val="0"/>
          <w:numId w:val="31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вести разговор с ровесником из Великобритании рассказывая друг другу о своей родной стране</w:t>
      </w:r>
    </w:p>
    <w:p w:rsidR="00027C04" w:rsidRPr="00027C04" w:rsidRDefault="00027C04" w:rsidP="00027C04">
      <w:pPr>
        <w:numPr>
          <w:ilvl w:val="0"/>
          <w:numId w:val="31"/>
        </w:numPr>
        <w:shd w:val="clear" w:color="auto" w:fill="FFFFFF"/>
        <w:tabs>
          <w:tab w:val="left" w:pos="708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готовить письменные сообщения по изученному материалу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Учащиеся получат возможность научиться: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географическом положении Великобритании;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кратко излагать результаты выполненной проектной работы;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5.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§4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Health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Body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Care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Здоровье и уход за телом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2850"/>
        <w:gridCol w:w="4401"/>
        <w:gridCol w:w="3131"/>
      </w:tblGrid>
      <w:tr w:rsidR="00027C04" w:rsidRPr="00027C04" w:rsidTr="00C335B6">
        <w:trPr>
          <w:cantSplit/>
          <w:trHeight w:val="106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106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134(38). Lung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135(39). Chest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136(40). Cough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137(41). Blood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138(42). Pressure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139(43). Break (broke, broken)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140(44). Regular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141(45). Regularly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142(46). Pulse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143(47). Health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144(48). Healthy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145(49). Touch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146(50). Immediately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147(51). Temperature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148(52). Medicine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149(53). Hurt (hurt, hurt)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150(54). Pain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151(55). Silly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“At the Doctor’s”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reported speech (after said or told)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conversational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formulas: expressing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apologies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ab/>
              <w:t>proverb “Good Health Is Above Wealth”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7C04" w:rsidRPr="00027C04" w:rsidTr="00C335B6">
        <w:trPr>
          <w:cantSplit/>
          <w:trHeight w:val="106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152(56). Excite (to be/ get excited about/by smth.)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153(57). Throat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154(58). Fall (fell, fallen) (to fall ill)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155(59). Nod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156(60). Examine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157(61). Swallow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158(62). Tongue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159(63). Worry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160(64). Sneeze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161(65). Serious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162(66). Seriously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163(67). Prescribe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164(68). Recover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“Ronald Is Really Ill”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numPr>
                <w:ilvl w:val="0"/>
                <w:numId w:val="33"/>
              </w:numPr>
              <w:shd w:val="clear" w:color="auto" w:fill="FFFFFF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reported speech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(future in the past)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should/would+V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V+ -able=Adj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move+ -able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=movable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break+ -able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=breakable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3) Adj+ -ness=N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polite+ -ness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=politeness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4)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formulas: asking for information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“Your Cold Is Getting Worse”</w:t>
            </w:r>
          </w:p>
        </w:tc>
      </w:tr>
      <w:tr w:rsidR="00027C04" w:rsidRPr="00027C04" w:rsidTr="00C335B6">
        <w:trPr>
          <w:cantSplit/>
          <w:trHeight w:val="106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165(69). Suffer (from)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166(70). Diet (be on a diet, keep to a diet)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“What We Should Do to Keep Fit”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past perfect (in reported speech)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“Mama Knows Best”</w:t>
            </w:r>
          </w:p>
        </w:tc>
      </w:tr>
      <w:tr w:rsidR="00027C04" w:rsidRPr="00027C04" w:rsidTr="00C335B6">
        <w:trPr>
          <w:cantSplit/>
          <w:trHeight w:val="106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167(71). Fry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168(72). Cream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169(73). Soft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170(74). Soft drink (my/his … cup of tea)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171(75). Cottage cheese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172(76). Dairy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173(77). Dairy products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174(78). Bitter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175(79). Definite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176(80). Definitely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177(81). Ride (rode, ridden)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178(82). Bicycle=bike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had+Ved/V3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sick/ill sick children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The children are ill.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3) conversational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formulas: talk at the shop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употреблять лексико-грамматический материал по изучаемой теме;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рассказывать о посещении доктора и правилах здорового образа жизни;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вести беседу на тему «У доктора»;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читать и слушать тексты с целью полного понимания содержания;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пересказывать диалогическую речь в косвенной речи, </w:t>
      </w:r>
    </w:p>
    <w:p w:rsidR="00027C04" w:rsidRPr="00027C04" w:rsidRDefault="00027C04" w:rsidP="00027C04">
      <w:pPr>
        <w:numPr>
          <w:ilvl w:val="0"/>
          <w:numId w:val="32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знать правила словообразования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Учащиеся получат возможность научиться: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правилах здорового образа жизни;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кратко излагать результаты выполненной проектной работы;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5.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§5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Sports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Games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Виды спорта и спортивные игры 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2846"/>
        <w:gridCol w:w="4397"/>
        <w:gridCol w:w="3127"/>
      </w:tblGrid>
      <w:tr w:rsidR="00027C04" w:rsidRPr="00027C04" w:rsidTr="00C335B6">
        <w:trPr>
          <w:cantSplit/>
          <w:trHeight w:val="124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703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179(1). boat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180(2) boating (to go boating)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181(3). row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182(4). rowing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183(5). invent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184(6). develop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185(7). probably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186(8). spread (spread, spread) (widespread)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187(9). team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188(10). compete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189(11). competition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190(12). exist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191(13). lawn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192(14). hold (held, held) (to hold a competition in smth.)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“Popular British Sports and Games”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possessive pronouns: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my— mine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his— his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her— hers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its— its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our— ours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your— yours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their— theirs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if, when clauses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When you are in bed, I shall read to you.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If the weather is fine, we shall go to the forest.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poem “Selfish”</w:t>
            </w:r>
          </w:p>
        </w:tc>
      </w:tr>
      <w:tr w:rsidR="00027C04" w:rsidRPr="00027C04" w:rsidTr="00C335B6">
        <w:trPr>
          <w:cantSplit/>
          <w:trHeight w:val="562"/>
        </w:trPr>
        <w:tc>
          <w:tcPr>
            <w:tcW w:w="3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193(15). train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194(16). training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195(17). coach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196(18). trouble (v)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197(19). trouble (n) (to get into trouble)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198(20). race (n)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199(21). excellent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200(22). draw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201(23). end in a draw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202(24). receive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203(25). punish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204(26). punishment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205(27). follow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206(28). following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207(29). throw (threw, thrown)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“He Was Only Wrong by Two!”</w:t>
            </w:r>
          </w:p>
        </w:tc>
        <w:tc>
          <w:tcPr>
            <w:tcW w:w="4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reflexive pronouns: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 — myself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you — уourself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he — himself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she — herself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it — itself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we — ourselves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you — уourselves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they — themselves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song “If It Snows”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Учащиеся научатся</w:t>
      </w: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лексический материал по изучаемой теме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абсолютные формы притяжательных местоимений, возвратные местоимения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рассказывать о популярных британских и российских видах спорта и играх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читать и слушать тексты с извлечением конкретной информации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какие виды спорта зародились в Британии</w:t>
      </w:r>
    </w:p>
    <w:p w:rsidR="00027C04" w:rsidRPr="00027C04" w:rsidRDefault="00027C04" w:rsidP="00027C04">
      <w:pPr>
        <w:numPr>
          <w:ilvl w:val="0"/>
          <w:numId w:val="34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различать британскую и американскую валюту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любимых видах спорта;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</w:rPr>
      </w:pP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§6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Shopping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Покупки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3075"/>
        <w:gridCol w:w="4158"/>
        <w:gridCol w:w="65"/>
        <w:gridCol w:w="2989"/>
      </w:tblGrid>
      <w:tr w:rsidR="00027C04" w:rsidRPr="00027C04" w:rsidTr="00C335B6">
        <w:trPr>
          <w:cantSplit/>
          <w:trHeight w:val="149"/>
        </w:trPr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Новые слова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Текст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Грамматика и вокабуляр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</w:rPr>
              <w:t>Песни и стихи</w:t>
            </w:r>
          </w:p>
        </w:tc>
      </w:tr>
      <w:tr w:rsidR="00027C04" w:rsidRPr="00027C04" w:rsidTr="00C335B6">
        <w:trPr>
          <w:cantSplit/>
          <w:trHeight w:val="1529"/>
        </w:trPr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208(30). piece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209(31). pound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210(32). pay (paid, paid)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211(33). abit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212(34). pork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213(35). fat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214(36). cut (cut, cut)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215(37). wrap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216(38). beef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217(39). tie (v)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218(40). tie (n)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219(41).change (n)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“At the Butcher’s”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1) Neither do we/does she.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at the baker’s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grocer’s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butcher’s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fishmonger’s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greengrocer’s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dairy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sweet shop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confectionery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go shopping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do the shopping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7C04" w:rsidRPr="00027C04" w:rsidTr="00C335B6">
        <w:trPr>
          <w:cantSplit/>
          <w:trHeight w:val="1574"/>
        </w:trPr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208(30). piece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209(31). pound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210(32). pay (paid, paid)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211(33). a bit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212(34). pork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213(35). fat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214(36). cut (cut, cut)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215(37). wrap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216(38). beef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217(39). tie (v)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de-DE"/>
              </w:rPr>
              <w:t>218(40). tie (n)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219(41).change (n)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“At the Butcher’s”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1) Neither do we/does she.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at the baker’s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grocer’s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butcher’s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fishmonger’s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greengrocer’s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dairy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sweet shop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at the confectionery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go shopping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do the shopping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7C04" w:rsidRPr="00027C04" w:rsidTr="00C335B6">
        <w:trPr>
          <w:cantSplit/>
          <w:trHeight w:val="1378"/>
        </w:trPr>
        <w:tc>
          <w:tcPr>
            <w:tcW w:w="3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220(42). store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221(43). department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(a department store)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222(44). cost (cost, cost)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223(45). price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224(46). necessary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225(47). cotton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226(48). blanket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227(49). sheet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228(50). towel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229(51). pillow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230(52). wool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231(53). woollen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232(54). pure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“At Selfridge’s”</w:t>
            </w:r>
          </w:p>
        </w:tc>
        <w:tc>
          <w:tcPr>
            <w:tcW w:w="4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1) one and ones in place of countable nouns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2) English and American money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numPr>
          <w:ilvl w:val="0"/>
          <w:numId w:val="37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лексический материал по изучаемой теме</w:t>
      </w:r>
    </w:p>
    <w:p w:rsidR="00027C04" w:rsidRPr="00027C04" w:rsidRDefault="00027C04" w:rsidP="00027C04">
      <w:pPr>
        <w:numPr>
          <w:ilvl w:val="0"/>
          <w:numId w:val="37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подтверждать отрицательные предложения, слова-заменители существительных в единственном и множественном числе</w:t>
      </w:r>
    </w:p>
    <w:p w:rsidR="00027C04" w:rsidRPr="00027C04" w:rsidRDefault="00027C04" w:rsidP="00027C04">
      <w:pPr>
        <w:numPr>
          <w:ilvl w:val="0"/>
          <w:numId w:val="37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вести диалог с продавцом в магазине, соблюдая речевой этикет</w:t>
      </w:r>
    </w:p>
    <w:p w:rsidR="00027C04" w:rsidRPr="00027C04" w:rsidRDefault="00027C04" w:rsidP="00027C04">
      <w:pPr>
        <w:numPr>
          <w:ilvl w:val="0"/>
          <w:numId w:val="37"/>
        </w:numPr>
        <w:shd w:val="clear" w:color="auto" w:fill="FFFFFF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читать и слушать с целью полного понимания текста  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1. делать сообщение о магазинах и покупках;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2. комментировать факты из прочитанного/прослушанного текста, аргументировать своё отношение к прочитанному/прослушанному;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3.кратко высказываться без предварительной подготовки на заданную тему в соответствии с предложенной ситуацией общения;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4. кратко излагать результаты выполненной проектной работы;</w:t>
      </w:r>
    </w:p>
    <w:p w:rsidR="00027C04" w:rsidRPr="00027C04" w:rsidRDefault="00027C04" w:rsidP="00027C04">
      <w:pPr>
        <w:numPr>
          <w:ilvl w:val="0"/>
          <w:numId w:val="38"/>
        </w:numPr>
        <w:shd w:val="clear" w:color="auto" w:fill="FFFFFF"/>
        <w:suppressAutoHyphens/>
        <w:spacing w:after="0" w:line="259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27C04" w:rsidRPr="00027C04" w:rsidRDefault="00027C04" w:rsidP="00027C04">
      <w:pPr>
        <w:shd w:val="clear" w:color="auto" w:fill="FFFFFF"/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132"/>
        <w:gridCol w:w="1584"/>
        <w:gridCol w:w="912"/>
        <w:gridCol w:w="1075"/>
        <w:gridCol w:w="912"/>
        <w:gridCol w:w="1892"/>
        <w:gridCol w:w="961"/>
        <w:gridCol w:w="958"/>
      </w:tblGrid>
      <w:tr w:rsidR="00027C04" w:rsidRPr="00027C04" w:rsidTr="00C335B6">
        <w:tc>
          <w:tcPr>
            <w:tcW w:w="0" w:type="auto"/>
            <w:vMerge w:val="restart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6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027C04" w:rsidRPr="00027C04" w:rsidTr="00C335B6">
        <w:tc>
          <w:tcPr>
            <w:tcW w:w="0" w:type="auto"/>
            <w:vMerge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монолог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 –</w:t>
            </w:r>
          </w:p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</w:t>
            </w:r>
          </w:p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§1 Round –up lessons –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повторения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§2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World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around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Us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вокруг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</w:t>
            </w:r>
          </w:p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§3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UK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Geographical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Political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Outlook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Географический и  политический взгляд на Великобританию 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rPr>
          <w:trHeight w:val="79"/>
        </w:trPr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§4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Health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Body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Care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Здоровье и уход за телом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Games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Виды спорта и спортивные игры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</w:tabs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§6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Shopping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Покупки.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suppressAutoHyphens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Речевая компетенция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</w:rPr>
        <w:t>Предметное содержание речи</w:t>
      </w:r>
    </w:p>
    <w:p w:rsidR="00027C04" w:rsidRPr="00027C04" w:rsidRDefault="00027C04" w:rsidP="00027C04">
      <w:pPr>
        <w:tabs>
          <w:tab w:val="left" w:pos="708"/>
        </w:tabs>
        <w:suppressAutoHyphens/>
        <w:jc w:val="center"/>
        <w:rPr>
          <w:rFonts w:ascii="Calibri" w:eastAsia="Droid Sans Fallback" w:hAnsi="Calibri" w:cs="Calibri"/>
          <w:lang w:val="en-US"/>
        </w:rPr>
      </w:pPr>
      <w:r w:rsidRPr="00027C04">
        <w:rPr>
          <w:rFonts w:ascii="Times New Roman" w:eastAsia="Droid Sans Fallback" w:hAnsi="Times New Roman" w:cs="Times New Roman"/>
          <w:b/>
          <w:sz w:val="28"/>
          <w:szCs w:val="28"/>
          <w:u w:val="single"/>
          <w:lang w:val="en-US"/>
        </w:rPr>
        <w:t>Round-up Lessons.</w:t>
      </w:r>
      <w:r w:rsidRPr="00027C04">
        <w:rPr>
          <w:rFonts w:ascii="Times New Roman" w:eastAsia="Droid Sans Fallback" w:hAnsi="Times New Roman" w:cs="Times New Roman"/>
          <w:b/>
          <w:sz w:val="28"/>
          <w:szCs w:val="28"/>
          <w:u w:val="single"/>
        </w:rPr>
        <w:t>Повторение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120" w:after="12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Тема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 xml:space="preserve"> 1.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Weather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Погода: каникулы, путешествия, прогноз погоды </w:t>
      </w:r>
    </w:p>
    <w:tbl>
      <w:tblPr>
        <w:tblW w:w="0" w:type="auto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684"/>
        <w:gridCol w:w="1941"/>
        <w:gridCol w:w="1788"/>
        <w:gridCol w:w="2476"/>
        <w:gridCol w:w="4738"/>
      </w:tblGrid>
      <w:tr w:rsidR="00027C04" w:rsidRPr="00027C04" w:rsidTr="00C335B6">
        <w:trPr>
          <w:cantSplit/>
          <w:trHeight w:val="659"/>
        </w:trPr>
        <w:tc>
          <w:tcPr>
            <w:tcW w:w="36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left="69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Новые слова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Грамматика и вокабуляр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 на чтение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 на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аудирование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Песни, стихи, пословицы, цитаты</w:t>
            </w:r>
          </w:p>
        </w:tc>
      </w:tr>
      <w:tr w:rsidR="00027C04" w:rsidRPr="00027C04" w:rsidTr="00C335B6">
        <w:trPr>
          <w:cantSplit/>
          <w:trHeight w:val="146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 узнавание и пассивное использование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 изучение и активное использование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C04" w:rsidRPr="00027C04" w:rsidTr="00C335B6">
        <w:trPr>
          <w:cantSplit/>
          <w:trHeight w:val="1381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26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1.a weatherman</w:t>
            </w:r>
          </w:p>
          <w:p w:rsidR="00027C04" w:rsidRPr="00027C04" w:rsidRDefault="00027C04" w:rsidP="00027C04">
            <w:pPr>
              <w:tabs>
                <w:tab w:val="left" w:pos="26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2.a rainbow</w:t>
            </w:r>
          </w:p>
          <w:p w:rsidR="00027C04" w:rsidRPr="00027C04" w:rsidRDefault="00027C04" w:rsidP="00027C04">
            <w:pPr>
              <w:tabs>
                <w:tab w:val="left" w:pos="26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3.a rainstorm</w:t>
            </w:r>
          </w:p>
          <w:p w:rsidR="00027C04" w:rsidRPr="00027C04" w:rsidRDefault="00027C04" w:rsidP="00027C04">
            <w:pPr>
              <w:tabs>
                <w:tab w:val="left" w:pos="26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barometer</w:t>
            </w:r>
          </w:p>
          <w:p w:rsidR="00027C04" w:rsidRPr="00027C04" w:rsidRDefault="00027C04" w:rsidP="00027C04">
            <w:pPr>
              <w:tabs>
                <w:tab w:val="left" w:pos="26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shower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forecast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forecast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expect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daily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calm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mist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misty</w:t>
            </w:r>
          </w:p>
          <w:p w:rsidR="00027C04" w:rsidRPr="00027C04" w:rsidRDefault="00027C04" w:rsidP="00027C04">
            <w:pPr>
              <w:tabs>
                <w:tab w:val="left" w:pos="26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8.change-able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present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indefinite;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past indefinite;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present continuous;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past continuous;</w:t>
            </w:r>
          </w:p>
          <w:p w:rsidR="00027C04" w:rsidRPr="00027C04" w:rsidRDefault="00027C04" w:rsidP="00027C04">
            <w:pPr>
              <w:tabs>
                <w:tab w:val="left" w:pos="32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 look out for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>smth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"The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Weather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Forecast"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"Why  Does It Rain on the Road?"</w:t>
            </w:r>
          </w:p>
        </w:tc>
        <w:tc>
          <w:tcPr>
            <w:tcW w:w="4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Tongue-Twister      Challenge (TT):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She sells sea-shells on the seashore.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Today's Quotation (TQ):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While there is life there's hope.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Short     poems     about weather.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употреблять новые лексические единицы по теме изучения;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различать правила образования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Учащиеся получат возможность научиться: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по теме «Каникулы»;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Weather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Forecast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опорой на ключевые слова;</w:t>
      </w:r>
    </w:p>
    <w:p w:rsidR="00027C04" w:rsidRPr="00027C04" w:rsidRDefault="00027C04" w:rsidP="00027C04">
      <w:pPr>
        <w:tabs>
          <w:tab w:val="left" w:pos="21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сделать краткое сообщение по теме «Погода»;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диалог по ситуации «Погода»;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Weather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Forecast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аудиозапись диалога по ситуации «Погода», другие изучаемые тексты;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Weather Forecast" (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"The Hungry Yellow Lion"</w:t>
      </w:r>
    </w:p>
    <w:p w:rsidR="00027C04" w:rsidRPr="00027C04" w:rsidRDefault="00027C04" w:rsidP="00027C04">
      <w:pPr>
        <w:tabs>
          <w:tab w:val="left" w:pos="708"/>
        </w:tabs>
        <w:suppressAutoHyphens/>
        <w:spacing w:before="120" w:after="120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Тема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 xml:space="preserve"> 2.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Climate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Климат: погоды, прогноз погоды, времена года, изменения климата </w:t>
      </w:r>
    </w:p>
    <w:tbl>
      <w:tblPr>
        <w:tblW w:w="0" w:type="auto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45"/>
        <w:gridCol w:w="1632"/>
        <w:gridCol w:w="48"/>
        <w:gridCol w:w="2717"/>
        <w:gridCol w:w="1788"/>
        <w:gridCol w:w="2063"/>
        <w:gridCol w:w="4385"/>
      </w:tblGrid>
      <w:tr w:rsidR="00027C04" w:rsidRPr="00027C04" w:rsidTr="00C335B6">
        <w:trPr>
          <w:cantSplit/>
          <w:trHeight w:val="659"/>
        </w:trPr>
        <w:tc>
          <w:tcPr>
            <w:tcW w:w="361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left="69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Новые слова</w:t>
            </w:r>
          </w:p>
        </w:tc>
        <w:tc>
          <w:tcPr>
            <w:tcW w:w="27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Грамматика и вокабуляр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 на чтение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 на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аудирование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Песни, стихи, пословицы, цитаты</w:t>
            </w:r>
          </w:p>
        </w:tc>
      </w:tr>
      <w:tr w:rsidR="00027C04" w:rsidRPr="00027C04" w:rsidTr="00C335B6">
        <w:trPr>
          <w:cantSplit/>
          <w:trHeight w:val="146"/>
        </w:trPr>
        <w:tc>
          <w:tcPr>
            <w:tcW w:w="1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 узнавание и пассивное использование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 изучение и активное использование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C04" w:rsidRPr="00027C04" w:rsidTr="00C335B6">
        <w:trPr>
          <w:cantSplit/>
          <w:trHeight w:val="4852"/>
        </w:trPr>
        <w:tc>
          <w:tcPr>
            <w:tcW w:w="18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2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climatic</w:t>
            </w:r>
          </w:p>
          <w:p w:rsidR="00027C04" w:rsidRPr="00027C04" w:rsidRDefault="00027C04" w:rsidP="00027C04">
            <w:pPr>
              <w:tabs>
                <w:tab w:val="left" w:pos="2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sunlight</w:t>
            </w:r>
          </w:p>
          <w:p w:rsidR="00027C04" w:rsidRPr="00027C04" w:rsidRDefault="00027C04" w:rsidP="00027C04">
            <w:pPr>
              <w:tabs>
                <w:tab w:val="left" w:pos="2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sunshine</w:t>
            </w:r>
          </w:p>
          <w:p w:rsidR="00027C04" w:rsidRPr="00027C04" w:rsidRDefault="00027C04" w:rsidP="00027C04">
            <w:pPr>
              <w:tabs>
                <w:tab w:val="left" w:pos="2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effect</w:t>
            </w:r>
          </w:p>
        </w:tc>
        <w:tc>
          <w:tcPr>
            <w:tcW w:w="167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9. influence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influence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human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human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ruin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heat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produce</w:t>
            </w:r>
          </w:p>
          <w:p w:rsidR="00027C04" w:rsidRPr="00027C04" w:rsidRDefault="00027C04" w:rsidP="00027C04">
            <w:pPr>
              <w:tabs>
                <w:tab w:val="left" w:pos="353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huge</w:t>
            </w:r>
          </w:p>
          <w:p w:rsidR="00027C04" w:rsidRPr="00027C04" w:rsidRDefault="00027C04" w:rsidP="00027C04">
            <w:pPr>
              <w:tabs>
                <w:tab w:val="left" w:pos="36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coast</w:t>
            </w:r>
          </w:p>
          <w:p w:rsidR="00027C04" w:rsidRPr="00027C04" w:rsidRDefault="00027C04" w:rsidP="00027C04">
            <w:pPr>
              <w:tabs>
                <w:tab w:val="left" w:pos="36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fragile</w:t>
            </w:r>
          </w:p>
          <w:p w:rsidR="00027C04" w:rsidRPr="00027C04" w:rsidRDefault="00027C04" w:rsidP="00027C04">
            <w:pPr>
              <w:widowControl w:val="0"/>
              <w:tabs>
                <w:tab w:val="left" w:pos="36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greenhouse</w:t>
            </w:r>
          </w:p>
        </w:tc>
        <w:tc>
          <w:tcPr>
            <w:tcW w:w="276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1)present perfect (resultative)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versus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past indefinite; present perfect (durative)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versus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present perfect continuous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2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   be/get   in (out), to come/ stay in (out), to  breathe  in (out),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to eat in (out),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to sleep in (out),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to      influence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>smb/sth,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to    have    an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influence</w:t>
            </w:r>
            <w:r w:rsidRPr="00027C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on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>smb/sth,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the greenhouse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effect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"Climate"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"How   Climate    Can Influence Meals"</w:t>
            </w:r>
          </w:p>
        </w:tc>
        <w:tc>
          <w:tcPr>
            <w:tcW w:w="43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TT: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Swan   swam  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over the sea Swim, swan, swim!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Do all the good you can</w:t>
            </w:r>
          </w:p>
          <w:p w:rsidR="00027C04" w:rsidRPr="00027C04" w:rsidRDefault="00027C04" w:rsidP="00027C04">
            <w:pPr>
              <w:tabs>
                <w:tab w:val="left" w:pos="708"/>
                <w:tab w:val="left" w:pos="520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By  all  the  means you can...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научатся: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-употреблять новые лексические единицы по теме изучения;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Past Simple, Present Perfect, Present Perfect Continuous.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диалог по ситуации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краткое сообщение по теме «Погода»;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текста с опорой на план;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аудиозапись с извлечением необходимой информации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другие изучаемые тексты;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10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sz w:val="24"/>
          <w:szCs w:val="24"/>
        </w:rPr>
        <w:t>- в ходе изучающего чтения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Climate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" точно и полно понимать содержание</w:t>
      </w:r>
    </w:p>
    <w:p w:rsidR="00027C04" w:rsidRPr="00027C04" w:rsidRDefault="00027C04" w:rsidP="00027C04">
      <w:pPr>
        <w:tabs>
          <w:tab w:val="left" w:pos="708"/>
        </w:tabs>
        <w:suppressAutoHyphens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на основе его информационной переработки, читать текст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Ski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Race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Part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I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) (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lesson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2) (домашнее чтение - поисковое)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120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lastRenderedPageBreak/>
        <w:t>Тема 3.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Natural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World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in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Danger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Природа и проблемы экологии: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погода и климат, растения и животные. Домашние питомцы. Одежда, свободное время, хобби.</w:t>
      </w:r>
    </w:p>
    <w:tbl>
      <w:tblPr>
        <w:tblW w:w="0" w:type="auto"/>
        <w:tblInd w:w="-6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1694"/>
        <w:gridCol w:w="2814"/>
        <w:gridCol w:w="1823"/>
        <w:gridCol w:w="2513"/>
        <w:gridCol w:w="4206"/>
      </w:tblGrid>
      <w:tr w:rsidR="00027C04" w:rsidRPr="00027C04" w:rsidTr="00C335B6">
        <w:trPr>
          <w:cantSplit/>
          <w:trHeight w:val="4403"/>
        </w:trPr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7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reptile</w:t>
            </w:r>
          </w:p>
          <w:p w:rsidR="00027C04" w:rsidRPr="00027C04" w:rsidRDefault="00027C04" w:rsidP="00027C04">
            <w:pPr>
              <w:tabs>
                <w:tab w:val="left" w:pos="37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savanna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extinct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pigeon</w:t>
            </w:r>
          </w:p>
          <w:p w:rsidR="00027C04" w:rsidRPr="00027C04" w:rsidRDefault="00027C04" w:rsidP="00027C04">
            <w:pPr>
              <w:tabs>
                <w:tab w:val="left" w:pos="708"/>
                <w:tab w:val="left" w:pos="1008"/>
                <w:tab w:val="left" w:pos="1315"/>
              </w:tabs>
              <w:suppressAutoHyphens/>
              <w:spacing w:after="0" w:line="100" w:lineRule="atLeast"/>
              <w:ind w:left="300" w:hanging="30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species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(sing,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and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>pi.)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23.an insect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24.a mammal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25.a habitat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26.a creature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27.cardboard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cure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damage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endanger</w:t>
            </w:r>
          </w:p>
          <w:p w:rsidR="00027C04" w:rsidRPr="00027C04" w:rsidRDefault="00027C04" w:rsidP="00027C04">
            <w:pPr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destroy</w:t>
            </w:r>
          </w:p>
          <w:p w:rsidR="00027C04" w:rsidRPr="00027C04" w:rsidRDefault="00027C04" w:rsidP="00027C04">
            <w:pPr>
              <w:widowControl w:val="0"/>
              <w:tabs>
                <w:tab w:val="left" w:pos="36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include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1)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present/past indefinite passive; future    indefinite passive; possible    constructions with modal verbs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(? + -);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  <w:t xml:space="preserve">should, must can </w:t>
            </w: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be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have/have </w:t>
            </w:r>
            <w:r w:rsidRPr="00027C04">
              <w:rPr>
                <w:rFonts w:ascii="Times New Roman" w:eastAsia="Times New Roman" w:hAnsi="Times New Roman" w:cs="Times New Roman"/>
                <w:bCs/>
                <w:spacing w:val="10"/>
                <w:lang w:val="en-US" w:eastAsia="ru-RU"/>
              </w:rPr>
              <w:t>[done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got to ought to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  <w:t>to be created,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to be cured,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(? + -) to    be    damaged,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   be   endangered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     be     destroyed;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bCs/>
                <w:spacing w:val="10"/>
                <w:lang w:val="en-US" w:eastAsia="ru-RU"/>
              </w:rPr>
              <w:t>Reflexive   Pro-</w:t>
            </w:r>
            <w:r w:rsidRPr="00027C04">
              <w:rPr>
                <w:rFonts w:ascii="Times New Roman" w:eastAsia="Times New Roman" w:hAnsi="Times New Roman" w:cs="Times New Roman"/>
                <w:bCs/>
                <w:spacing w:val="10"/>
                <w:lang w:val="en-US" w:eastAsia="ru-RU"/>
              </w:rPr>
              <w:br/>
              <w:t>nouns.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10"/>
                <w:lang w:val="en-US" w:eastAsia="ru-RU"/>
              </w:rPr>
              <w:t>Possessive Pronouns.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left="31" w:hanging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"Natural World"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"Mice and Lions"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  <w:t>ТТ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If a dog chews shoes...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What is a butterfly?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Poem: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"Dogs" (after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 Ogden Nash)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-употреблять новые лексические единицы по теме изучения;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притяжательные и возвратные местоимения;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Present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Simple Passive, Past Simple Passive, Future Simple Passive.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высказываться по теме «Мир природы»;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описывать свое любимое животное;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содержание прочитанного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Danger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" с опорой на ключевые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краткое сообщение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диалог-рассуждение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аудиозапись стихотворения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другие изучаемые тексты;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поискового чтения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выбрать необходимую по заданию информацию, читать текст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</w:p>
    <w:p w:rsidR="00027C04" w:rsidRPr="00027C04" w:rsidRDefault="00027C04" w:rsidP="00027C04">
      <w:pPr>
        <w:pageBreakBefore/>
        <w:tabs>
          <w:tab w:val="left" w:pos="708"/>
        </w:tabs>
        <w:suppressAutoHyphens/>
        <w:rPr>
          <w:rFonts w:ascii="Times New Roman" w:eastAsia="Droid Sans Fallback" w:hAnsi="Times New Roman" w:cs="Times New Roman"/>
          <w:sz w:val="24"/>
          <w:szCs w:val="24"/>
          <w:lang w:val="en-US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lastRenderedPageBreak/>
        <w:t>Тема 4.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Man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And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Natural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World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 xml:space="preserve">Природа и проблемы экологии.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Человек и природа: жизнь растений и животных, жизнь в городе и сельской местности, загрязнение окружающей среды </w:t>
      </w:r>
    </w:p>
    <w:tbl>
      <w:tblPr>
        <w:tblW w:w="0" w:type="auto"/>
        <w:tblInd w:w="-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744"/>
        <w:gridCol w:w="1693"/>
        <w:gridCol w:w="1551"/>
        <w:gridCol w:w="2102"/>
        <w:gridCol w:w="5740"/>
      </w:tblGrid>
      <w:tr w:rsidR="00027C04" w:rsidRPr="00027C04" w:rsidTr="00C335B6">
        <w:trPr>
          <w:cantSplit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resource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test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ton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ecology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ozone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filter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ultraviolet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radiation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environ-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ment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pollute/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pollution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destruction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nuclear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weapon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survive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shortage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population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dump/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to dump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7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Degrees of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Comparison  of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Adjectives</w:t>
            </w:r>
          </w:p>
          <w:p w:rsidR="00027C04" w:rsidRPr="00027C04" w:rsidRDefault="00027C04" w:rsidP="00027C04">
            <w:pPr>
              <w:tabs>
                <w:tab w:val="left" w:pos="37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2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"if",      "when"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clauses</w:t>
            </w:r>
          </w:p>
          <w:p w:rsidR="00027C04" w:rsidRPr="00027C04" w:rsidRDefault="00027C04" w:rsidP="00027C04">
            <w:pPr>
              <w:tabs>
                <w:tab w:val="left" w:pos="37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20"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So do I.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Neither do I.</w:t>
            </w:r>
          </w:p>
        </w:tc>
        <w:tc>
          <w:tcPr>
            <w:tcW w:w="1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"This   Fragile Planet"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"Why Don't We Stop Him?"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TT: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Parrot Peter picked a peck of pickled peppers.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Better to give than to take.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Poems: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"I Meant to Do My Work Today" "He Loves the Ocean"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новые лексические единицы по теме изучения;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употреблять структуру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clauses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степени сравнения прилагательных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Simple Passive, Past Simple Passive, Future Simple Passive.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высказываться по теме «Человек и природный мир»;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описание места своего проживания (город, деревня);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Fragile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опорой на ключевые слова;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краткое сообщение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"Plant and Animal Life";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диалог-расспрос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Fragile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аудиозапись стихотворения "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Meant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другие изучаемые тексты.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</w:p>
    <w:p w:rsidR="00027C04" w:rsidRPr="00027C04" w:rsidRDefault="00027C04" w:rsidP="00027C04">
      <w:pPr>
        <w:pageBreakBefore/>
        <w:tabs>
          <w:tab w:val="left" w:pos="708"/>
        </w:tabs>
        <w:suppressAutoHyphens/>
        <w:spacing w:after="0"/>
        <w:ind w:left="180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lastRenderedPageBreak/>
        <w:t>Тема 5.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Ecology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 xml:space="preserve">Проблемы экологии. Глобальная проблема современности. 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Человек и природа, человек – созидатель и человек – разрушитель, здоровый образ жизни и здоровая пища  </w:t>
      </w:r>
    </w:p>
    <w:tbl>
      <w:tblPr>
        <w:tblW w:w="0" w:type="auto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23"/>
        <w:gridCol w:w="1765"/>
        <w:gridCol w:w="1395"/>
        <w:gridCol w:w="2216"/>
        <w:gridCol w:w="5994"/>
      </w:tblGrid>
      <w:tr w:rsidR="00027C04" w:rsidRPr="00027C04" w:rsidTr="00C335B6">
        <w:trPr>
          <w:cantSplit/>
          <w:trHeight w:val="3116"/>
        </w:trPr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anaccent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cooperation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acrisis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apicnicker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international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Hoorah!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energy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personally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shock (to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be shocked)</w:t>
            </w:r>
          </w:p>
          <w:p w:rsidR="00027C04" w:rsidRPr="00027C04" w:rsidRDefault="00027C04" w:rsidP="00027C04">
            <w:pPr>
              <w:tabs>
                <w:tab w:val="left" w:pos="35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global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term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pile/to pile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can/to can</w:t>
            </w:r>
          </w:p>
          <w:p w:rsidR="00027C04" w:rsidRPr="00027C04" w:rsidRDefault="00027C04" w:rsidP="00027C04">
            <w:pPr>
              <w:tabs>
                <w:tab w:val="left" w:pos="708"/>
                <w:tab w:val="left" w:pos="1018"/>
                <w:tab w:val="left" w:pos="1328"/>
                <w:tab w:val="left" w:pos="1355"/>
              </w:tabs>
              <w:suppressAutoHyphens/>
              <w:spacing w:after="0" w:line="100" w:lineRule="atLeast"/>
              <w:ind w:left="310" w:hanging="31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praise/to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praise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49.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disaster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spoil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clear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mess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society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bit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 be in a mess to set to work a little bit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ind w:firstLine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"To Clean up the Country side Society"</w:t>
            </w:r>
          </w:p>
        </w:tc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"Choosy Mr White"</w:t>
            </w:r>
          </w:p>
        </w:tc>
        <w:tc>
          <w:tcPr>
            <w:tcW w:w="5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  <w:t>ТТ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If    a    three-month truce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Is a truce in truth...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Try   to   wake   up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happy.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Poem: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"I   Go  Forth  to Move  About  the Earth"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употреблять  новые лексические единицы по теме изучения;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-образовывать  косвенную речь (повествовательные предложения);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словообразовательные суффиксы(существительные); 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,что такое конверсия.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по теме «Экология»;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о проблемах экологии;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содержание прочитанного текста '"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Countryside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опорой на ключевые слова;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краткое сообщение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Destroyer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о проблемах экологии;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вопросы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'"Clean Up the Countryside' Society";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аудиозапись стихотворения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Forth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Earth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текста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извлечением необходимой информации, другие изучаемые тексты;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—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'"Clean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Up the Countryside' Society" (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изучающее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"How Long will You Live?" 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lesson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4) (домашнее чтение - поисковое)</w:t>
      </w:r>
    </w:p>
    <w:p w:rsidR="00027C04" w:rsidRPr="00AD665F" w:rsidRDefault="00027C04" w:rsidP="00027C04">
      <w:pPr>
        <w:tabs>
          <w:tab w:val="left" w:pos="708"/>
          <w:tab w:val="left" w:pos="1260"/>
          <w:tab w:val="center" w:pos="7285"/>
        </w:tabs>
        <w:suppressAutoHyphens/>
        <w:spacing w:after="1334" w:line="240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027C04" w:rsidRPr="00027C04" w:rsidRDefault="00027C04" w:rsidP="00027C04">
      <w:pPr>
        <w:tabs>
          <w:tab w:val="left" w:pos="708"/>
        </w:tabs>
        <w:suppressAutoHyphens/>
        <w:jc w:val="center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  <w:lang w:val="en-US"/>
        </w:rPr>
        <w:lastRenderedPageBreak/>
        <w:t>BasicCourse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120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Тема 6.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Great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Britain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Великобритания –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страна изучаемого языка, ее географическое положение, климат, население, города и села, достопримечательности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: Англия, Королевский Лондон, земля Шекспира, Шотландия, Уэльс, город, достопримечательности столичных городов, путешествие по национальным культурным центрам Великобритании 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50"/>
        <w:gridCol w:w="2938"/>
        <w:gridCol w:w="2268"/>
        <w:gridCol w:w="1701"/>
        <w:gridCol w:w="3649"/>
      </w:tblGrid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узнавание и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изучение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активное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Грамматика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и вокабуляр</w:t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 на чтение</w:t>
            </w:r>
          </w:p>
        </w:tc>
        <w:tc>
          <w:tcPr>
            <w:tcW w:w="1701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 на аудирование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Песни, стихи, пословицы, цитаты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lowlands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highlands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waterfall</w:t>
            </w:r>
          </w:p>
          <w:p w:rsidR="00027C04" w:rsidRPr="00027C04" w:rsidRDefault="00027C04" w:rsidP="00027C04">
            <w:pPr>
              <w:tabs>
                <w:tab w:val="left" w:pos="42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holiday-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maker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birthplace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pirate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position</w:t>
            </w:r>
          </w:p>
          <w:p w:rsidR="00027C04" w:rsidRPr="00027C04" w:rsidRDefault="00027C04" w:rsidP="00027C04">
            <w:pPr>
              <w:tabs>
                <w:tab w:val="left" w:pos="34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university</w:t>
            </w:r>
          </w:p>
          <w:p w:rsidR="00027C04" w:rsidRPr="00027C04" w:rsidRDefault="00027C04" w:rsidP="00027C04">
            <w:pPr>
              <w:widowControl w:val="0"/>
              <w:tabs>
                <w:tab w:val="left" w:pos="42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ruler/to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rule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39.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ceremony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40.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residence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41.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an avenue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42.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procession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43.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character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44.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monarch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45.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throne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46.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tragedy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47.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an empire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48.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politics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(pi)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49.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control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(n)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50.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official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51.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public</w:t>
            </w:r>
          </w:p>
          <w:p w:rsidR="00027C04" w:rsidRPr="00027C04" w:rsidRDefault="00027C04" w:rsidP="00027C04">
            <w:pPr>
              <w:widowControl w:val="0"/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52.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classical</w:t>
            </w:r>
          </w:p>
          <w:p w:rsidR="00027C04" w:rsidRPr="00027C04" w:rsidRDefault="00027C04" w:rsidP="00027C04">
            <w:pPr>
              <w:tabs>
                <w:tab w:val="left" w:pos="3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5353.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glove-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maker</w:t>
            </w:r>
          </w:p>
          <w:p w:rsidR="00027C04" w:rsidRPr="00027C04" w:rsidRDefault="00027C04" w:rsidP="00027C04">
            <w:pPr>
              <w:tabs>
                <w:tab w:val="left" w:pos="3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54.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company</w:t>
            </w:r>
          </w:p>
          <w:p w:rsidR="00027C04" w:rsidRPr="00027C04" w:rsidRDefault="00027C04" w:rsidP="00027C04">
            <w:pPr>
              <w:tabs>
                <w:tab w:val="left" w:pos="3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55.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teenager</w:t>
            </w:r>
          </w:p>
          <w:p w:rsidR="00027C04" w:rsidRPr="00027C04" w:rsidRDefault="00027C04" w:rsidP="00027C04">
            <w:pPr>
              <w:tabs>
                <w:tab w:val="left" w:pos="3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56.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criminal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lastRenderedPageBreak/>
              <w:t>57.</w:t>
            </w: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ab/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poetry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58. to   concentrate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59. contrast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60. military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61. busy (street)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62. busy (town)</w:t>
            </w:r>
          </w:p>
          <w:p w:rsidR="00027C04" w:rsidRPr="00027C04" w:rsidRDefault="00027C04" w:rsidP="00027C04">
            <w:pPr>
              <w:tabs>
                <w:tab w:val="left" w:pos="384"/>
                <w:tab w:val="left" w:pos="708"/>
              </w:tabs>
              <w:suppressAutoHyphens/>
              <w:spacing w:after="0" w:line="16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passport</w:t>
            </w:r>
          </w:p>
          <w:p w:rsidR="00027C04" w:rsidRPr="00027C04" w:rsidRDefault="00027C04" w:rsidP="00027C04">
            <w:pPr>
              <w:tabs>
                <w:tab w:val="left" w:pos="384"/>
                <w:tab w:val="left" w:pos="708"/>
              </w:tabs>
              <w:suppressAutoHyphens/>
              <w:spacing w:after="0" w:line="16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visitor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65.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ab/>
              <w:t>a climber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55.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admire</w:t>
            </w:r>
          </w:p>
          <w:p w:rsidR="00027C04" w:rsidRPr="00027C04" w:rsidRDefault="00027C04" w:rsidP="00027C04">
            <w:pPr>
              <w:tabs>
                <w:tab w:val="left" w:pos="42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scenery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>(sing.)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plain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meadow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59.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valley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hedge</w:t>
            </w:r>
          </w:p>
          <w:p w:rsidR="00027C04" w:rsidRPr="00027C04" w:rsidRDefault="00027C04" w:rsidP="00027C04">
            <w:pPr>
              <w:tabs>
                <w:tab w:val="left" w:pos="42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excite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(exciting)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attract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attractive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connect</w:t>
            </w:r>
          </w:p>
          <w:p w:rsidR="00027C04" w:rsidRPr="00027C04" w:rsidRDefault="00027C04" w:rsidP="00027C04">
            <w:pPr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 xml:space="preserve">flat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>(adj)</w:t>
            </w:r>
          </w:p>
          <w:p w:rsidR="00027C04" w:rsidRPr="00027C04" w:rsidRDefault="00027C04" w:rsidP="00027C04">
            <w:pPr>
              <w:widowControl w:val="0"/>
              <w:tabs>
                <w:tab w:val="left" w:pos="3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66.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shape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67.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own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68.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crown</w:t>
            </w:r>
          </w:p>
          <w:p w:rsidR="00027C04" w:rsidRPr="00027C04" w:rsidRDefault="00027C04" w:rsidP="00027C04">
            <w:pPr>
              <w:tabs>
                <w:tab w:val="left" w:pos="42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69.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reign/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a reign</w:t>
            </w:r>
          </w:p>
          <w:p w:rsidR="00027C04" w:rsidRPr="00027C04" w:rsidRDefault="00027C04" w:rsidP="00027C04">
            <w:pPr>
              <w:tabs>
                <w:tab w:val="left" w:pos="42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70.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defeat/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a defeat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71.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remind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72.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touch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73.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touching</w:t>
            </w:r>
          </w:p>
          <w:p w:rsidR="00027C04" w:rsidRPr="00027C04" w:rsidRDefault="00027C04" w:rsidP="00027C04">
            <w:pPr>
              <w:widowControl w:val="0"/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74.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reason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75.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twin</w:t>
            </w:r>
          </w:p>
          <w:p w:rsidR="00027C04" w:rsidRPr="00027C04" w:rsidRDefault="00027C04" w:rsidP="00027C04">
            <w:pPr>
              <w:tabs>
                <w:tab w:val="left" w:pos="42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76.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a deer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(sing.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and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pi.)</w:t>
            </w:r>
          </w:p>
          <w:p w:rsidR="00027C04" w:rsidRPr="00027C04" w:rsidRDefault="00027C04" w:rsidP="00027C04">
            <w:pPr>
              <w:tabs>
                <w:tab w:val="left" w:pos="42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77.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please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(pleased)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78.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stupid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79.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thief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80.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scream</w:t>
            </w:r>
          </w:p>
          <w:p w:rsidR="00027C04" w:rsidRPr="00027C04" w:rsidRDefault="00027C04" w:rsidP="00027C04">
            <w:pPr>
              <w:tabs>
                <w:tab w:val="left" w:pos="42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81.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wicked/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wickedly</w:t>
            </w:r>
          </w:p>
          <w:p w:rsidR="00027C04" w:rsidRPr="00027C04" w:rsidRDefault="00027C04" w:rsidP="00027C04">
            <w:pPr>
              <w:tabs>
                <w:tab w:val="left" w:pos="42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82.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exact/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exactly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83.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earn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84.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bank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85.</w:t>
            </w: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ab/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a top</w:t>
            </w:r>
          </w:p>
          <w:p w:rsidR="00027C04" w:rsidRPr="00027C04" w:rsidRDefault="00027C04" w:rsidP="00027C04">
            <w:pPr>
              <w:tabs>
                <w:tab w:val="left" w:pos="358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>86.</w:t>
            </w: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act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87.</w:t>
            </w: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ab/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a law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88. trade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89.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grave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rock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devotion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bury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hang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(hung, hung)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prosperous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picturesque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96.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modest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97.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smart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strike (struck,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struck)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99.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striking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enter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agriculture</w:t>
            </w:r>
          </w:p>
          <w:p w:rsidR="00027C04" w:rsidRPr="00027C04" w:rsidRDefault="00027C04" w:rsidP="00027C04">
            <w:pPr>
              <w:tabs>
                <w:tab w:val="left" w:pos="48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agricultural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argue</w:t>
            </w:r>
          </w:p>
          <w:p w:rsidR="00027C04" w:rsidRPr="00027C04" w:rsidRDefault="00027C04" w:rsidP="00027C04">
            <w:pPr>
              <w:tabs>
                <w:tab w:val="left" w:pos="48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an   argument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injure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injured</w:t>
            </w:r>
          </w:p>
          <w:p w:rsidR="00027C04" w:rsidRPr="00027C04" w:rsidRDefault="00027C04" w:rsidP="00027C04">
            <w:pPr>
              <w:tabs>
                <w:tab w:val="left" w:pos="48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107.fluent/fluently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rescue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rescue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serve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111.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ab/>
              <w:t>service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brief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cathedral</w:t>
            </w:r>
          </w:p>
          <w:p w:rsidR="00027C04" w:rsidRPr="00027C04" w:rsidRDefault="00027C04" w:rsidP="00027C04">
            <w:pPr>
              <w:tabs>
                <w:tab w:val="left" w:pos="45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114.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stream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path</w:t>
            </w: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1)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Participle I;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Participle II</w:t>
            </w:r>
          </w:p>
          <w:p w:rsidR="00027C04" w:rsidRPr="00027C04" w:rsidRDefault="00027C04" w:rsidP="00027C04">
            <w:pPr>
              <w:tabs>
                <w:tab w:val="left" w:pos="37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rest (of)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>smb/sth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  be  famous for</w:t>
            </w:r>
          </w:p>
          <w:p w:rsidR="00027C04" w:rsidRPr="00027C04" w:rsidRDefault="00027C04" w:rsidP="00027C04">
            <w:pPr>
              <w:tabs>
                <w:tab w:val="left" w:pos="30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  <w:t xml:space="preserve">to remind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smb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of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to remind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smb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to do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>at the baker's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etc.</w:t>
            </w:r>
          </w:p>
          <w:p w:rsidR="00027C04" w:rsidRPr="00027C04" w:rsidRDefault="00027C04" w:rsidP="00027C04">
            <w:pPr>
              <w:tabs>
                <w:tab w:val="left" w:pos="36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  <w:t>such/so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(It is such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good news.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 xml:space="preserve">This news is so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good.)</w:t>
            </w:r>
          </w:p>
          <w:p w:rsidR="00027C04" w:rsidRPr="00027C04" w:rsidRDefault="00027C04" w:rsidP="00027C04">
            <w:pPr>
              <w:tabs>
                <w:tab w:val="left" w:pos="36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Exclamatory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Sentences.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What   (a)   ...!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withcountables and    uncountables.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What a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pleasant journey it is!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How  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pleasant the journey is!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t>1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)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ab/>
              <w:t>Complex Object: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br/>
            </w: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t xml:space="preserve">to expect </w:t>
            </w: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>smb</w:t>
            </w: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br/>
            </w: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t>to want   smb to do</w:t>
            </w: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br/>
              <w:t xml:space="preserve">would like </w:t>
            </w: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>sth;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ab/>
              <w:t xml:space="preserve">to earn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one's 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living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lastRenderedPageBreak/>
              <w:t xml:space="preserve">for a while at the top  of </w:t>
            </w: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 xml:space="preserve">one's </w:t>
            </w:r>
            <w:r w:rsidRPr="00027C04">
              <w:rPr>
                <w:rFonts w:ascii="Times New Roman" w:eastAsia="Droid Sans Fallback" w:hAnsi="Times New Roman" w:cs="Times New Roman"/>
                <w:bCs/>
                <w:lang w:val="en-US"/>
              </w:rPr>
              <w:t>voice as you please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make</w:t>
            </w: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>smb+Adj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(to make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smb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happy);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let/make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smb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do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to be made to do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be allowed to do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sth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2) to be lined with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sth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3)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How does it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strike you?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a) to  strike  a blow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b) the clock is striking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c) to be struck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1) have to...= have got to...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has    to...= has got to...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don't/doesn't have to...= haven't/hasn't got to...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Phrasal   Verb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"to look":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look at, to look for, to look through, to look after, to look up in;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 xml:space="preserve">Complex   Object: see, watch, notice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smb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do/doing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sth;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hear, feel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smb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do/doing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sth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4)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facts    stories, articles books, lectures, notes     on Geography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"Hallowe'en Party"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"Discover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Britain: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England"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"Royal London"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"The Actors Come      to Town"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"Christmas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Carol"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(after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Ch. Dickens)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"Scotland the    Beau-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tiful"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The       dialogue</w:t>
            </w:r>
          </w:p>
        </w:tc>
        <w:tc>
          <w:tcPr>
            <w:tcW w:w="1701" w:type="dxa"/>
          </w:tcPr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"Playing with God"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"Driving to the    Royal Hotel"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"How to Make Everybody Happy"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"He   didn't Like Saying 'No'"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"Three  Answers"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  <w:t>ТТ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 w:eastAsia="ru-RU"/>
              </w:rPr>
              <w:t xml:space="preserve">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Three grey geese in the green grass grazing...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spacing w:val="10"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Rome was built not in one day.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ТТ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My dame has a lame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tame crane...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Sunny       thoughts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make the whole day brighter.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TT: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Whatever one toucan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can do...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There is more to life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than money...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 xml:space="preserve">Song: 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"Jingle, Bells!" Traditional Christmas and New Year Greeting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 xml:space="preserve">TT: 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Round and round the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rugged rock. The   ragged   rascal ran.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How many Rs are there in that?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Now tell me if you can.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The most important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three words you can say to yourself: Yes, I can!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Poem: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"My   Heart's   in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the     Highlands"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(by R. Burns)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Song: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"My Bonnie Lies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Over the Ocean"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TT: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Yellow butter, purple jelly, red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jam, black bread...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The greatest risk in life is doing nothing.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 xml:space="preserve">Proverb: 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He who knows...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новые лексические единицы по теме изучения;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образовывать  и употреблять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образовывать причастия;  образовывать восклицательные предложения.и случаи употребления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Complex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образовывать вопросительные и отрицательные предложений в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;  образовывать сложное дополнение.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по темам «История Британии» с опорой на ключевые слова; «Районы Великобритании»;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Capitals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Scotland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AD665F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Discover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England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Royal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Carol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Scotland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Beautiful</w:t>
      </w:r>
      <w:r w:rsidRPr="00AD665F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AD66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краткое сообщение по темам «Основные районы Англии»;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Christmas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Scotland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Шотландии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"Shopping";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"Hal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loween Party";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»; "Christmas";"An Interview with the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Headmaster";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"Wales";</w:t>
      </w:r>
    </w:p>
    <w:p w:rsidR="00027C04" w:rsidRPr="00AD665F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Queen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Presents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", 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Royal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London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",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Monarchs</w:t>
      </w:r>
      <w:r w:rsidRPr="00AD66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"; 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"British Festivals";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"Discover Britain: England"; "Royal London"; "W. Shakespeare";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"A Christmas Carol"; "Scotland the Beauti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ful";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"Wales and Cardiff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вопросы к диалогу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аудиозапись диалогов по ситуации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Halloween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Holiday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Scotland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Queen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presents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Theatre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другие изучаемые тексты; 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аудиозапись вопросов по теме «Рождество»; воспринимать на слух аудиозапись стихотворения шотландского поэта Р. Бёрнса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Heart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Highlands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120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читать тексты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British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Festivals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Mr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Wonka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and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Indian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Prince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Discover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Britain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: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England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" (изучающее чтение),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Greenpeace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Royal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London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Three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Princes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", читать тексты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Actors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Come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to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Town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(просмотровое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William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Shakespeare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Stratford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-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upon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-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Avon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King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Is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Crowned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";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Christmas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Carol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Robin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and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Foresters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";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Scotland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Beautiful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Wedding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in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Forest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"; </w:t>
      </w: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воспринимать на слух аудиозапись пословицы "Не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Who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Knows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..."; читать диалог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Wales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текст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Golden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Arrow</w:t>
      </w:r>
    </w:p>
    <w:p w:rsidR="00027C04" w:rsidRPr="00AD665F" w:rsidRDefault="00027C04" w:rsidP="00027C04">
      <w:pPr>
        <w:tabs>
          <w:tab w:val="left" w:pos="708"/>
        </w:tabs>
        <w:suppressAutoHyphens/>
        <w:ind w:left="18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 xml:space="preserve">Тема 7.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TheUSA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США -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страна изучаемого языка, ее географическое положение, климат, население, города и села, достопримечательности: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 политическая система, американские президенты, достопримечательности столичных городов 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049"/>
        <w:gridCol w:w="2938"/>
        <w:gridCol w:w="2268"/>
        <w:gridCol w:w="1701"/>
        <w:gridCol w:w="3649"/>
      </w:tblGrid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узнавание и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изучение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активное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Грамматика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и вокабуляр</w:t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 на чтение</w:t>
            </w:r>
          </w:p>
        </w:tc>
        <w:tc>
          <w:tcPr>
            <w:tcW w:w="1701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 на аудирование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Песни, стихи, пословицы, цитаты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farmland</w:t>
            </w:r>
          </w:p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grassland</w:t>
            </w:r>
          </w:p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wildland</w:t>
            </w:r>
          </w:p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canoe</w:t>
            </w:r>
          </w:p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endless</w:t>
            </w:r>
          </w:p>
          <w:p w:rsidR="00027C04" w:rsidRPr="00027C04" w:rsidRDefault="00027C04" w:rsidP="00027C04">
            <w:pPr>
              <w:numPr>
                <w:ilvl w:val="0"/>
                <w:numId w:val="10"/>
              </w:numPr>
              <w:tabs>
                <w:tab w:val="left" w:pos="302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waterway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72. great-grandparents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708"/>
                <w:tab w:val="left" w:pos="1013"/>
                <w:tab w:val="left" w:pos="1220"/>
                <w:tab w:val="left" w:pos="1318"/>
              </w:tabs>
              <w:suppressAutoHyphens/>
              <w:spacing w:after="0" w:line="100" w:lineRule="atLeast"/>
              <w:ind w:left="305" w:hanging="3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 constitution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an election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senate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senator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the Press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religion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congress</w:t>
            </w:r>
          </w:p>
          <w:p w:rsidR="00027C04" w:rsidRPr="00027C04" w:rsidRDefault="00027C04" w:rsidP="00027C04">
            <w:pPr>
              <w:numPr>
                <w:ilvl w:val="0"/>
                <w:numId w:val="11"/>
              </w:numPr>
              <w:tabs>
                <w:tab w:val="left" w:pos="708"/>
                <w:tab w:val="left" w:pos="1013"/>
                <w:tab w:val="left" w:pos="1220"/>
                <w:tab w:val="left" w:pos="1318"/>
              </w:tabs>
              <w:suppressAutoHyphens/>
              <w:spacing w:after="0" w:line="100" w:lineRule="atLeast"/>
              <w:ind w:left="305" w:hanging="3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congressman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81. a congress-woman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82. a helper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83. a vice president</w:t>
            </w:r>
          </w:p>
          <w:p w:rsidR="00027C04" w:rsidRPr="00027C04" w:rsidRDefault="00027C04" w:rsidP="00027C04">
            <w:pPr>
              <w:numPr>
                <w:ilvl w:val="0"/>
                <w:numId w:val="12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cabinet</w:t>
            </w:r>
          </w:p>
          <w:p w:rsidR="00027C04" w:rsidRPr="00027C04" w:rsidRDefault="00027C04" w:rsidP="00027C04">
            <w:pPr>
              <w:numPr>
                <w:ilvl w:val="0"/>
                <w:numId w:val="12"/>
              </w:numPr>
              <w:tabs>
                <w:tab w:val="left" w:pos="305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guarantee</w:t>
            </w:r>
          </w:p>
          <w:p w:rsidR="00027C04" w:rsidRPr="00027C04" w:rsidRDefault="00027C04" w:rsidP="00027C04">
            <w:pPr>
              <w:tabs>
                <w:tab w:val="left" w:pos="37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86. to end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87. slavery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mighty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rise (about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rivers)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stretch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shore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beach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desert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a chain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an attraction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skyscraper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a mixture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to melt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private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shoot</w:t>
            </w:r>
          </w:p>
          <w:p w:rsidR="00027C04" w:rsidRPr="00027C04" w:rsidRDefault="00027C04" w:rsidP="00027C04">
            <w:pPr>
              <w:tabs>
                <w:tab w:val="left" w:pos="48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measure/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measure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trust</w:t>
            </w:r>
          </w:p>
          <w:p w:rsidR="00027C04" w:rsidRPr="00027C04" w:rsidRDefault="00027C04" w:rsidP="00027C04">
            <w:pPr>
              <w:tabs>
                <w:tab w:val="left" w:pos="48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respect/respect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wisdom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an event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shy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retire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crowd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push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poverty</w:t>
            </w:r>
          </w:p>
          <w:p w:rsidR="00027C04" w:rsidRPr="00027C04" w:rsidRDefault="00027C04" w:rsidP="00027C04">
            <w:pPr>
              <w:tabs>
                <w:tab w:val="left" w:pos="48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step-mother</w:t>
            </w:r>
          </w:p>
          <w:p w:rsidR="00027C04" w:rsidRPr="00027C04" w:rsidRDefault="00027C04" w:rsidP="00027C04">
            <w:pPr>
              <w:tabs>
                <w:tab w:val="left" w:pos="48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step-father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stepchild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stepson</w:t>
            </w:r>
          </w:p>
          <w:p w:rsidR="00027C04" w:rsidRPr="00027C04" w:rsidRDefault="00027C04" w:rsidP="00027C04">
            <w:pPr>
              <w:widowControl w:val="0"/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step-daughter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stepsister</w:t>
            </w:r>
          </w:p>
          <w:p w:rsidR="00027C04" w:rsidRPr="00027C04" w:rsidRDefault="00027C04" w:rsidP="00027C04">
            <w:pPr>
              <w:widowControl w:val="0"/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step-brother</w:t>
            </w:r>
          </w:p>
          <w:p w:rsidR="00027C04" w:rsidRPr="00AD665F" w:rsidRDefault="00027C04" w:rsidP="00027C04">
            <w:pPr>
              <w:widowControl w:val="0"/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encourage</w:t>
            </w:r>
          </w:p>
          <w:p w:rsidR="00027C04" w:rsidRPr="00AD665F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borrow (from)</w:t>
            </w: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spacing w:val="30"/>
                <w:lang w:val="en-US" w:eastAsia="ru-RU"/>
              </w:rPr>
              <w:lastRenderedPageBreak/>
              <w:t xml:space="preserve">1)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past perfect 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...by 5 o'clock ...when... after... 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...before...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had+V</w:t>
            </w:r>
            <w:r w:rsidRPr="00027C04">
              <w:rPr>
                <w:rFonts w:ascii="Times New Roman" w:eastAsia="Times New Roman" w:hAnsi="Times New Roman" w:cs="Times New Roman"/>
                <w:spacing w:val="10"/>
                <w:vertAlign w:val="subscript"/>
                <w:lang w:val="en-US"/>
              </w:rPr>
              <w:t>3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/Ved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hadn't+V</w:t>
            </w:r>
            <w:r w:rsidRPr="00027C04">
              <w:rPr>
                <w:rFonts w:ascii="Times New Roman" w:eastAsia="Times New Roman" w:hAnsi="Times New Roman" w:cs="Times New Roman"/>
                <w:spacing w:val="10"/>
                <w:vertAlign w:val="subscript"/>
                <w:lang w:val="en-US"/>
              </w:rPr>
              <w:t>3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/Ved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Had...V</w:t>
            </w:r>
            <w:r w:rsidRPr="00027C04">
              <w:rPr>
                <w:rFonts w:ascii="Times New Roman" w:eastAsia="Times New Roman" w:hAnsi="Times New Roman" w:cs="Times New Roman"/>
                <w:spacing w:val="10"/>
                <w:vertAlign w:val="subscript"/>
                <w:lang w:val="en-US"/>
              </w:rPr>
              <w:t>3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/Ved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2)2)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a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melting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a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bank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of the river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a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shore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of the lake (sea. ocean)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3) millions of stars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thousands of people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hundreds of books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i/>
                <w:lang w:val="en-US"/>
              </w:rPr>
              <w:t>but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5 million dollars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6 thousand cars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3 hundred letters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spacing w:val="30"/>
                <w:lang w:val="en-US" w:eastAsia="ru-RU"/>
              </w:rPr>
              <w:t>1)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Comparison of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tenses: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past simple past   progressive past perfect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spacing w:val="3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  <w:t xml:space="preserve">enough   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with nouns,    adjectives, verbs, ad-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verbs</w:t>
            </w:r>
          </w:p>
          <w:p w:rsidR="00027C04" w:rsidRPr="00027C04" w:rsidRDefault="00027C04" w:rsidP="00027C04">
            <w:pPr>
              <w:tabs>
                <w:tab w:val="left" w:pos="34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Phrasal Verb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"to take"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take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after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take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away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take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back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take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down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to take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off</w:t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"A Trip to the USA"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"Country and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People" (after T.Tom-sha and T. Cox)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"Two American    Presidents"</w:t>
            </w:r>
          </w:p>
        </w:tc>
        <w:tc>
          <w:tcPr>
            <w:tcW w:w="1701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>"How   Had We All Met?"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lastRenderedPageBreak/>
              <w:t>"Two American    Presidents"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lastRenderedPageBreak/>
              <w:t xml:space="preserve">TT: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A flee and a fly in a flue...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The grass is always greener on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lastRenderedPageBreak/>
              <w:t xml:space="preserve">the other side of the fence. 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Song: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"This Land is Your Land..." (by W. Guthrie)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ТТ</w:t>
            </w: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A tutor who taught on the flute...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TQ: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Nothing is impossible to a willing heart.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i/>
                <w:iCs/>
                <w:lang w:val="en-US"/>
              </w:rPr>
              <w:t xml:space="preserve">Poem: 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"The Arrow and the Song" (by H. W. Longfellow)</w:t>
            </w: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употреблять новые лексические единицы по теме изучения;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употреблять  исчисляемые и неисчисляемые существительные;  -образовывать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PastPerfect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числительные;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ReportedSpeech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 значения фразового глагола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take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Учащиеся получат возможность научиться: 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Newspapers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опорой на образец;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прочитанных текстов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Advice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</w:rPr>
        <w:t xml:space="preserve">?" с опорой на ключевые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027C04" w:rsidRPr="00027C04" w:rsidRDefault="00027C04" w:rsidP="00027C04">
      <w:pPr>
        <w:tabs>
          <w:tab w:val="left" w:pos="211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краткое сообщение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"A Trip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to the USA";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"Geographical Outlook of the USA";"The US Government";"American Presidents";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текста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опорой на ключевые слова;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краткое сообщение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"Hobbies of Americans",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"The US Government", "American Constitution";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краткое сообщение с опорой на ключевые слова и без опоры по темам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George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Washington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Abraham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Lincoln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Advice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 составлять специальные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 составлять общие и специальные вопросы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?";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?" (изучающее чтение); составлять все типы вопросов к тексту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American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27C04" w:rsidRPr="00027C04" w:rsidRDefault="00027C04" w:rsidP="00027C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аудиозапись диалога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Trip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другие изучаемые тексты; воспринимать на слух аудиозапись песни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воспринимать на слух аудиозапись песни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Beautiful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"; воспринимать на слух аудиозапись стихотворения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Arrow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Song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027C04" w:rsidRPr="00027C04" w:rsidRDefault="00027C04" w:rsidP="00027C04">
      <w:pPr>
        <w:tabs>
          <w:tab w:val="left" w:pos="708"/>
        </w:tabs>
        <w:suppressAutoHyphens/>
        <w:ind w:left="18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читать тексты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Mother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'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Advice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Wonderful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Journey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";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Country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and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people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 (изучающее чтение),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Great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Wizard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"; читать с полным пониманием тексты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Two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American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Presidents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",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The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Wizard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'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Gifts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120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 xml:space="preserve">Тема 8.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>“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lang w:val="en-US"/>
        </w:rPr>
        <w:t>Australia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” Австралия: 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  <w:u w:val="single"/>
        </w:rPr>
        <w:t>страна изучаемого языка, ее географическое положение, климат, население, города и села, достопримечательности</w:t>
      </w:r>
      <w:r w:rsidRPr="00027C04">
        <w:rPr>
          <w:rFonts w:ascii="Times New Roman" w:eastAsia="Droid Sans Fallback" w:hAnsi="Times New Roman" w:cs="Times New Roman"/>
          <w:b/>
          <w:sz w:val="24"/>
          <w:szCs w:val="24"/>
        </w:rPr>
        <w:t xml:space="preserve">, растительный и животный мир 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410"/>
        <w:gridCol w:w="2938"/>
        <w:gridCol w:w="2268"/>
        <w:gridCol w:w="1701"/>
        <w:gridCol w:w="3649"/>
      </w:tblGrid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 на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узнавание и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пассивное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Слова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изучение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активное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использование</w:t>
            </w: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Грамматика 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и вокабуляр</w:t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b/>
                <w:bCs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 xml:space="preserve"> на чтение</w:t>
            </w:r>
          </w:p>
        </w:tc>
        <w:tc>
          <w:tcPr>
            <w:tcW w:w="1701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Текст на аудирование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  <w:b/>
                <w:bCs/>
              </w:rPr>
              <w:t>Песни, стихи, пословицы, цитаты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43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automobile</w:t>
            </w:r>
          </w:p>
          <w:p w:rsidR="00027C04" w:rsidRPr="00027C04" w:rsidRDefault="00027C04" w:rsidP="00027C04">
            <w:pPr>
              <w:tabs>
                <w:tab w:val="left" w:pos="439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99.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tropical</w:t>
            </w:r>
          </w:p>
          <w:p w:rsidR="00027C04" w:rsidRPr="00027C04" w:rsidRDefault="00027C04" w:rsidP="00027C04">
            <w:pPr>
              <w:tabs>
                <w:tab w:val="left" w:pos="44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territory</w:t>
            </w:r>
          </w:p>
          <w:p w:rsidR="00027C04" w:rsidRPr="00027C04" w:rsidRDefault="00027C04" w:rsidP="00027C04">
            <w:pPr>
              <w:tabs>
                <w:tab w:val="left" w:pos="44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leading</w:t>
            </w:r>
          </w:p>
          <w:p w:rsidR="00027C04" w:rsidRPr="00027C04" w:rsidRDefault="00027C04" w:rsidP="00027C04">
            <w:pPr>
              <w:tabs>
                <w:tab w:val="left" w:pos="44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citreous</w:t>
            </w:r>
          </w:p>
          <w:p w:rsidR="00027C04" w:rsidRPr="00027C04" w:rsidRDefault="00027C04" w:rsidP="00027C04">
            <w:pPr>
              <w:tabs>
                <w:tab w:val="left" w:pos="44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icy</w:t>
            </w:r>
          </w:p>
          <w:p w:rsidR="00027C04" w:rsidRPr="00027C04" w:rsidRDefault="00027C04" w:rsidP="00027C04">
            <w:pPr>
              <w:tabs>
                <w:tab w:val="left" w:pos="44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generally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naturally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nearly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primitive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an emu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109.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kangaroo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duckbill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111.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ab/>
              <w:t>an anteater</w:t>
            </w:r>
          </w:p>
          <w:p w:rsidR="00027C04" w:rsidRPr="00027C04" w:rsidRDefault="00027C04" w:rsidP="00027C04">
            <w:pPr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rat</w:t>
            </w:r>
          </w:p>
          <w:p w:rsidR="00027C04" w:rsidRPr="00027C04" w:rsidRDefault="00027C04" w:rsidP="00027C04">
            <w:pPr>
              <w:widowControl w:val="0"/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koala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dingo</w:t>
            </w:r>
          </w:p>
          <w:p w:rsidR="00027C04" w:rsidRPr="00027C04" w:rsidRDefault="00027C04" w:rsidP="00027C04">
            <w:pPr>
              <w:widowControl w:val="0"/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115.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kookaburra</w:t>
            </w:r>
          </w:p>
          <w:p w:rsidR="00027C04" w:rsidRPr="00027C04" w:rsidRDefault="00027C04" w:rsidP="00027C04">
            <w:pPr>
              <w:widowControl w:val="0"/>
              <w:tabs>
                <w:tab w:val="left" w:pos="446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eucalyptus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lyrebird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cockatoo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119.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buffalo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120.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rabbit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163.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hemi-sphere</w:t>
            </w:r>
          </w:p>
          <w:p w:rsidR="00027C04" w:rsidRPr="00027C04" w:rsidRDefault="00027C04" w:rsidP="00027C04">
            <w:pPr>
              <w:tabs>
                <w:tab w:val="left" w:pos="45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wheat</w:t>
            </w:r>
          </w:p>
          <w:p w:rsidR="00027C04" w:rsidRPr="00027C04" w:rsidRDefault="00027C04" w:rsidP="00027C04">
            <w:pPr>
              <w:tabs>
                <w:tab w:val="left" w:pos="45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peach</w:t>
            </w:r>
          </w:p>
          <w:p w:rsidR="00027C04" w:rsidRPr="00027C04" w:rsidRDefault="00027C04" w:rsidP="00027C04">
            <w:pPr>
              <w:tabs>
                <w:tab w:val="left" w:pos="45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an apricot</w:t>
            </w:r>
          </w:p>
          <w:p w:rsidR="00027C04" w:rsidRPr="00027C04" w:rsidRDefault="00027C04" w:rsidP="00027C04">
            <w:pPr>
              <w:tabs>
                <w:tab w:val="left" w:pos="45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pear</w:t>
            </w:r>
          </w:p>
          <w:p w:rsidR="00027C04" w:rsidRPr="00027C04" w:rsidRDefault="00027C04" w:rsidP="00027C04">
            <w:pPr>
              <w:tabs>
                <w:tab w:val="left" w:pos="451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berry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169.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swamp/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swampy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sand/sandy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vast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humid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lonely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except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(the) only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occupy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inhabit (inhabited/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uninhabited)</w:t>
            </w:r>
          </w:p>
          <w:p w:rsidR="00027C04" w:rsidRPr="00027C04" w:rsidRDefault="00027C04" w:rsidP="00027C04">
            <w:pPr>
              <w:widowControl w:val="0"/>
              <w:tabs>
                <w:tab w:val="left" w:pos="490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most/least</w:t>
            </w:r>
          </w:p>
          <w:p w:rsidR="00027C04" w:rsidRPr="00027C04" w:rsidRDefault="00027C04" w:rsidP="00027C04">
            <w:pPr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179.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extraordinary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extremely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surf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lay</w:t>
            </w:r>
          </w:p>
          <w:p w:rsidR="00027C04" w:rsidRPr="00027C04" w:rsidRDefault="00027C04" w:rsidP="00027C04">
            <w:pPr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grow up</w:t>
            </w:r>
          </w:p>
          <w:p w:rsidR="00027C04" w:rsidRPr="00027C04" w:rsidRDefault="00027C04" w:rsidP="00027C04">
            <w:pPr>
              <w:widowControl w:val="0"/>
              <w:tabs>
                <w:tab w:val="left" w:pos="434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grown-up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185.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grown-up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186.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resemble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187.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a bush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188.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bushy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189.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suitable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190.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escape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191.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constant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192.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curious</w:t>
            </w:r>
          </w:p>
          <w:p w:rsidR="00027C04" w:rsidRPr="00027C04" w:rsidRDefault="00027C04" w:rsidP="00027C04">
            <w:pPr>
              <w:widowControl w:val="0"/>
              <w:tabs>
                <w:tab w:val="left" w:pos="482"/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193.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graceful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194.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to notice/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  <w:t>a notice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spacing w:val="30"/>
                <w:lang w:val="en-US" w:eastAsia="ru-RU"/>
              </w:rPr>
              <w:lastRenderedPageBreak/>
              <w:t>1)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Comparison   of tenses: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present   indefinite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present continuous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past continuous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future  continuous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2)</w:t>
            </w: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ab/>
            </w:r>
            <w:hyperlink r:id="rId6">
              <w:r w:rsidRPr="00027C04">
                <w:rPr>
                  <w:rFonts w:ascii="Times New Roman" w:eastAsia="Times New Roman" w:hAnsi="Times New Roman" w:cs="Times New Roman"/>
                  <w:bCs/>
                  <w:color w:val="0000FF"/>
                  <w:spacing w:val="30"/>
                  <w:u w:val="single"/>
                  <w:lang w:val="en-US" w:eastAsia="ru-RU" w:bidi="ru-RU"/>
                </w:rPr>
                <w:t>\n-\-Adj</w:t>
              </w:r>
            </w:hyperlink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(inhospitable)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i/>
                <w:iCs/>
                <w:spacing w:val="30"/>
                <w:lang w:val="en-US" w:eastAsia="ru-RU"/>
              </w:rPr>
              <w:t>un-\-Adj</w:t>
            </w: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(uncomfortable)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ab/>
              <w:t>Phrasal Verb "togive"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to give away to give back to give out to give up</w:t>
            </w:r>
          </w:p>
          <w:p w:rsidR="00027C04" w:rsidRPr="00027C04" w:rsidRDefault="00027C04" w:rsidP="00027C0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>4)</w:t>
            </w:r>
            <w:r w:rsidRPr="00027C04">
              <w:rPr>
                <w:rFonts w:ascii="Times New Roman" w:eastAsia="Times New Roman" w:hAnsi="Times New Roman" w:cs="Times New Roman"/>
                <w:bCs/>
                <w:spacing w:val="30"/>
                <w:lang w:val="en-US" w:eastAsia="ru-RU"/>
              </w:rPr>
              <w:tab/>
              <w:t>least of all</w:t>
            </w:r>
          </w:p>
          <w:p w:rsidR="00027C04" w:rsidRPr="00027C04" w:rsidRDefault="00027C04" w:rsidP="00027C04">
            <w:pPr>
              <w:tabs>
                <w:tab w:val="left" w:pos="33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1)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>Word order in a sentence.</w:t>
            </w:r>
          </w:p>
          <w:p w:rsidR="00027C04" w:rsidRPr="00027C04" w:rsidRDefault="00027C04" w:rsidP="00027C04">
            <w:pPr>
              <w:tabs>
                <w:tab w:val="left" w:pos="336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lastRenderedPageBreak/>
              <w:t>2)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to lay the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table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br/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to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lay </w:t>
            </w:r>
            <w:r w:rsidRPr="00027C0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eggs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to  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beat   about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the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/>
              </w:rPr>
              <w:t>bush</w:t>
            </w:r>
          </w:p>
          <w:p w:rsidR="00027C04" w:rsidRPr="00027C04" w:rsidRDefault="00027C04" w:rsidP="00027C04">
            <w:pPr>
              <w:widowControl w:val="0"/>
              <w:tabs>
                <w:tab w:val="left" w:pos="264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3)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ab/>
              <w:t xml:space="preserve">Phrasal Verb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"to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make"</w:t>
            </w:r>
          </w:p>
          <w:p w:rsidR="00027C04" w:rsidRPr="00027C04" w:rsidRDefault="00027C04" w:rsidP="00027C04">
            <w:pPr>
              <w:tabs>
                <w:tab w:val="left" w:pos="336"/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 xml:space="preserve">to make </w:t>
            </w:r>
            <w:r w:rsidRPr="00027C04">
              <w:rPr>
                <w:rFonts w:ascii="Times New Roman" w:eastAsia="Droid Sans Fallback" w:hAnsi="Times New Roman" w:cs="Times New Roman"/>
                <w:b/>
                <w:bCs/>
                <w:spacing w:val="10"/>
                <w:lang w:val="en-US"/>
              </w:rPr>
              <w:t xml:space="preserve">off </w:t>
            </w: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to make out to make up</w:t>
            </w:r>
          </w:p>
          <w:p w:rsidR="00027C04" w:rsidRPr="00027C04" w:rsidRDefault="00027C04" w:rsidP="00027C04">
            <w:pPr>
              <w:tabs>
                <w:tab w:val="left" w:pos="336"/>
                <w:tab w:val="left" w:pos="708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spacing w:val="10"/>
                <w:lang w:val="en-US"/>
              </w:rPr>
              <w:t>make"</w:t>
            </w:r>
          </w:p>
          <w:p w:rsidR="00027C04" w:rsidRPr="00027C04" w:rsidRDefault="00027C04" w:rsidP="00027C04">
            <w:pPr>
              <w:tabs>
                <w:tab w:val="left" w:pos="377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to make </w:t>
            </w:r>
            <w:r w:rsidRPr="00027C04">
              <w:rPr>
                <w:rFonts w:ascii="Times New Roman" w:eastAsia="Times New Roman" w:hAnsi="Times New Roman" w:cs="Times New Roman"/>
                <w:b/>
                <w:bCs/>
                <w:spacing w:val="10"/>
                <w:lang w:val="en-US" w:eastAsia="ru-RU"/>
              </w:rPr>
              <w:t xml:space="preserve">off </w:t>
            </w:r>
            <w:r w:rsidRPr="00027C04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to make out to make up</w:t>
            </w:r>
          </w:p>
        </w:tc>
        <w:tc>
          <w:tcPr>
            <w:tcW w:w="2268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"The Unknown Southern Land";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7C0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"The </w:t>
            </w:r>
            <w:r w:rsidRPr="00027C04">
              <w:rPr>
                <w:rFonts w:ascii="Times New Roman" w:eastAsia="Times New Roman" w:hAnsi="Times New Roman" w:cs="Times New Roman"/>
                <w:lang w:val="en-US"/>
              </w:rPr>
              <w:t>Most extraordinary Country to Explore";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</w:rPr>
            </w:pPr>
            <w:r w:rsidRPr="00027C04">
              <w:rPr>
                <w:rFonts w:ascii="Times New Roman" w:eastAsia="Droid Sans Fallback" w:hAnsi="Times New Roman" w:cs="Times New Roman"/>
              </w:rPr>
              <w:t>"</w:t>
            </w: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Words We Use</w:t>
            </w:r>
            <w:r w:rsidRPr="00027C04">
              <w:rPr>
                <w:rFonts w:ascii="Times New Roman" w:eastAsia="Droid Sans Fallback" w:hAnsi="Times New Roman" w:cs="Times New Roman"/>
              </w:rPr>
              <w:t>";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“What Do We Know About Australia?"</w:t>
            </w:r>
          </w:p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lang w:val="en-US"/>
              </w:rPr>
            </w:pPr>
            <w:r w:rsidRPr="00027C04">
              <w:rPr>
                <w:rFonts w:ascii="Times New Roman" w:eastAsia="Droid Sans Fallback" w:hAnsi="Times New Roman" w:cs="Times New Roman"/>
                <w:lang w:val="en-US"/>
              </w:rPr>
              <w:t>"A Trip to Australia"</w:t>
            </w:r>
          </w:p>
        </w:tc>
        <w:tc>
          <w:tcPr>
            <w:tcW w:w="3649" w:type="dxa"/>
          </w:tcPr>
          <w:p w:rsidR="00027C04" w:rsidRPr="00027C04" w:rsidRDefault="00027C04" w:rsidP="00027C04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Droid Sans Fallback" w:hAnsi="Times New Roman" w:cs="Times New Roman"/>
                <w:lang w:val="en-US"/>
              </w:rPr>
            </w:pPr>
          </w:p>
        </w:tc>
      </w:tr>
    </w:tbl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27C0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Планируемые результаты:</w:t>
      </w:r>
    </w:p>
    <w:p w:rsidR="00027C04" w:rsidRPr="00027C04" w:rsidRDefault="00027C04" w:rsidP="00027C04">
      <w:pPr>
        <w:shd w:val="clear" w:color="auto" w:fill="FFFFFF"/>
        <w:tabs>
          <w:tab w:val="left" w:pos="708"/>
        </w:tabs>
        <w:suppressAutoHyphens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-употреблять новые лексические единицы по теме изучения;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образовывать прилагательные с отрицательными префиксами; значения фразового глагола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фразовых глаголов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C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027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"What Do We Know About Australia?"; "The Animals of Austra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lia";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Sights of Can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berra";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"Australia, Its Geography";"The Most Extraordinary Country";"The 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Cities of Australia";</w:t>
      </w:r>
    </w:p>
    <w:p w:rsidR="00027C04" w:rsidRPr="00027C04" w:rsidRDefault="00027C04" w:rsidP="00027C04">
      <w:pPr>
        <w:tabs>
          <w:tab w:val="left" w:pos="20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этикетный диалог по теме "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Australia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027C04" w:rsidRPr="00027C04" w:rsidRDefault="00027C04" w:rsidP="00027C04">
      <w:pPr>
        <w:tabs>
          <w:tab w:val="left" w:pos="216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7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Animals of Australia";"The Cities of Aus</w:t>
      </w:r>
      <w:r w:rsidRPr="00027C04">
        <w:rPr>
          <w:rFonts w:ascii="Times New Roman" w:eastAsia="Times New Roman" w:hAnsi="Times New Roman" w:cs="Times New Roman"/>
          <w:sz w:val="24"/>
          <w:szCs w:val="24"/>
          <w:lang w:val="en-US"/>
        </w:rPr>
        <w:t>tralia";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/>
        <w:rPr>
          <w:rFonts w:ascii="Times New Roman" w:eastAsia="Droid Sans Fallback" w:hAnsi="Times New Roman" w:cs="Times New Roman"/>
          <w:sz w:val="24"/>
          <w:szCs w:val="24"/>
          <w:lang w:val="en-US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-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составлять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все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типы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вопросов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к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текстам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"The Unknown Southern Land"; "The Most Extraordinary Country"; "Words We Use";</w:t>
      </w:r>
    </w:p>
    <w:p w:rsidR="00027C04" w:rsidRPr="00027C04" w:rsidRDefault="00027C04" w:rsidP="00027C04">
      <w:pPr>
        <w:tabs>
          <w:tab w:val="left" w:pos="708"/>
        </w:tabs>
        <w:suppressAutoHyphens/>
        <w:spacing w:after="0"/>
        <w:rPr>
          <w:rFonts w:ascii="Times New Roman" w:eastAsia="Droid Sans Fallback" w:hAnsi="Times New Roman" w:cs="Times New Roman"/>
          <w:sz w:val="24"/>
          <w:szCs w:val="24"/>
        </w:rPr>
      </w:pPr>
      <w:r w:rsidRPr="00027C04">
        <w:rPr>
          <w:rFonts w:ascii="Times New Roman" w:eastAsia="Droid Sans Fallback" w:hAnsi="Times New Roman" w:cs="Times New Roman"/>
          <w:sz w:val="24"/>
          <w:szCs w:val="24"/>
        </w:rPr>
        <w:t>- воспринимать на слух аудиозапись диалога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What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Do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We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Know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About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Australia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?", другие изучаемые тексты; воспринимать на слух аудиозапись названий животных Австралии; воспринимать на слух аудиозапись диалога "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Trip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to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Australia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";</w:t>
      </w:r>
    </w:p>
    <w:p w:rsidR="00027C04" w:rsidRPr="00027C04" w:rsidRDefault="00027C04" w:rsidP="00027C04">
      <w:pPr>
        <w:tabs>
          <w:tab w:val="left" w:pos="708"/>
        </w:tabs>
        <w:suppressAutoHyphens/>
        <w:rPr>
          <w:rFonts w:ascii="Times New Roman" w:eastAsia="Droid Sans Fallback" w:hAnsi="Times New Roman" w:cs="Times New Roman"/>
          <w:sz w:val="24"/>
          <w:szCs w:val="24"/>
          <w:lang w:val="en-US"/>
        </w:rPr>
      </w:pPr>
      <w:r w:rsidRPr="00027C04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  <w:lang w:val="en-US"/>
        </w:rPr>
        <w:t xml:space="preserve">- 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>"; The Most Extraordinary Country to Explore", "Tooti"; "Words We Use" (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изучающее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чтение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,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читать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с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полным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пониманием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</w:t>
      </w:r>
      <w:r w:rsidRPr="00027C04">
        <w:rPr>
          <w:rFonts w:ascii="Times New Roman" w:eastAsia="Droid Sans Fallback" w:hAnsi="Times New Roman" w:cs="Times New Roman"/>
          <w:sz w:val="24"/>
          <w:szCs w:val="24"/>
        </w:rPr>
        <w:t>тексты</w:t>
      </w:r>
      <w:r w:rsidRPr="00027C04">
        <w:rPr>
          <w:rFonts w:ascii="Times New Roman" w:eastAsia="Droid Sans Fallback" w:hAnsi="Times New Roman" w:cs="Times New Roman"/>
          <w:sz w:val="24"/>
          <w:szCs w:val="24"/>
          <w:lang w:val="en-US"/>
        </w:rPr>
        <w:t xml:space="preserve"> "The Unknown Southern Land", "The Oompa-Loompas).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577"/>
        <w:gridCol w:w="1604"/>
        <w:gridCol w:w="932"/>
        <w:gridCol w:w="1095"/>
        <w:gridCol w:w="932"/>
        <w:gridCol w:w="1912"/>
        <w:gridCol w:w="981"/>
        <w:gridCol w:w="978"/>
      </w:tblGrid>
      <w:tr w:rsidR="00027C04" w:rsidRPr="00027C04" w:rsidTr="00C335B6">
        <w:tc>
          <w:tcPr>
            <w:tcW w:w="0" w:type="auto"/>
            <w:vMerge w:val="restart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6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027C04" w:rsidRPr="00027C04" w:rsidTr="00C335B6">
        <w:tc>
          <w:tcPr>
            <w:tcW w:w="0" w:type="auto"/>
            <w:vMerge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монолог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 –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§1 Round –up lessons -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Урокиповторения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§2 “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GreatBritain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Великобритания 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§3 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“TheUSA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США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7C04" w:rsidRPr="00027C04" w:rsidTr="00C335B6">
        <w:trPr>
          <w:trHeight w:val="79"/>
        </w:trPr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§4 “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Australia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27C04" w:rsidRPr="00027C04" w:rsidRDefault="00027C04" w:rsidP="00027C04">
            <w:pPr>
              <w:shd w:val="clear" w:color="auto" w:fill="FFFFFF"/>
              <w:tabs>
                <w:tab w:val="left" w:pos="708"/>
                <w:tab w:val="left" w:pos="2020"/>
              </w:tabs>
              <w:suppressAutoHyphens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7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027C04" w:rsidRDefault="00027C0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027C04" w:rsidSect="00027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numFmt w:val="bullet"/>
      <w:lvlText w:val="٧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B377C0"/>
    <w:multiLevelType w:val="multilevel"/>
    <w:tmpl w:val="AAC25410"/>
    <w:lvl w:ilvl="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2E40E13"/>
    <w:multiLevelType w:val="multilevel"/>
    <w:tmpl w:val="3984E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B408D"/>
    <w:multiLevelType w:val="multilevel"/>
    <w:tmpl w:val="68804C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A6CB5"/>
    <w:multiLevelType w:val="multilevel"/>
    <w:tmpl w:val="6EFA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641782"/>
    <w:multiLevelType w:val="multilevel"/>
    <w:tmpl w:val="28CEE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B422B4"/>
    <w:multiLevelType w:val="multilevel"/>
    <w:tmpl w:val="0EF2A588"/>
    <w:lvl w:ilvl="0">
      <w:start w:val="1"/>
      <w:numFmt w:val="bullet"/>
      <w:lvlText w:val="─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C931601"/>
    <w:multiLevelType w:val="multilevel"/>
    <w:tmpl w:val="AF9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3039E"/>
    <w:multiLevelType w:val="multilevel"/>
    <w:tmpl w:val="CFC68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5E2E4C"/>
    <w:multiLevelType w:val="multilevel"/>
    <w:tmpl w:val="BB20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6446E"/>
    <w:multiLevelType w:val="multilevel"/>
    <w:tmpl w:val="05D885B2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197E5F"/>
    <w:multiLevelType w:val="multilevel"/>
    <w:tmpl w:val="AD6A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C58E2"/>
    <w:multiLevelType w:val="multilevel"/>
    <w:tmpl w:val="3400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33AC2"/>
    <w:multiLevelType w:val="multilevel"/>
    <w:tmpl w:val="B1520A0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27BC21D9"/>
    <w:multiLevelType w:val="multilevel"/>
    <w:tmpl w:val="71C64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94B16"/>
    <w:multiLevelType w:val="multilevel"/>
    <w:tmpl w:val="809EA4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79BA"/>
    <w:multiLevelType w:val="multilevel"/>
    <w:tmpl w:val="5F6E6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C54F81"/>
    <w:multiLevelType w:val="multilevel"/>
    <w:tmpl w:val="82CA07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3211F"/>
    <w:multiLevelType w:val="multilevel"/>
    <w:tmpl w:val="B212F240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2614AA"/>
    <w:multiLevelType w:val="multilevel"/>
    <w:tmpl w:val="E5049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8E2629"/>
    <w:multiLevelType w:val="multilevel"/>
    <w:tmpl w:val="35FA4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A47717"/>
    <w:multiLevelType w:val="multilevel"/>
    <w:tmpl w:val="1A7419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34BC5B26"/>
    <w:multiLevelType w:val="multilevel"/>
    <w:tmpl w:val="F83E2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3426"/>
    <w:multiLevelType w:val="multilevel"/>
    <w:tmpl w:val="B108F772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3E8421F1"/>
    <w:multiLevelType w:val="multilevel"/>
    <w:tmpl w:val="84984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E10CB1"/>
    <w:multiLevelType w:val="multilevel"/>
    <w:tmpl w:val="077438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2C76DB"/>
    <w:multiLevelType w:val="multilevel"/>
    <w:tmpl w:val="EA10E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96B6471"/>
    <w:multiLevelType w:val="multilevel"/>
    <w:tmpl w:val="17E030AC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>
    <w:nsid w:val="4A473E5E"/>
    <w:multiLevelType w:val="multilevel"/>
    <w:tmpl w:val="A50E9B2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F7031F8"/>
    <w:multiLevelType w:val="multilevel"/>
    <w:tmpl w:val="69EAA646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0">
    <w:nsid w:val="51347F58"/>
    <w:multiLevelType w:val="multilevel"/>
    <w:tmpl w:val="3452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6DB46B1"/>
    <w:multiLevelType w:val="multilevel"/>
    <w:tmpl w:val="4C76A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640BF5"/>
    <w:multiLevelType w:val="multilevel"/>
    <w:tmpl w:val="B61E4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9861FC"/>
    <w:multiLevelType w:val="multilevel"/>
    <w:tmpl w:val="951617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7E75"/>
    <w:multiLevelType w:val="multilevel"/>
    <w:tmpl w:val="5816B7D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64820C30"/>
    <w:multiLevelType w:val="multilevel"/>
    <w:tmpl w:val="7FDCA2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408B4"/>
    <w:multiLevelType w:val="multilevel"/>
    <w:tmpl w:val="3C8077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1651F"/>
    <w:multiLevelType w:val="multilevel"/>
    <w:tmpl w:val="26BC5C3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6C6D63F9"/>
    <w:multiLevelType w:val="multilevel"/>
    <w:tmpl w:val="347036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>
    <w:nsid w:val="74C85C6B"/>
    <w:multiLevelType w:val="multilevel"/>
    <w:tmpl w:val="9530D0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06DB"/>
    <w:multiLevelType w:val="multilevel"/>
    <w:tmpl w:val="3FE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3079E"/>
    <w:multiLevelType w:val="multilevel"/>
    <w:tmpl w:val="C3ECB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38"/>
  </w:num>
  <w:num w:numId="5">
    <w:abstractNumId w:val="37"/>
  </w:num>
  <w:num w:numId="6">
    <w:abstractNumId w:val="29"/>
  </w:num>
  <w:num w:numId="7">
    <w:abstractNumId w:val="13"/>
  </w:num>
  <w:num w:numId="8">
    <w:abstractNumId w:val="27"/>
  </w:num>
  <w:num w:numId="9">
    <w:abstractNumId w:val="24"/>
  </w:num>
  <w:num w:numId="10">
    <w:abstractNumId w:val="28"/>
  </w:num>
  <w:num w:numId="11">
    <w:abstractNumId w:val="18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  <w:num w:numId="16">
    <w:abstractNumId w:val="22"/>
  </w:num>
  <w:num w:numId="17">
    <w:abstractNumId w:val="16"/>
  </w:num>
  <w:num w:numId="18">
    <w:abstractNumId w:val="41"/>
  </w:num>
  <w:num w:numId="19">
    <w:abstractNumId w:val="30"/>
  </w:num>
  <w:num w:numId="20">
    <w:abstractNumId w:val="25"/>
  </w:num>
  <w:num w:numId="21">
    <w:abstractNumId w:val="20"/>
  </w:num>
  <w:num w:numId="22">
    <w:abstractNumId w:val="32"/>
  </w:num>
  <w:num w:numId="23">
    <w:abstractNumId w:val="12"/>
  </w:num>
  <w:num w:numId="24">
    <w:abstractNumId w:val="5"/>
  </w:num>
  <w:num w:numId="25">
    <w:abstractNumId w:val="19"/>
  </w:num>
  <w:num w:numId="26">
    <w:abstractNumId w:val="8"/>
  </w:num>
  <w:num w:numId="27">
    <w:abstractNumId w:val="15"/>
  </w:num>
  <w:num w:numId="28">
    <w:abstractNumId w:val="33"/>
  </w:num>
  <w:num w:numId="29">
    <w:abstractNumId w:val="35"/>
  </w:num>
  <w:num w:numId="30">
    <w:abstractNumId w:val="17"/>
  </w:num>
  <w:num w:numId="31">
    <w:abstractNumId w:val="39"/>
  </w:num>
  <w:num w:numId="32">
    <w:abstractNumId w:val="7"/>
  </w:num>
  <w:num w:numId="33">
    <w:abstractNumId w:val="36"/>
  </w:num>
  <w:num w:numId="34">
    <w:abstractNumId w:val="11"/>
  </w:num>
  <w:num w:numId="35">
    <w:abstractNumId w:val="4"/>
  </w:num>
  <w:num w:numId="36">
    <w:abstractNumId w:val="40"/>
  </w:num>
  <w:num w:numId="37">
    <w:abstractNumId w:val="9"/>
  </w:num>
  <w:num w:numId="38">
    <w:abstractNumId w:val="26"/>
  </w:num>
  <w:num w:numId="39">
    <w:abstractNumId w:val="14"/>
  </w:num>
  <w:num w:numId="40">
    <w:abstractNumId w:val="2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3"/>
    <w:rsid w:val="00027C04"/>
    <w:rsid w:val="003D6E3F"/>
    <w:rsid w:val="004110F4"/>
    <w:rsid w:val="005E4C23"/>
    <w:rsid w:val="007300AC"/>
    <w:rsid w:val="00A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E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rsid w:val="00027C04"/>
    <w:pPr>
      <w:keepNext/>
      <w:keepLines/>
      <w:tabs>
        <w:tab w:val="num" w:pos="576"/>
        <w:tab w:val="left" w:pos="1152"/>
        <w:tab w:val="left" w:pos="1728"/>
      </w:tabs>
      <w:spacing w:before="200" w:after="0" w:line="100" w:lineRule="atLeast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1"/>
    <w:link w:val="30"/>
    <w:rsid w:val="00027C04"/>
    <w:pPr>
      <w:keepNext/>
      <w:keepLines/>
      <w:tabs>
        <w:tab w:val="clear" w:pos="708"/>
        <w:tab w:val="num" w:pos="720"/>
        <w:tab w:val="left" w:pos="144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D6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D6E3F"/>
  </w:style>
  <w:style w:type="paragraph" w:styleId="a5">
    <w:name w:val="List Paragraph"/>
    <w:basedOn w:val="a"/>
    <w:uiPriority w:val="99"/>
    <w:qFormat/>
    <w:rsid w:val="003D6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6"/>
    <w:rsid w:val="003D6E3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6">
    <w:name w:val="Основной текст Знак"/>
    <w:basedOn w:val="a2"/>
    <w:link w:val="a1"/>
    <w:rsid w:val="003D6E3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WW8Num1z0">
    <w:name w:val="WW8Num1z0"/>
    <w:rsid w:val="003D6E3F"/>
    <w:rPr>
      <w:rFonts w:ascii="Symbol" w:hAnsi="Symbol"/>
      <w:sz w:val="20"/>
    </w:rPr>
  </w:style>
  <w:style w:type="character" w:customStyle="1" w:styleId="WW8Num1z1">
    <w:name w:val="WW8Num1z1"/>
    <w:rsid w:val="003D6E3F"/>
    <w:rPr>
      <w:rFonts w:ascii="Courier New" w:hAnsi="Courier New" w:cs="Courier New"/>
    </w:rPr>
  </w:style>
  <w:style w:type="character" w:customStyle="1" w:styleId="WW8Num1z2">
    <w:name w:val="WW8Num1z2"/>
    <w:rsid w:val="003D6E3F"/>
    <w:rPr>
      <w:rFonts w:ascii="Wingdings" w:hAnsi="Wingdings"/>
    </w:rPr>
  </w:style>
  <w:style w:type="character" w:customStyle="1" w:styleId="WW8Num1z3">
    <w:name w:val="WW8Num1z3"/>
    <w:rsid w:val="003D6E3F"/>
    <w:rPr>
      <w:rFonts w:ascii="Symbol" w:hAnsi="Symbol"/>
    </w:rPr>
  </w:style>
  <w:style w:type="character" w:customStyle="1" w:styleId="WW8Num3z0">
    <w:name w:val="WW8Num3z0"/>
    <w:rsid w:val="003D6E3F"/>
    <w:rPr>
      <w:rFonts w:ascii="Symbol" w:hAnsi="Symbol"/>
      <w:sz w:val="20"/>
    </w:rPr>
  </w:style>
  <w:style w:type="character" w:customStyle="1" w:styleId="WW8Num3z1">
    <w:name w:val="WW8Num3z1"/>
    <w:rsid w:val="003D6E3F"/>
    <w:rPr>
      <w:rFonts w:ascii="Courier New" w:hAnsi="Courier New" w:cs="Courier New"/>
    </w:rPr>
  </w:style>
  <w:style w:type="character" w:customStyle="1" w:styleId="WW8Num3z2">
    <w:name w:val="WW8Num3z2"/>
    <w:rsid w:val="003D6E3F"/>
    <w:rPr>
      <w:rFonts w:ascii="Wingdings" w:hAnsi="Wingdings"/>
    </w:rPr>
  </w:style>
  <w:style w:type="character" w:customStyle="1" w:styleId="WW8Num3z3">
    <w:name w:val="WW8Num3z3"/>
    <w:rsid w:val="003D6E3F"/>
    <w:rPr>
      <w:rFonts w:ascii="Symbol" w:hAnsi="Symbol"/>
    </w:rPr>
  </w:style>
  <w:style w:type="character" w:customStyle="1" w:styleId="Absatz-Standardschriftart">
    <w:name w:val="Absatz-Standardschriftart"/>
    <w:rsid w:val="003D6E3F"/>
  </w:style>
  <w:style w:type="character" w:customStyle="1" w:styleId="WW8Num2z0">
    <w:name w:val="WW8Num2z0"/>
    <w:rsid w:val="003D6E3F"/>
    <w:rPr>
      <w:rFonts w:ascii="Symbol" w:hAnsi="Symbol"/>
      <w:sz w:val="20"/>
    </w:rPr>
  </w:style>
  <w:style w:type="character" w:customStyle="1" w:styleId="WW8Num4z0">
    <w:name w:val="WW8Num4z0"/>
    <w:rsid w:val="003D6E3F"/>
    <w:rPr>
      <w:rFonts w:ascii="Symbol" w:hAnsi="Symbol"/>
      <w:sz w:val="20"/>
    </w:rPr>
  </w:style>
  <w:style w:type="character" w:customStyle="1" w:styleId="WW8Num5z0">
    <w:name w:val="WW8Num5z0"/>
    <w:rsid w:val="003D6E3F"/>
    <w:rPr>
      <w:rFonts w:ascii="Symbol" w:hAnsi="Symbol"/>
      <w:sz w:val="20"/>
    </w:rPr>
  </w:style>
  <w:style w:type="character" w:customStyle="1" w:styleId="WW8Num6z0">
    <w:name w:val="WW8Num6z0"/>
    <w:rsid w:val="003D6E3F"/>
    <w:rPr>
      <w:rFonts w:ascii="Symbol" w:hAnsi="Symbol"/>
    </w:rPr>
  </w:style>
  <w:style w:type="character" w:customStyle="1" w:styleId="WW8Num6z1">
    <w:name w:val="WW8Num6z1"/>
    <w:rsid w:val="003D6E3F"/>
    <w:rPr>
      <w:rFonts w:ascii="Courier New" w:hAnsi="Courier New" w:cs="Courier New"/>
    </w:rPr>
  </w:style>
  <w:style w:type="character" w:customStyle="1" w:styleId="WW8Num6z2">
    <w:name w:val="WW8Num6z2"/>
    <w:rsid w:val="003D6E3F"/>
    <w:rPr>
      <w:rFonts w:ascii="Wingdings" w:hAnsi="Wingdings"/>
    </w:rPr>
  </w:style>
  <w:style w:type="character" w:customStyle="1" w:styleId="WW8Num7z0">
    <w:name w:val="WW8Num7z0"/>
    <w:rsid w:val="003D6E3F"/>
    <w:rPr>
      <w:rFonts w:ascii="Symbol" w:hAnsi="Symbol"/>
      <w:sz w:val="20"/>
    </w:rPr>
  </w:style>
  <w:style w:type="character" w:customStyle="1" w:styleId="WW8Num8z0">
    <w:name w:val="WW8Num8z0"/>
    <w:rsid w:val="003D6E3F"/>
    <w:rPr>
      <w:rFonts w:ascii="Times New Roman" w:hAnsi="Times New Roman" w:cs="Times New Roman"/>
      <w:color w:val="000000"/>
    </w:rPr>
  </w:style>
  <w:style w:type="character" w:customStyle="1" w:styleId="WW8Num8z1">
    <w:name w:val="WW8Num8z1"/>
    <w:rsid w:val="003D6E3F"/>
    <w:rPr>
      <w:rFonts w:ascii="Courier New" w:hAnsi="Courier New" w:cs="Courier New"/>
    </w:rPr>
  </w:style>
  <w:style w:type="character" w:customStyle="1" w:styleId="WW8Num8z2">
    <w:name w:val="WW8Num8z2"/>
    <w:rsid w:val="003D6E3F"/>
    <w:rPr>
      <w:rFonts w:ascii="Wingdings" w:hAnsi="Wingdings"/>
    </w:rPr>
  </w:style>
  <w:style w:type="character" w:customStyle="1" w:styleId="WW8Num8z3">
    <w:name w:val="WW8Num8z3"/>
    <w:rsid w:val="003D6E3F"/>
    <w:rPr>
      <w:rFonts w:ascii="Symbol" w:hAnsi="Symbol"/>
    </w:rPr>
  </w:style>
  <w:style w:type="character" w:customStyle="1" w:styleId="WW8Num9z0">
    <w:name w:val="WW8Num9z0"/>
    <w:rsid w:val="003D6E3F"/>
    <w:rPr>
      <w:rFonts w:ascii="Symbol" w:hAnsi="Symbol"/>
      <w:sz w:val="20"/>
    </w:rPr>
  </w:style>
  <w:style w:type="character" w:customStyle="1" w:styleId="WW8Num10z0">
    <w:name w:val="WW8Num10z0"/>
    <w:rsid w:val="003D6E3F"/>
    <w:rPr>
      <w:rFonts w:ascii="Symbol" w:hAnsi="Symbol"/>
      <w:sz w:val="20"/>
    </w:rPr>
  </w:style>
  <w:style w:type="character" w:customStyle="1" w:styleId="WW8Num11z0">
    <w:name w:val="WW8Num11z0"/>
    <w:rsid w:val="003D6E3F"/>
    <w:rPr>
      <w:rFonts w:ascii="Symbol" w:hAnsi="Symbol"/>
      <w:sz w:val="20"/>
    </w:rPr>
  </w:style>
  <w:style w:type="character" w:customStyle="1" w:styleId="WW8Num12z0">
    <w:name w:val="WW8Num12z0"/>
    <w:rsid w:val="003D6E3F"/>
    <w:rPr>
      <w:rFonts w:ascii="Symbol" w:hAnsi="Symbol"/>
      <w:sz w:val="20"/>
    </w:rPr>
  </w:style>
  <w:style w:type="character" w:customStyle="1" w:styleId="WW8Num13z0">
    <w:name w:val="WW8Num13z0"/>
    <w:rsid w:val="003D6E3F"/>
    <w:rPr>
      <w:rFonts w:ascii="Symbol" w:hAnsi="Symbol"/>
      <w:sz w:val="20"/>
    </w:rPr>
  </w:style>
  <w:style w:type="character" w:customStyle="1" w:styleId="WW8Num14z0">
    <w:name w:val="WW8Num14z0"/>
    <w:rsid w:val="003D6E3F"/>
    <w:rPr>
      <w:rFonts w:ascii="Symbol" w:hAnsi="Symbol"/>
      <w:sz w:val="20"/>
    </w:rPr>
  </w:style>
  <w:style w:type="character" w:customStyle="1" w:styleId="12">
    <w:name w:val="Основной шрифт абзаца1"/>
    <w:rsid w:val="003D6E3F"/>
  </w:style>
  <w:style w:type="character" w:customStyle="1" w:styleId="21">
    <w:name w:val="Основной текст 2 Знак"/>
    <w:basedOn w:val="12"/>
    <w:rsid w:val="003D6E3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1"/>
    <w:rsid w:val="003D6E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List"/>
    <w:basedOn w:val="a1"/>
    <w:rsid w:val="003D6E3F"/>
    <w:pPr>
      <w:suppressAutoHyphens/>
      <w:spacing w:after="120" w:line="276" w:lineRule="auto"/>
    </w:pPr>
    <w:rPr>
      <w:rFonts w:ascii="Calibri" w:eastAsia="Calibri" w:hAnsi="Calibri" w:cs="Mangal"/>
      <w:bCs w:val="0"/>
      <w:sz w:val="22"/>
      <w:szCs w:val="22"/>
      <w:lang w:eastAsia="ar-SA"/>
    </w:rPr>
  </w:style>
  <w:style w:type="paragraph" w:customStyle="1" w:styleId="13">
    <w:name w:val="Название1"/>
    <w:basedOn w:val="a"/>
    <w:rsid w:val="003D6E3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D6E3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10">
    <w:name w:val="Основной текст 21"/>
    <w:basedOn w:val="a"/>
    <w:rsid w:val="003D6E3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3D6E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3D6E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normalcxspmiddlecxspmiddle">
    <w:name w:val="msonormalcxspmiddlecxspmiddle"/>
    <w:basedOn w:val="Standard"/>
    <w:rsid w:val="003D6E3F"/>
    <w:pPr>
      <w:spacing w:before="280" w:after="280"/>
    </w:pPr>
    <w:rPr>
      <w:rFonts w:eastAsia="Arial Unicode MS"/>
      <w:color w:val="000000"/>
    </w:rPr>
  </w:style>
  <w:style w:type="paragraph" w:customStyle="1" w:styleId="aa">
    <w:name w:val="Новый"/>
    <w:basedOn w:val="Standard"/>
    <w:rsid w:val="003D6E3F"/>
    <w:pPr>
      <w:widowControl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msonormalcxspmiddle">
    <w:name w:val="msonormalcxspmiddle"/>
    <w:basedOn w:val="Standard"/>
    <w:rsid w:val="003D6E3F"/>
    <w:pPr>
      <w:spacing w:before="280" w:after="280"/>
    </w:pPr>
    <w:rPr>
      <w:rFonts w:eastAsia="Arial Unicode MS"/>
      <w:color w:val="000000"/>
    </w:rPr>
  </w:style>
  <w:style w:type="table" w:styleId="ab">
    <w:name w:val="Table Grid"/>
    <w:basedOn w:val="a3"/>
    <w:uiPriority w:val="59"/>
    <w:rsid w:val="003D6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basedOn w:val="a2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c">
    <w:name w:val="Основной текст_"/>
    <w:basedOn w:val="a2"/>
    <w:link w:val="15"/>
    <w:rsid w:val="003D6E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basedOn w:val="ac"/>
    <w:rsid w:val="003D6E3F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5">
    <w:name w:val="Основной текст1"/>
    <w:basedOn w:val="a"/>
    <w:link w:val="ac"/>
    <w:rsid w:val="003D6E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enturySchoolbook9pt0pt">
    <w:name w:val="Основной текст + Century Schoolbook;9 pt;Полужирный;Курсив;Интервал 0 pt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d">
    <w:name w:val="Основной текст + 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2">
    <w:name w:val="Основной текст2"/>
    <w:basedOn w:val="a"/>
    <w:rsid w:val="003D6E3F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Exact">
    <w:name w:val="Основной текст (2) Exact"/>
    <w:basedOn w:val="a2"/>
    <w:link w:val="23"/>
    <w:rsid w:val="003D6E3F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2"/>
    <w:link w:val="31"/>
    <w:rsid w:val="003D6E3F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Exact"/>
    <w:rsid w:val="003D6E3F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</w:rPr>
  </w:style>
  <w:style w:type="paragraph" w:customStyle="1" w:styleId="31">
    <w:name w:val="Основной текст (3)"/>
    <w:basedOn w:val="a"/>
    <w:link w:val="3Exact"/>
    <w:rsid w:val="003D6E3F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/>
    </w:rPr>
  </w:style>
  <w:style w:type="character" w:customStyle="1" w:styleId="TrebuchetMS8pt">
    <w:name w:val="Основной текст + Trebuchet MS;8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c"/>
    <w:rsid w:val="003D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5pt">
    <w:name w:val="Основной текст + Segoe UI;8;5 pt;Полужирный"/>
    <w:basedOn w:val="ac"/>
    <w:rsid w:val="003D6E3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">
    <w:name w:val="Основной текст + Century Schoolbook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1">
    <w:name w:val="Основной текст + Century Schoolbook;9;5 pt;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0">
    <w:name w:val="Основной текст + Century Schoolbook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enturySchoolbook9pt">
    <w:name w:val="Основной текст + Century Schoolbook;9 pt;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e">
    <w:name w:val="Основной текст + 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">
    <w:name w:val="Основной текст + 10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">
    <w:name w:val="Основной текст + 10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TrebuchetMS85pt">
    <w:name w:val="Основной текст + Trebuchet MS;8;5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enturySchoolbook105pt0">
    <w:name w:val="Основной текст + Century Schoolbook;10;5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pt">
    <w:name w:val="Основной текст + 8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ahoma75pt0ptExact">
    <w:name w:val="Основной текст + Tahoma;7;5 pt;Полужирный;Курсив;Интервал 0 pt Exact"/>
    <w:basedOn w:val="ac"/>
    <w:rsid w:val="003D6E3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0">
    <w:name w:val="Основной текст + Интервал 0 pt Exac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basedOn w:val="a2"/>
    <w:link w:val="4"/>
    <w:rsid w:val="003D6E3F"/>
    <w:rPr>
      <w:spacing w:val="-28"/>
      <w:sz w:val="14"/>
      <w:szCs w:val="14"/>
      <w:shd w:val="clear" w:color="auto" w:fill="FFFFFF"/>
      <w:lang w:val="en-US"/>
    </w:rPr>
  </w:style>
  <w:style w:type="paragraph" w:customStyle="1" w:styleId="4">
    <w:name w:val="Основной текст (4)"/>
    <w:basedOn w:val="a"/>
    <w:link w:val="4Exact"/>
    <w:rsid w:val="003D6E3F"/>
    <w:pPr>
      <w:widowControl w:val="0"/>
      <w:shd w:val="clear" w:color="auto" w:fill="FFFFFF"/>
      <w:spacing w:after="0" w:line="0" w:lineRule="atLeast"/>
    </w:pPr>
    <w:rPr>
      <w:spacing w:val="-28"/>
      <w:sz w:val="14"/>
      <w:szCs w:val="14"/>
      <w:lang w:val="en-US"/>
    </w:rPr>
  </w:style>
  <w:style w:type="character" w:customStyle="1" w:styleId="5Exact">
    <w:name w:val="Основной текст (5) Exact"/>
    <w:basedOn w:val="a2"/>
    <w:link w:val="5"/>
    <w:rsid w:val="003D6E3F"/>
    <w:rPr>
      <w:rFonts w:ascii="Century Schoolbook" w:eastAsia="Century Schoolbook" w:hAnsi="Century Schoolbook" w:cs="Century Schoolbook"/>
      <w:spacing w:val="-12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2"/>
    <w:link w:val="6"/>
    <w:rsid w:val="003D6E3F"/>
    <w:rPr>
      <w:rFonts w:ascii="Bookman Old Style" w:eastAsia="Bookman Old Style" w:hAnsi="Bookman Old Style" w:cs="Bookman Old Style"/>
      <w:spacing w:val="-18"/>
      <w:sz w:val="12"/>
      <w:szCs w:val="12"/>
      <w:shd w:val="clear" w:color="auto" w:fill="FFFFFF"/>
      <w:lang w:val="en-US"/>
    </w:rPr>
  </w:style>
  <w:style w:type="character" w:customStyle="1" w:styleId="24">
    <w:name w:val="Основной текст (2)_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3D6E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12"/>
      <w:sz w:val="13"/>
      <w:szCs w:val="13"/>
    </w:rPr>
  </w:style>
  <w:style w:type="paragraph" w:customStyle="1" w:styleId="6">
    <w:name w:val="Основной текст (6)"/>
    <w:basedOn w:val="a"/>
    <w:link w:val="6Exact"/>
    <w:rsid w:val="003D6E3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8"/>
      <w:sz w:val="12"/>
      <w:szCs w:val="12"/>
      <w:lang w:val="en-US"/>
    </w:rPr>
  </w:style>
  <w:style w:type="character" w:customStyle="1" w:styleId="TrebuchetMS8pt0ptExact">
    <w:name w:val="Основной текст + Trebuchet MS;8 pt;Интервал 0 pt Exac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Exact0">
    <w:name w:val="Основной текст + Курсив Exact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4Exact0">
    <w:name w:val="Подпись к картинке (4) Exact"/>
    <w:basedOn w:val="a2"/>
    <w:link w:val="40"/>
    <w:rsid w:val="003D6E3F"/>
    <w:rPr>
      <w:rFonts w:ascii="Century Schoolbook" w:eastAsia="Century Schoolbook" w:hAnsi="Century Schoolbook" w:cs="Century Schoolbook"/>
      <w:i/>
      <w:iCs/>
      <w:spacing w:val="2"/>
      <w:sz w:val="18"/>
      <w:szCs w:val="18"/>
      <w:shd w:val="clear" w:color="auto" w:fill="FFFFFF"/>
      <w:lang w:val="en-US"/>
    </w:rPr>
  </w:style>
  <w:style w:type="character" w:customStyle="1" w:styleId="40ptExact">
    <w:name w:val="Подпись к картинке (4) + Полужирный;Интервал 0 pt Exact"/>
    <w:basedOn w:val="4Exact0"/>
    <w:rsid w:val="003D6E3F"/>
    <w:rPr>
      <w:rFonts w:ascii="Century Schoolbook" w:eastAsia="Century Schoolbook" w:hAnsi="Century Schoolbook" w:cs="Century Schoolbook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40">
    <w:name w:val="Подпись к картинке (4)"/>
    <w:basedOn w:val="a"/>
    <w:link w:val="4Exact0"/>
    <w:rsid w:val="003D6E3F"/>
    <w:pPr>
      <w:widowControl w:val="0"/>
      <w:shd w:val="clear" w:color="auto" w:fill="FFFFFF"/>
      <w:spacing w:after="0" w:line="195" w:lineRule="exact"/>
    </w:pPr>
    <w:rPr>
      <w:rFonts w:ascii="Century Schoolbook" w:eastAsia="Century Schoolbook" w:hAnsi="Century Schoolbook" w:cs="Century Schoolbook"/>
      <w:i/>
      <w:iCs/>
      <w:spacing w:val="2"/>
      <w:sz w:val="18"/>
      <w:szCs w:val="18"/>
      <w:lang w:val="en-US"/>
    </w:rPr>
  </w:style>
  <w:style w:type="character" w:customStyle="1" w:styleId="Exact1">
    <w:name w:val="Подпись к картинке Exact"/>
    <w:basedOn w:val="a2"/>
    <w:link w:val="af"/>
    <w:rsid w:val="003D6E3F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Exact1"/>
    <w:rsid w:val="003D6E3F"/>
    <w:pPr>
      <w:widowControl w:val="0"/>
      <w:shd w:val="clear" w:color="auto" w:fill="FFFFFF"/>
      <w:spacing w:after="0" w:line="201" w:lineRule="exact"/>
      <w:jc w:val="both"/>
    </w:pPr>
    <w:rPr>
      <w:rFonts w:ascii="Century Schoolbook" w:eastAsia="Century Schoolbook" w:hAnsi="Century Schoolbook" w:cs="Century Schoolbook"/>
      <w:spacing w:val="1"/>
      <w:sz w:val="18"/>
      <w:szCs w:val="18"/>
    </w:rPr>
  </w:style>
  <w:style w:type="character" w:customStyle="1" w:styleId="30ptExact">
    <w:name w:val="Основной текст (3) + Полужирный;Курсив;Интервал 0 pt Exact"/>
    <w:basedOn w:val="3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0ptExact0">
    <w:name w:val="Основной текст (4) + Курсив;Интервал 0 pt Exact"/>
    <w:basedOn w:val="4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60">
    <w:name w:val="Основной текст (6)_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Exact">
    <w:name w:val="Основной текст (2) + Полужирный;Не курсив;Интервал 0 pt Exact"/>
    <w:basedOn w:val="2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0ptExact1">
    <w:name w:val="Основной текст + Полужирный;Интервал 0 pt Exact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2">
    <w:name w:val="Основной текст + 10 pt;Не 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3">
    <w:name w:val="Основной текст + 10 pt;Не 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2">
    <w:name w:val="Основной текст3"/>
    <w:basedOn w:val="a"/>
    <w:rsid w:val="003D6E3F"/>
    <w:pPr>
      <w:widowControl w:val="0"/>
      <w:shd w:val="clear" w:color="auto" w:fill="FFFFFF"/>
      <w:spacing w:before="7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27C04"/>
    <w:rPr>
      <w:rFonts w:ascii="Cambria" w:eastAsia="Droid Sans Fallback" w:hAnsi="Cambria" w:cs="Calibri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027C04"/>
    <w:rPr>
      <w:rFonts w:ascii="Cambria" w:eastAsia="Droid Sans Fallback" w:hAnsi="Cambria" w:cs="Calibri"/>
      <w:b/>
      <w:bCs/>
      <w:color w:val="4F81BD"/>
    </w:rPr>
  </w:style>
  <w:style w:type="numbering" w:customStyle="1" w:styleId="25">
    <w:name w:val="Нет списка2"/>
    <w:next w:val="a4"/>
    <w:uiPriority w:val="99"/>
    <w:semiHidden/>
    <w:unhideWhenUsed/>
    <w:rsid w:val="00027C04"/>
  </w:style>
  <w:style w:type="paragraph" w:customStyle="1" w:styleId="a0">
    <w:name w:val="Базовый"/>
    <w:rsid w:val="00027C04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customStyle="1" w:styleId="16">
    <w:name w:val="Заголовок №1_"/>
    <w:basedOn w:val="a2"/>
    <w:rsid w:val="00027C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17">
    <w:name w:val="Заголовок №1 + Не полужирный"/>
    <w:basedOn w:val="16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f1">
    <w:name w:val="Текст выноски Знак"/>
    <w:basedOn w:val="a2"/>
    <w:uiPriority w:val="99"/>
    <w:rsid w:val="00027C0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rsid w:val="00027C04"/>
    <w:rPr>
      <w:color w:val="0000FF"/>
      <w:u w:val="single"/>
      <w:lang w:val="ru-RU" w:eastAsia="ru-RU" w:bidi="ru-RU"/>
    </w:rPr>
  </w:style>
  <w:style w:type="character" w:customStyle="1" w:styleId="af2">
    <w:name w:val="Основной текст с отступом Знак"/>
    <w:basedOn w:val="a2"/>
    <w:rsid w:val="00027C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2"/>
    <w:rsid w:val="00027C04"/>
  </w:style>
  <w:style w:type="character" w:customStyle="1" w:styleId="FontStyle20">
    <w:name w:val="Font Style20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1">
    <w:name w:val="Font Style21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027C0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27">
    <w:name w:val="Font Style27"/>
    <w:rsid w:val="00027C04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2">
    <w:name w:val="Font Style32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rsid w:val="00027C0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34">
    <w:name w:val="Font Style34"/>
    <w:rsid w:val="00027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027C04"/>
    <w:rPr>
      <w:rFonts w:ascii="Franklin Gothic Heavy" w:hAnsi="Franklin Gothic Heavy" w:cs="Franklin Gothic Heavy"/>
      <w:spacing w:val="30"/>
      <w:sz w:val="14"/>
      <w:szCs w:val="14"/>
    </w:rPr>
  </w:style>
  <w:style w:type="character" w:customStyle="1" w:styleId="FontStyle49">
    <w:name w:val="Font Style49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rsid w:val="00027C04"/>
    <w:rPr>
      <w:rFonts w:ascii="Times New Roman" w:hAnsi="Times New Roman" w:cs="Times New Roman"/>
      <w:sz w:val="14"/>
      <w:szCs w:val="14"/>
    </w:rPr>
  </w:style>
  <w:style w:type="character" w:customStyle="1" w:styleId="FontStyle53">
    <w:name w:val="Font Style53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027C0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2">
    <w:name w:val="Font Style52"/>
    <w:rsid w:val="00027C04"/>
    <w:rPr>
      <w:rFonts w:ascii="Cambria" w:hAnsi="Cambria" w:cs="Cambria"/>
      <w:sz w:val="22"/>
      <w:szCs w:val="22"/>
    </w:rPr>
  </w:style>
  <w:style w:type="character" w:customStyle="1" w:styleId="FontStyle16">
    <w:name w:val="Font Style16"/>
    <w:rsid w:val="00027C04"/>
    <w:rPr>
      <w:rFonts w:ascii="Cambria" w:hAnsi="Cambria" w:cs="Cambria"/>
      <w:i/>
      <w:iCs/>
      <w:sz w:val="24"/>
      <w:szCs w:val="24"/>
    </w:rPr>
  </w:style>
  <w:style w:type="character" w:customStyle="1" w:styleId="FontStyle80">
    <w:name w:val="Font Style80"/>
    <w:rsid w:val="00027C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027C04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rsid w:val="00027C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5">
    <w:name w:val="Font Style85"/>
    <w:uiPriority w:val="99"/>
    <w:rsid w:val="00027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rsid w:val="00027C0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92">
    <w:name w:val="Font Style92"/>
    <w:rsid w:val="00027C04"/>
    <w:rPr>
      <w:rFonts w:ascii="Times New Roman" w:hAnsi="Times New Roman" w:cs="Times New Roman"/>
      <w:sz w:val="14"/>
      <w:szCs w:val="14"/>
    </w:rPr>
  </w:style>
  <w:style w:type="character" w:customStyle="1" w:styleId="FontStyle110">
    <w:name w:val="Font Style110"/>
    <w:rsid w:val="00027C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3">
    <w:name w:val="Верхний колонтитул Знак"/>
    <w:basedOn w:val="a2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2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7C0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">
    <w:name w:val="ListLabel 1"/>
    <w:rsid w:val="00027C04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">
    <w:name w:val="ListLabel 4"/>
    <w:rsid w:val="00027C04"/>
    <w:rPr>
      <w:rFonts w:cs="Courier New"/>
    </w:rPr>
  </w:style>
  <w:style w:type="character" w:customStyle="1" w:styleId="ListLabel5">
    <w:name w:val="ListLabel 5"/>
    <w:rsid w:val="00027C04"/>
    <w:rPr>
      <w:b w:val="0"/>
      <w:sz w:val="24"/>
    </w:rPr>
  </w:style>
  <w:style w:type="character" w:customStyle="1" w:styleId="ListLabel6">
    <w:name w:val="ListLabel 6"/>
    <w:rsid w:val="00027C04"/>
    <w:rPr>
      <w:b w:val="0"/>
    </w:rPr>
  </w:style>
  <w:style w:type="character" w:customStyle="1" w:styleId="ListLabel7">
    <w:name w:val="ListLabel 7"/>
    <w:rsid w:val="00027C04"/>
    <w:rPr>
      <w:b w:val="0"/>
      <w:sz w:val="24"/>
      <w:szCs w:val="24"/>
    </w:rPr>
  </w:style>
  <w:style w:type="character" w:customStyle="1" w:styleId="ListLabel8">
    <w:name w:val="ListLabel 8"/>
    <w:rsid w:val="00027C04"/>
    <w:rPr>
      <w:b w:val="0"/>
      <w:color w:val="00000A"/>
    </w:rPr>
  </w:style>
  <w:style w:type="character" w:customStyle="1" w:styleId="ListLabel9">
    <w:name w:val="ListLabel 9"/>
    <w:rsid w:val="00027C04"/>
    <w:rPr>
      <w:b w:val="0"/>
      <w:color w:val="00000A"/>
      <w:sz w:val="24"/>
    </w:rPr>
  </w:style>
  <w:style w:type="character" w:customStyle="1" w:styleId="ListLabel10">
    <w:name w:val="ListLabel 10"/>
    <w:rsid w:val="00027C04"/>
    <w:rPr>
      <w:rFonts w:cs="Times New Roman"/>
    </w:rPr>
  </w:style>
  <w:style w:type="character" w:customStyle="1" w:styleId="33">
    <w:name w:val="Основной текст (3)_"/>
    <w:basedOn w:val="a2"/>
    <w:rsid w:val="00027C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27C04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30pt">
    <w:name w:val="Основной текст (3) + Не курсив;Интервал 0 pt"/>
    <w:basedOn w:val="33"/>
    <w:rsid w:val="00027C04"/>
    <w:rPr>
      <w:rFonts w:ascii="Times New Roman" w:eastAsia="Times New Roman" w:hAnsi="Times New Roman" w:cs="Times New Roman"/>
      <w:i/>
      <w:iCs/>
      <w:spacing w:val="10"/>
      <w:sz w:val="16"/>
      <w:szCs w:val="16"/>
      <w:shd w:val="clear" w:color="auto" w:fill="FFFFFF"/>
    </w:rPr>
  </w:style>
  <w:style w:type="character" w:customStyle="1" w:styleId="0pt0">
    <w:name w:val="Основной текст + Полужирный;Интервал 0 pt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2"/>
    <w:rsid w:val="00027C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">
    <w:name w:val="Основной текст (2) + Не курсив"/>
    <w:basedOn w:val="24"/>
    <w:rsid w:val="00027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95pt0pt">
    <w:name w:val="Основной текст (2) + 9;5 pt;Не курсив;Интервал 0 pt"/>
    <w:basedOn w:val="24"/>
    <w:rsid w:val="00027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027C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shd w:val="clear" w:color="auto" w:fill="FFFFFF"/>
    </w:rPr>
  </w:style>
  <w:style w:type="character" w:customStyle="1" w:styleId="8pt0">
    <w:name w:val="Основной текст + 8 pt;Полужирный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485pt">
    <w:name w:val="Основной текст (4) + 8;5 pt;Не полужирный"/>
    <w:basedOn w:val="41"/>
    <w:rsid w:val="00027C0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;Не курсив"/>
    <w:basedOn w:val="24"/>
    <w:rsid w:val="00027C04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42">
    <w:name w:val="Основной текст (4) + Не полужирный"/>
    <w:basedOn w:val="41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  <w:lang w:val="en-US"/>
    </w:rPr>
  </w:style>
  <w:style w:type="character" w:customStyle="1" w:styleId="85pt">
    <w:name w:val="Основной текст + 8;5 pt;Курсив"/>
    <w:basedOn w:val="ac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;Не курсив"/>
    <w:basedOn w:val="33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;Курсив"/>
    <w:basedOn w:val="ac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ListLabel11">
    <w:name w:val="ListLabel 11"/>
    <w:rsid w:val="00027C04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">
    <w:name w:val="ListLabel 14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sid w:val="00027C04"/>
    <w:rPr>
      <w:rFonts w:cs="Times New Roman"/>
    </w:rPr>
  </w:style>
  <w:style w:type="character" w:customStyle="1" w:styleId="ListLabel16">
    <w:name w:val="ListLabel 16"/>
    <w:rsid w:val="00027C04"/>
    <w:rPr>
      <w:rFonts w:cs="Symbol"/>
    </w:rPr>
  </w:style>
  <w:style w:type="character" w:customStyle="1" w:styleId="ListLabel17">
    <w:name w:val="ListLabel 17"/>
    <w:rsid w:val="00027C04"/>
    <w:rPr>
      <w:rFonts w:cs="Courier New"/>
    </w:rPr>
  </w:style>
  <w:style w:type="character" w:customStyle="1" w:styleId="ListLabel18">
    <w:name w:val="ListLabel 18"/>
    <w:rsid w:val="00027C04"/>
    <w:rPr>
      <w:rFonts w:cs="Wingdings"/>
    </w:rPr>
  </w:style>
  <w:style w:type="character" w:customStyle="1" w:styleId="ListLabel19">
    <w:name w:val="ListLabel 19"/>
    <w:rsid w:val="00027C04"/>
    <w:rPr>
      <w:b w:val="0"/>
      <w:sz w:val="24"/>
    </w:rPr>
  </w:style>
  <w:style w:type="character" w:customStyle="1" w:styleId="ListLabel20">
    <w:name w:val="ListLabel 20"/>
    <w:rsid w:val="00027C04"/>
    <w:rPr>
      <w:b w:val="0"/>
      <w:sz w:val="24"/>
      <w:szCs w:val="24"/>
    </w:rPr>
  </w:style>
  <w:style w:type="character" w:customStyle="1" w:styleId="ListLabel21">
    <w:name w:val="ListLabel 21"/>
    <w:rsid w:val="00027C04"/>
    <w:rPr>
      <w:b w:val="0"/>
      <w:color w:val="00000A"/>
    </w:rPr>
  </w:style>
  <w:style w:type="character" w:customStyle="1" w:styleId="ListLabel22">
    <w:name w:val="ListLabel 22"/>
    <w:rsid w:val="00027C04"/>
    <w:rPr>
      <w:b w:val="0"/>
      <w:color w:val="00000A"/>
      <w:sz w:val="24"/>
    </w:rPr>
  </w:style>
  <w:style w:type="character" w:customStyle="1" w:styleId="ListLabel23">
    <w:name w:val="ListLabel 23"/>
    <w:rsid w:val="00027C04"/>
    <w:rPr>
      <w:rFonts w:cs="Courier New"/>
      <w:b w:val="0"/>
      <w:sz w:val="24"/>
      <w:szCs w:val="24"/>
    </w:rPr>
  </w:style>
  <w:style w:type="character" w:customStyle="1" w:styleId="ListLabel24">
    <w:name w:val="ListLabel 24"/>
    <w:rsid w:val="00027C04"/>
    <w:rPr>
      <w:b/>
      <w:bCs/>
    </w:rPr>
  </w:style>
  <w:style w:type="character" w:customStyle="1" w:styleId="ListLabel25">
    <w:name w:val="ListLabel 25"/>
    <w:rsid w:val="00027C04"/>
    <w:rPr>
      <w:rFonts w:cs="Times New Roman"/>
      <w:b/>
      <w:bCs/>
    </w:rPr>
  </w:style>
  <w:style w:type="character" w:customStyle="1" w:styleId="ListLabel26">
    <w:name w:val="ListLabel 26"/>
    <w:rsid w:val="00027C04"/>
    <w:rPr>
      <w:b/>
    </w:rPr>
  </w:style>
  <w:style w:type="character" w:customStyle="1" w:styleId="ListLabel27">
    <w:name w:val="ListLabel 27"/>
    <w:rsid w:val="00027C04"/>
    <w:rPr>
      <w:b/>
      <w:sz w:val="24"/>
      <w:szCs w:val="24"/>
    </w:rPr>
  </w:style>
  <w:style w:type="character" w:customStyle="1" w:styleId="ListLabel28">
    <w:name w:val="ListLabel 28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vertAlign w:val="baseline"/>
    </w:rPr>
  </w:style>
  <w:style w:type="character" w:customStyle="1" w:styleId="ListLabel29">
    <w:name w:val="ListLabel 29"/>
    <w:rsid w:val="00027C04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ListLabel30">
    <w:name w:val="ListLabel 30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31">
    <w:name w:val="ListLabel 31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character" w:customStyle="1" w:styleId="ListLabel32">
    <w:name w:val="ListLabel 32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vertAlign w:val="baseline"/>
      <w:lang w:val="en-US"/>
    </w:rPr>
  </w:style>
  <w:style w:type="character" w:customStyle="1" w:styleId="ListLabel33">
    <w:name w:val="ListLabel 33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4">
    <w:name w:val="ListLabel 34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ListLabel35">
    <w:name w:val="ListLabel 35"/>
    <w:rsid w:val="00027C04"/>
    <w:rPr>
      <w:b w:val="0"/>
    </w:rPr>
  </w:style>
  <w:style w:type="character" w:customStyle="1" w:styleId="ListLabel36">
    <w:name w:val="ListLabel 36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rsid w:val="00027C04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0">
    <w:name w:val="ListLabel 40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sid w:val="00027C04"/>
    <w:rPr>
      <w:rFonts w:cs="Symbol"/>
    </w:rPr>
  </w:style>
  <w:style w:type="character" w:customStyle="1" w:styleId="ListLabel42">
    <w:name w:val="ListLabel 42"/>
    <w:rsid w:val="00027C04"/>
    <w:rPr>
      <w:rFonts w:cs="Courier New"/>
    </w:rPr>
  </w:style>
  <w:style w:type="character" w:customStyle="1" w:styleId="ListLabel43">
    <w:name w:val="ListLabel 43"/>
    <w:rsid w:val="00027C04"/>
    <w:rPr>
      <w:rFonts w:cs="Wingdings"/>
    </w:rPr>
  </w:style>
  <w:style w:type="character" w:customStyle="1" w:styleId="ListLabel44">
    <w:name w:val="ListLabel 44"/>
    <w:rsid w:val="00027C04"/>
    <w:rPr>
      <w:b w:val="0"/>
      <w:sz w:val="24"/>
    </w:rPr>
  </w:style>
  <w:style w:type="character" w:customStyle="1" w:styleId="ListLabel45">
    <w:name w:val="ListLabel 45"/>
    <w:rsid w:val="00027C04"/>
    <w:rPr>
      <w:b w:val="0"/>
      <w:sz w:val="24"/>
      <w:szCs w:val="24"/>
    </w:rPr>
  </w:style>
  <w:style w:type="character" w:customStyle="1" w:styleId="ListLabel46">
    <w:name w:val="ListLabel 46"/>
    <w:rsid w:val="00027C04"/>
    <w:rPr>
      <w:b w:val="0"/>
      <w:color w:val="00000A"/>
    </w:rPr>
  </w:style>
  <w:style w:type="character" w:customStyle="1" w:styleId="ListLabel47">
    <w:name w:val="ListLabel 47"/>
    <w:rsid w:val="00027C04"/>
    <w:rPr>
      <w:b w:val="0"/>
      <w:color w:val="00000A"/>
      <w:sz w:val="24"/>
    </w:rPr>
  </w:style>
  <w:style w:type="character" w:customStyle="1" w:styleId="ListLabel48">
    <w:name w:val="ListLabel 48"/>
    <w:rsid w:val="00027C04"/>
    <w:rPr>
      <w:rFonts w:cs="Times New Roman"/>
    </w:rPr>
  </w:style>
  <w:style w:type="character" w:customStyle="1" w:styleId="ListLabel49">
    <w:name w:val="ListLabel 49"/>
    <w:rsid w:val="00027C04"/>
    <w:rPr>
      <w:rFonts w:cs="Courier New"/>
      <w:b w:val="0"/>
      <w:sz w:val="24"/>
      <w:szCs w:val="24"/>
    </w:rPr>
  </w:style>
  <w:style w:type="character" w:customStyle="1" w:styleId="ListLabel50">
    <w:name w:val="ListLabel 50"/>
    <w:rsid w:val="00027C04"/>
    <w:rPr>
      <w:b/>
      <w:bCs/>
    </w:rPr>
  </w:style>
  <w:style w:type="character" w:customStyle="1" w:styleId="ListLabel51">
    <w:name w:val="ListLabel 51"/>
    <w:rsid w:val="00027C04"/>
    <w:rPr>
      <w:b/>
    </w:rPr>
  </w:style>
  <w:style w:type="character" w:customStyle="1" w:styleId="ListLabel52">
    <w:name w:val="ListLabel 52"/>
    <w:rsid w:val="00027C04"/>
    <w:rPr>
      <w:b/>
      <w:sz w:val="24"/>
      <w:szCs w:val="24"/>
    </w:rPr>
  </w:style>
  <w:style w:type="character" w:customStyle="1" w:styleId="ListLabel53">
    <w:name w:val="ListLabel 53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rsid w:val="00027C04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56">
    <w:name w:val="ListLabel 56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character" w:customStyle="1" w:styleId="ListLabel57">
    <w:name w:val="ListLabel 57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vertAlign w:val="baseline"/>
    </w:rPr>
  </w:style>
  <w:style w:type="character" w:customStyle="1" w:styleId="ListLabel58">
    <w:name w:val="ListLabel 58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9">
    <w:name w:val="ListLabel 59"/>
    <w:rsid w:val="00027C04"/>
    <w:rPr>
      <w:b w:val="0"/>
    </w:rPr>
  </w:style>
  <w:style w:type="character" w:customStyle="1" w:styleId="ListLabel60">
    <w:name w:val="ListLabel 60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f5">
    <w:name w:val="Символ нумерации"/>
    <w:rsid w:val="00027C04"/>
  </w:style>
  <w:style w:type="paragraph" w:styleId="af6">
    <w:name w:val="Title"/>
    <w:basedOn w:val="a0"/>
    <w:link w:val="af7"/>
    <w:rsid w:val="00027C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af7">
    <w:name w:val="Название Знак"/>
    <w:basedOn w:val="a2"/>
    <w:link w:val="af6"/>
    <w:rsid w:val="00027C04"/>
    <w:rPr>
      <w:rFonts w:ascii="Calibri" w:eastAsia="Droid Sans Fallback" w:hAnsi="Calibri" w:cs="Lucida Sans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027C04"/>
    <w:pPr>
      <w:spacing w:after="0" w:line="240" w:lineRule="auto"/>
      <w:ind w:left="220" w:hanging="220"/>
    </w:pPr>
  </w:style>
  <w:style w:type="paragraph" w:styleId="af8">
    <w:name w:val="index heading"/>
    <w:basedOn w:val="a0"/>
    <w:rsid w:val="00027C04"/>
    <w:pPr>
      <w:suppressLineNumbers/>
    </w:pPr>
    <w:rPr>
      <w:rFonts w:cs="Lucida Sans"/>
    </w:rPr>
  </w:style>
  <w:style w:type="paragraph" w:customStyle="1" w:styleId="af9">
    <w:name w:val="Заглавие"/>
    <w:basedOn w:val="a0"/>
    <w:next w:val="afa"/>
    <w:rsid w:val="00027C04"/>
    <w:pPr>
      <w:suppressLineNumbers/>
      <w:spacing w:before="120" w:after="120"/>
      <w:jc w:val="center"/>
    </w:pPr>
    <w:rPr>
      <w:rFonts w:cs="Lucida Sans"/>
      <w:b/>
      <w:bCs/>
      <w:i/>
      <w:iCs/>
      <w:sz w:val="24"/>
      <w:szCs w:val="24"/>
    </w:rPr>
  </w:style>
  <w:style w:type="paragraph" w:styleId="afa">
    <w:name w:val="Subtitle"/>
    <w:basedOn w:val="a7"/>
    <w:next w:val="a1"/>
    <w:link w:val="afb"/>
    <w:rsid w:val="00027C04"/>
    <w:pPr>
      <w:tabs>
        <w:tab w:val="left" w:pos="708"/>
      </w:tabs>
      <w:jc w:val="center"/>
    </w:pPr>
    <w:rPr>
      <w:rFonts w:ascii="Liberation Sans" w:eastAsia="Droid Sans Fallback" w:hAnsi="Liberation Sans" w:cs="Lucida Sans"/>
      <w:i/>
      <w:iCs/>
      <w:lang w:eastAsia="en-US"/>
    </w:rPr>
  </w:style>
  <w:style w:type="character" w:customStyle="1" w:styleId="afb">
    <w:name w:val="Подзаголовок Знак"/>
    <w:basedOn w:val="a2"/>
    <w:link w:val="afa"/>
    <w:rsid w:val="00027C04"/>
    <w:rPr>
      <w:rFonts w:ascii="Liberation Sans" w:eastAsia="Droid Sans Fallback" w:hAnsi="Liberation Sans" w:cs="Lucida Sans"/>
      <w:i/>
      <w:iCs/>
      <w:sz w:val="28"/>
      <w:szCs w:val="28"/>
    </w:rPr>
  </w:style>
  <w:style w:type="paragraph" w:customStyle="1" w:styleId="19">
    <w:name w:val="Заголовок №1"/>
    <w:basedOn w:val="a0"/>
    <w:rsid w:val="00027C04"/>
    <w:pPr>
      <w:shd w:val="clear" w:color="auto" w:fill="FFFFFF"/>
      <w:spacing w:after="420"/>
    </w:pPr>
    <w:rPr>
      <w:rFonts w:ascii="Arial" w:eastAsia="Arial" w:hAnsi="Arial" w:cs="Arial"/>
      <w:sz w:val="27"/>
      <w:szCs w:val="27"/>
    </w:rPr>
  </w:style>
  <w:style w:type="paragraph" w:styleId="afc">
    <w:name w:val="Balloon Text"/>
    <w:basedOn w:val="a0"/>
    <w:link w:val="1a"/>
    <w:uiPriority w:val="99"/>
    <w:rsid w:val="00027C0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2"/>
    <w:link w:val="afc"/>
    <w:uiPriority w:val="99"/>
    <w:rsid w:val="00027C04"/>
    <w:rPr>
      <w:rFonts w:ascii="Tahoma" w:eastAsia="Droid Sans Fallback" w:hAnsi="Tahoma" w:cs="Tahoma"/>
      <w:sz w:val="16"/>
      <w:szCs w:val="16"/>
    </w:rPr>
  </w:style>
  <w:style w:type="paragraph" w:styleId="afd">
    <w:name w:val="Body Text Indent"/>
    <w:basedOn w:val="a0"/>
    <w:link w:val="1b"/>
    <w:rsid w:val="00027C04"/>
    <w:pPr>
      <w:spacing w:after="0" w:line="100" w:lineRule="atLeast"/>
      <w:ind w:left="283"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Основной текст с отступом Знак1"/>
    <w:basedOn w:val="a2"/>
    <w:link w:val="afd"/>
    <w:rsid w:val="00027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027C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rsid w:val="00027C04"/>
    <w:pPr>
      <w:widowControl w:val="0"/>
      <w:spacing w:after="0" w:line="173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27C04"/>
    <w:pPr>
      <w:widowControl w:val="0"/>
      <w:spacing w:after="0" w:line="172" w:lineRule="exact"/>
      <w:ind w:hanging="24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27C04"/>
    <w:pPr>
      <w:widowControl w:val="0"/>
      <w:spacing w:after="0" w:line="173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27C04"/>
    <w:pPr>
      <w:widowControl w:val="0"/>
      <w:spacing w:after="0" w:line="173" w:lineRule="exact"/>
      <w:ind w:firstLine="16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27C04"/>
    <w:pPr>
      <w:widowControl w:val="0"/>
      <w:spacing w:after="0" w:line="173" w:lineRule="exact"/>
      <w:ind w:firstLine="31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27C04"/>
    <w:pPr>
      <w:widowControl w:val="0"/>
      <w:spacing w:after="0" w:line="172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27C04"/>
    <w:pPr>
      <w:widowControl w:val="0"/>
      <w:spacing w:after="0" w:line="173" w:lineRule="exact"/>
      <w:ind w:hanging="24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27C04"/>
    <w:pPr>
      <w:widowControl w:val="0"/>
      <w:spacing w:after="0" w:line="172" w:lineRule="exact"/>
      <w:ind w:firstLine="35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27C04"/>
    <w:pPr>
      <w:widowControl w:val="0"/>
      <w:spacing w:after="0" w:line="172" w:lineRule="exact"/>
      <w:ind w:hanging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027C04"/>
    <w:pPr>
      <w:widowControl w:val="0"/>
      <w:spacing w:after="0" w:line="171" w:lineRule="exact"/>
      <w:ind w:hanging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27C04"/>
    <w:pPr>
      <w:widowControl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27C04"/>
    <w:pPr>
      <w:widowControl w:val="0"/>
      <w:spacing w:after="0" w:line="168" w:lineRule="exact"/>
      <w:ind w:hanging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027C04"/>
    <w:pPr>
      <w:widowControl w:val="0"/>
      <w:spacing w:after="0" w:line="1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027C04"/>
    <w:pPr>
      <w:widowControl w:val="0"/>
      <w:spacing w:after="0" w:line="1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27C04"/>
    <w:pPr>
      <w:widowControl w:val="0"/>
      <w:spacing w:after="0" w:line="173" w:lineRule="exact"/>
      <w:ind w:hanging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27C04"/>
    <w:pPr>
      <w:widowControl w:val="0"/>
      <w:spacing w:after="0" w:line="1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rsid w:val="00027C04"/>
    <w:pPr>
      <w:widowControl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027C04"/>
    <w:pPr>
      <w:widowControl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27C04"/>
    <w:pPr>
      <w:widowControl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027C04"/>
    <w:pPr>
      <w:widowControl w:val="0"/>
      <w:spacing w:after="0" w:line="173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027C04"/>
    <w:pPr>
      <w:widowControl w:val="0"/>
      <w:spacing w:after="0" w:line="170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27C04"/>
    <w:pPr>
      <w:widowControl w:val="0"/>
      <w:spacing w:after="0" w:line="17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027C04"/>
    <w:pPr>
      <w:widowControl w:val="0"/>
      <w:spacing w:after="0" w:line="175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027C04"/>
    <w:pPr>
      <w:widowControl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027C04"/>
    <w:pPr>
      <w:widowControl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027C04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027C04"/>
    <w:pPr>
      <w:widowControl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0"/>
    <w:rsid w:val="00027C04"/>
    <w:pPr>
      <w:widowControl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027C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1d"/>
    <w:uiPriority w:val="99"/>
    <w:rsid w:val="00027C0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Верхний колонтитул Знак1"/>
    <w:basedOn w:val="a2"/>
    <w:link w:val="afe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1e"/>
    <w:uiPriority w:val="99"/>
    <w:rsid w:val="00027C0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2"/>
    <w:link w:val="aff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0"/>
    <w:rsid w:val="00027C04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rsid w:val="00027C04"/>
    <w:pPr>
      <w:widowControl w:val="0"/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toc 3"/>
    <w:basedOn w:val="a0"/>
    <w:rsid w:val="00027C04"/>
    <w:pPr>
      <w:tabs>
        <w:tab w:val="left" w:pos="3829"/>
        <w:tab w:val="right" w:leader="dot" w:pos="11482"/>
      </w:tabs>
      <w:spacing w:after="0" w:line="100" w:lineRule="atLeast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1">
    <w:name w:val="Содержимое таблицы"/>
    <w:basedOn w:val="a0"/>
    <w:rsid w:val="00027C04"/>
    <w:pPr>
      <w:suppressLineNumbers/>
    </w:pPr>
  </w:style>
  <w:style w:type="paragraph" w:customStyle="1" w:styleId="aff2">
    <w:name w:val="Заголовок таблицы"/>
    <w:basedOn w:val="aff1"/>
    <w:rsid w:val="00027C04"/>
    <w:pPr>
      <w:jc w:val="center"/>
    </w:pPr>
    <w:rPr>
      <w:b/>
      <w:bCs/>
    </w:rPr>
  </w:style>
  <w:style w:type="table" w:customStyle="1" w:styleId="1f">
    <w:name w:val="Сетка таблицы1"/>
    <w:basedOn w:val="a3"/>
    <w:next w:val="ab"/>
    <w:rsid w:val="00027C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027C04"/>
  </w:style>
  <w:style w:type="table" w:customStyle="1" w:styleId="28">
    <w:name w:val="Сетка таблицы2"/>
    <w:basedOn w:val="a3"/>
    <w:next w:val="ab"/>
    <w:rsid w:val="00027C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E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rsid w:val="00027C04"/>
    <w:pPr>
      <w:keepNext/>
      <w:keepLines/>
      <w:tabs>
        <w:tab w:val="num" w:pos="576"/>
        <w:tab w:val="left" w:pos="1152"/>
        <w:tab w:val="left" w:pos="1728"/>
      </w:tabs>
      <w:spacing w:before="200" w:after="0" w:line="100" w:lineRule="atLeast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1"/>
    <w:link w:val="30"/>
    <w:rsid w:val="00027C04"/>
    <w:pPr>
      <w:keepNext/>
      <w:keepLines/>
      <w:tabs>
        <w:tab w:val="clear" w:pos="708"/>
        <w:tab w:val="num" w:pos="720"/>
        <w:tab w:val="left" w:pos="144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D6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D6E3F"/>
  </w:style>
  <w:style w:type="paragraph" w:styleId="a5">
    <w:name w:val="List Paragraph"/>
    <w:basedOn w:val="a"/>
    <w:uiPriority w:val="99"/>
    <w:qFormat/>
    <w:rsid w:val="003D6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6"/>
    <w:rsid w:val="003D6E3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6">
    <w:name w:val="Основной текст Знак"/>
    <w:basedOn w:val="a2"/>
    <w:link w:val="a1"/>
    <w:rsid w:val="003D6E3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WW8Num1z0">
    <w:name w:val="WW8Num1z0"/>
    <w:rsid w:val="003D6E3F"/>
    <w:rPr>
      <w:rFonts w:ascii="Symbol" w:hAnsi="Symbol"/>
      <w:sz w:val="20"/>
    </w:rPr>
  </w:style>
  <w:style w:type="character" w:customStyle="1" w:styleId="WW8Num1z1">
    <w:name w:val="WW8Num1z1"/>
    <w:rsid w:val="003D6E3F"/>
    <w:rPr>
      <w:rFonts w:ascii="Courier New" w:hAnsi="Courier New" w:cs="Courier New"/>
    </w:rPr>
  </w:style>
  <w:style w:type="character" w:customStyle="1" w:styleId="WW8Num1z2">
    <w:name w:val="WW8Num1z2"/>
    <w:rsid w:val="003D6E3F"/>
    <w:rPr>
      <w:rFonts w:ascii="Wingdings" w:hAnsi="Wingdings"/>
    </w:rPr>
  </w:style>
  <w:style w:type="character" w:customStyle="1" w:styleId="WW8Num1z3">
    <w:name w:val="WW8Num1z3"/>
    <w:rsid w:val="003D6E3F"/>
    <w:rPr>
      <w:rFonts w:ascii="Symbol" w:hAnsi="Symbol"/>
    </w:rPr>
  </w:style>
  <w:style w:type="character" w:customStyle="1" w:styleId="WW8Num3z0">
    <w:name w:val="WW8Num3z0"/>
    <w:rsid w:val="003D6E3F"/>
    <w:rPr>
      <w:rFonts w:ascii="Symbol" w:hAnsi="Symbol"/>
      <w:sz w:val="20"/>
    </w:rPr>
  </w:style>
  <w:style w:type="character" w:customStyle="1" w:styleId="WW8Num3z1">
    <w:name w:val="WW8Num3z1"/>
    <w:rsid w:val="003D6E3F"/>
    <w:rPr>
      <w:rFonts w:ascii="Courier New" w:hAnsi="Courier New" w:cs="Courier New"/>
    </w:rPr>
  </w:style>
  <w:style w:type="character" w:customStyle="1" w:styleId="WW8Num3z2">
    <w:name w:val="WW8Num3z2"/>
    <w:rsid w:val="003D6E3F"/>
    <w:rPr>
      <w:rFonts w:ascii="Wingdings" w:hAnsi="Wingdings"/>
    </w:rPr>
  </w:style>
  <w:style w:type="character" w:customStyle="1" w:styleId="WW8Num3z3">
    <w:name w:val="WW8Num3z3"/>
    <w:rsid w:val="003D6E3F"/>
    <w:rPr>
      <w:rFonts w:ascii="Symbol" w:hAnsi="Symbol"/>
    </w:rPr>
  </w:style>
  <w:style w:type="character" w:customStyle="1" w:styleId="Absatz-Standardschriftart">
    <w:name w:val="Absatz-Standardschriftart"/>
    <w:rsid w:val="003D6E3F"/>
  </w:style>
  <w:style w:type="character" w:customStyle="1" w:styleId="WW8Num2z0">
    <w:name w:val="WW8Num2z0"/>
    <w:rsid w:val="003D6E3F"/>
    <w:rPr>
      <w:rFonts w:ascii="Symbol" w:hAnsi="Symbol"/>
      <w:sz w:val="20"/>
    </w:rPr>
  </w:style>
  <w:style w:type="character" w:customStyle="1" w:styleId="WW8Num4z0">
    <w:name w:val="WW8Num4z0"/>
    <w:rsid w:val="003D6E3F"/>
    <w:rPr>
      <w:rFonts w:ascii="Symbol" w:hAnsi="Symbol"/>
      <w:sz w:val="20"/>
    </w:rPr>
  </w:style>
  <w:style w:type="character" w:customStyle="1" w:styleId="WW8Num5z0">
    <w:name w:val="WW8Num5z0"/>
    <w:rsid w:val="003D6E3F"/>
    <w:rPr>
      <w:rFonts w:ascii="Symbol" w:hAnsi="Symbol"/>
      <w:sz w:val="20"/>
    </w:rPr>
  </w:style>
  <w:style w:type="character" w:customStyle="1" w:styleId="WW8Num6z0">
    <w:name w:val="WW8Num6z0"/>
    <w:rsid w:val="003D6E3F"/>
    <w:rPr>
      <w:rFonts w:ascii="Symbol" w:hAnsi="Symbol"/>
    </w:rPr>
  </w:style>
  <w:style w:type="character" w:customStyle="1" w:styleId="WW8Num6z1">
    <w:name w:val="WW8Num6z1"/>
    <w:rsid w:val="003D6E3F"/>
    <w:rPr>
      <w:rFonts w:ascii="Courier New" w:hAnsi="Courier New" w:cs="Courier New"/>
    </w:rPr>
  </w:style>
  <w:style w:type="character" w:customStyle="1" w:styleId="WW8Num6z2">
    <w:name w:val="WW8Num6z2"/>
    <w:rsid w:val="003D6E3F"/>
    <w:rPr>
      <w:rFonts w:ascii="Wingdings" w:hAnsi="Wingdings"/>
    </w:rPr>
  </w:style>
  <w:style w:type="character" w:customStyle="1" w:styleId="WW8Num7z0">
    <w:name w:val="WW8Num7z0"/>
    <w:rsid w:val="003D6E3F"/>
    <w:rPr>
      <w:rFonts w:ascii="Symbol" w:hAnsi="Symbol"/>
      <w:sz w:val="20"/>
    </w:rPr>
  </w:style>
  <w:style w:type="character" w:customStyle="1" w:styleId="WW8Num8z0">
    <w:name w:val="WW8Num8z0"/>
    <w:rsid w:val="003D6E3F"/>
    <w:rPr>
      <w:rFonts w:ascii="Times New Roman" w:hAnsi="Times New Roman" w:cs="Times New Roman"/>
      <w:color w:val="000000"/>
    </w:rPr>
  </w:style>
  <w:style w:type="character" w:customStyle="1" w:styleId="WW8Num8z1">
    <w:name w:val="WW8Num8z1"/>
    <w:rsid w:val="003D6E3F"/>
    <w:rPr>
      <w:rFonts w:ascii="Courier New" w:hAnsi="Courier New" w:cs="Courier New"/>
    </w:rPr>
  </w:style>
  <w:style w:type="character" w:customStyle="1" w:styleId="WW8Num8z2">
    <w:name w:val="WW8Num8z2"/>
    <w:rsid w:val="003D6E3F"/>
    <w:rPr>
      <w:rFonts w:ascii="Wingdings" w:hAnsi="Wingdings"/>
    </w:rPr>
  </w:style>
  <w:style w:type="character" w:customStyle="1" w:styleId="WW8Num8z3">
    <w:name w:val="WW8Num8z3"/>
    <w:rsid w:val="003D6E3F"/>
    <w:rPr>
      <w:rFonts w:ascii="Symbol" w:hAnsi="Symbol"/>
    </w:rPr>
  </w:style>
  <w:style w:type="character" w:customStyle="1" w:styleId="WW8Num9z0">
    <w:name w:val="WW8Num9z0"/>
    <w:rsid w:val="003D6E3F"/>
    <w:rPr>
      <w:rFonts w:ascii="Symbol" w:hAnsi="Symbol"/>
      <w:sz w:val="20"/>
    </w:rPr>
  </w:style>
  <w:style w:type="character" w:customStyle="1" w:styleId="WW8Num10z0">
    <w:name w:val="WW8Num10z0"/>
    <w:rsid w:val="003D6E3F"/>
    <w:rPr>
      <w:rFonts w:ascii="Symbol" w:hAnsi="Symbol"/>
      <w:sz w:val="20"/>
    </w:rPr>
  </w:style>
  <w:style w:type="character" w:customStyle="1" w:styleId="WW8Num11z0">
    <w:name w:val="WW8Num11z0"/>
    <w:rsid w:val="003D6E3F"/>
    <w:rPr>
      <w:rFonts w:ascii="Symbol" w:hAnsi="Symbol"/>
      <w:sz w:val="20"/>
    </w:rPr>
  </w:style>
  <w:style w:type="character" w:customStyle="1" w:styleId="WW8Num12z0">
    <w:name w:val="WW8Num12z0"/>
    <w:rsid w:val="003D6E3F"/>
    <w:rPr>
      <w:rFonts w:ascii="Symbol" w:hAnsi="Symbol"/>
      <w:sz w:val="20"/>
    </w:rPr>
  </w:style>
  <w:style w:type="character" w:customStyle="1" w:styleId="WW8Num13z0">
    <w:name w:val="WW8Num13z0"/>
    <w:rsid w:val="003D6E3F"/>
    <w:rPr>
      <w:rFonts w:ascii="Symbol" w:hAnsi="Symbol"/>
      <w:sz w:val="20"/>
    </w:rPr>
  </w:style>
  <w:style w:type="character" w:customStyle="1" w:styleId="WW8Num14z0">
    <w:name w:val="WW8Num14z0"/>
    <w:rsid w:val="003D6E3F"/>
    <w:rPr>
      <w:rFonts w:ascii="Symbol" w:hAnsi="Symbol"/>
      <w:sz w:val="20"/>
    </w:rPr>
  </w:style>
  <w:style w:type="character" w:customStyle="1" w:styleId="12">
    <w:name w:val="Основной шрифт абзаца1"/>
    <w:rsid w:val="003D6E3F"/>
  </w:style>
  <w:style w:type="character" w:customStyle="1" w:styleId="21">
    <w:name w:val="Основной текст 2 Знак"/>
    <w:basedOn w:val="12"/>
    <w:rsid w:val="003D6E3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1"/>
    <w:rsid w:val="003D6E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List"/>
    <w:basedOn w:val="a1"/>
    <w:rsid w:val="003D6E3F"/>
    <w:pPr>
      <w:suppressAutoHyphens/>
      <w:spacing w:after="120" w:line="276" w:lineRule="auto"/>
    </w:pPr>
    <w:rPr>
      <w:rFonts w:ascii="Calibri" w:eastAsia="Calibri" w:hAnsi="Calibri" w:cs="Mangal"/>
      <w:bCs w:val="0"/>
      <w:sz w:val="22"/>
      <w:szCs w:val="22"/>
      <w:lang w:eastAsia="ar-SA"/>
    </w:rPr>
  </w:style>
  <w:style w:type="paragraph" w:customStyle="1" w:styleId="13">
    <w:name w:val="Название1"/>
    <w:basedOn w:val="a"/>
    <w:rsid w:val="003D6E3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D6E3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10">
    <w:name w:val="Основной текст 21"/>
    <w:basedOn w:val="a"/>
    <w:rsid w:val="003D6E3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3D6E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3D6E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normalcxspmiddlecxspmiddle">
    <w:name w:val="msonormalcxspmiddlecxspmiddle"/>
    <w:basedOn w:val="Standard"/>
    <w:rsid w:val="003D6E3F"/>
    <w:pPr>
      <w:spacing w:before="280" w:after="280"/>
    </w:pPr>
    <w:rPr>
      <w:rFonts w:eastAsia="Arial Unicode MS"/>
      <w:color w:val="000000"/>
    </w:rPr>
  </w:style>
  <w:style w:type="paragraph" w:customStyle="1" w:styleId="aa">
    <w:name w:val="Новый"/>
    <w:basedOn w:val="Standard"/>
    <w:rsid w:val="003D6E3F"/>
    <w:pPr>
      <w:widowControl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msonormalcxspmiddle">
    <w:name w:val="msonormalcxspmiddle"/>
    <w:basedOn w:val="Standard"/>
    <w:rsid w:val="003D6E3F"/>
    <w:pPr>
      <w:spacing w:before="280" w:after="280"/>
    </w:pPr>
    <w:rPr>
      <w:rFonts w:eastAsia="Arial Unicode MS"/>
      <w:color w:val="000000"/>
    </w:rPr>
  </w:style>
  <w:style w:type="table" w:styleId="ab">
    <w:name w:val="Table Grid"/>
    <w:basedOn w:val="a3"/>
    <w:uiPriority w:val="59"/>
    <w:rsid w:val="003D6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basedOn w:val="a2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c">
    <w:name w:val="Основной текст_"/>
    <w:basedOn w:val="a2"/>
    <w:link w:val="15"/>
    <w:rsid w:val="003D6E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basedOn w:val="ac"/>
    <w:rsid w:val="003D6E3F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5">
    <w:name w:val="Основной текст1"/>
    <w:basedOn w:val="a"/>
    <w:link w:val="ac"/>
    <w:rsid w:val="003D6E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enturySchoolbook9pt0pt">
    <w:name w:val="Основной текст + Century Schoolbook;9 pt;Полужирный;Курсив;Интервал 0 pt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d">
    <w:name w:val="Основной текст + 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2">
    <w:name w:val="Основной текст2"/>
    <w:basedOn w:val="a"/>
    <w:rsid w:val="003D6E3F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Exact">
    <w:name w:val="Основной текст (2) Exact"/>
    <w:basedOn w:val="a2"/>
    <w:link w:val="23"/>
    <w:rsid w:val="003D6E3F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2"/>
    <w:link w:val="31"/>
    <w:rsid w:val="003D6E3F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Exact"/>
    <w:rsid w:val="003D6E3F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</w:rPr>
  </w:style>
  <w:style w:type="paragraph" w:customStyle="1" w:styleId="31">
    <w:name w:val="Основной текст (3)"/>
    <w:basedOn w:val="a"/>
    <w:link w:val="3Exact"/>
    <w:rsid w:val="003D6E3F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/>
    </w:rPr>
  </w:style>
  <w:style w:type="character" w:customStyle="1" w:styleId="TrebuchetMS8pt">
    <w:name w:val="Основной текст + Trebuchet MS;8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c"/>
    <w:rsid w:val="003D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5pt">
    <w:name w:val="Основной текст + Segoe UI;8;5 pt;Полужирный"/>
    <w:basedOn w:val="ac"/>
    <w:rsid w:val="003D6E3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">
    <w:name w:val="Основной текст + Century Schoolbook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1">
    <w:name w:val="Основной текст + Century Schoolbook;9;5 pt;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0">
    <w:name w:val="Основной текст + Century Schoolbook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enturySchoolbook9pt">
    <w:name w:val="Основной текст + Century Schoolbook;9 pt;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e">
    <w:name w:val="Основной текст + 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">
    <w:name w:val="Основной текст + 10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">
    <w:name w:val="Основной текст + 10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TrebuchetMS85pt">
    <w:name w:val="Основной текст + Trebuchet MS;8;5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enturySchoolbook105pt0">
    <w:name w:val="Основной текст + Century Schoolbook;10;5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pt">
    <w:name w:val="Основной текст + 8 p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ahoma75pt0ptExact">
    <w:name w:val="Основной текст + Tahoma;7;5 pt;Полужирный;Курсив;Интервал 0 pt Exact"/>
    <w:basedOn w:val="ac"/>
    <w:rsid w:val="003D6E3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0">
    <w:name w:val="Основной текст + Интервал 0 pt Exact"/>
    <w:basedOn w:val="ac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basedOn w:val="a2"/>
    <w:link w:val="4"/>
    <w:rsid w:val="003D6E3F"/>
    <w:rPr>
      <w:spacing w:val="-28"/>
      <w:sz w:val="14"/>
      <w:szCs w:val="14"/>
      <w:shd w:val="clear" w:color="auto" w:fill="FFFFFF"/>
      <w:lang w:val="en-US"/>
    </w:rPr>
  </w:style>
  <w:style w:type="paragraph" w:customStyle="1" w:styleId="4">
    <w:name w:val="Основной текст (4)"/>
    <w:basedOn w:val="a"/>
    <w:link w:val="4Exact"/>
    <w:rsid w:val="003D6E3F"/>
    <w:pPr>
      <w:widowControl w:val="0"/>
      <w:shd w:val="clear" w:color="auto" w:fill="FFFFFF"/>
      <w:spacing w:after="0" w:line="0" w:lineRule="atLeast"/>
    </w:pPr>
    <w:rPr>
      <w:spacing w:val="-28"/>
      <w:sz w:val="14"/>
      <w:szCs w:val="14"/>
      <w:lang w:val="en-US"/>
    </w:rPr>
  </w:style>
  <w:style w:type="character" w:customStyle="1" w:styleId="5Exact">
    <w:name w:val="Основной текст (5) Exact"/>
    <w:basedOn w:val="a2"/>
    <w:link w:val="5"/>
    <w:rsid w:val="003D6E3F"/>
    <w:rPr>
      <w:rFonts w:ascii="Century Schoolbook" w:eastAsia="Century Schoolbook" w:hAnsi="Century Schoolbook" w:cs="Century Schoolbook"/>
      <w:spacing w:val="-12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2"/>
    <w:link w:val="6"/>
    <w:rsid w:val="003D6E3F"/>
    <w:rPr>
      <w:rFonts w:ascii="Bookman Old Style" w:eastAsia="Bookman Old Style" w:hAnsi="Bookman Old Style" w:cs="Bookman Old Style"/>
      <w:spacing w:val="-18"/>
      <w:sz w:val="12"/>
      <w:szCs w:val="12"/>
      <w:shd w:val="clear" w:color="auto" w:fill="FFFFFF"/>
      <w:lang w:val="en-US"/>
    </w:rPr>
  </w:style>
  <w:style w:type="character" w:customStyle="1" w:styleId="24">
    <w:name w:val="Основной текст (2)_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3D6E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12"/>
      <w:sz w:val="13"/>
      <w:szCs w:val="13"/>
    </w:rPr>
  </w:style>
  <w:style w:type="paragraph" w:customStyle="1" w:styleId="6">
    <w:name w:val="Основной текст (6)"/>
    <w:basedOn w:val="a"/>
    <w:link w:val="6Exact"/>
    <w:rsid w:val="003D6E3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8"/>
      <w:sz w:val="12"/>
      <w:szCs w:val="12"/>
      <w:lang w:val="en-US"/>
    </w:rPr>
  </w:style>
  <w:style w:type="character" w:customStyle="1" w:styleId="TrebuchetMS8pt0ptExact">
    <w:name w:val="Основной текст + Trebuchet MS;8 pt;Интервал 0 pt Exact"/>
    <w:basedOn w:val="ac"/>
    <w:rsid w:val="003D6E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Exact0">
    <w:name w:val="Основной текст + Курсив Exact"/>
    <w:basedOn w:val="ac"/>
    <w:rsid w:val="003D6E3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4Exact0">
    <w:name w:val="Подпись к картинке (4) Exact"/>
    <w:basedOn w:val="a2"/>
    <w:link w:val="40"/>
    <w:rsid w:val="003D6E3F"/>
    <w:rPr>
      <w:rFonts w:ascii="Century Schoolbook" w:eastAsia="Century Schoolbook" w:hAnsi="Century Schoolbook" w:cs="Century Schoolbook"/>
      <w:i/>
      <w:iCs/>
      <w:spacing w:val="2"/>
      <w:sz w:val="18"/>
      <w:szCs w:val="18"/>
      <w:shd w:val="clear" w:color="auto" w:fill="FFFFFF"/>
      <w:lang w:val="en-US"/>
    </w:rPr>
  </w:style>
  <w:style w:type="character" w:customStyle="1" w:styleId="40ptExact">
    <w:name w:val="Подпись к картинке (4) + Полужирный;Интервал 0 pt Exact"/>
    <w:basedOn w:val="4Exact0"/>
    <w:rsid w:val="003D6E3F"/>
    <w:rPr>
      <w:rFonts w:ascii="Century Schoolbook" w:eastAsia="Century Schoolbook" w:hAnsi="Century Schoolbook" w:cs="Century Schoolbook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40">
    <w:name w:val="Подпись к картинке (4)"/>
    <w:basedOn w:val="a"/>
    <w:link w:val="4Exact0"/>
    <w:rsid w:val="003D6E3F"/>
    <w:pPr>
      <w:widowControl w:val="0"/>
      <w:shd w:val="clear" w:color="auto" w:fill="FFFFFF"/>
      <w:spacing w:after="0" w:line="195" w:lineRule="exact"/>
    </w:pPr>
    <w:rPr>
      <w:rFonts w:ascii="Century Schoolbook" w:eastAsia="Century Schoolbook" w:hAnsi="Century Schoolbook" w:cs="Century Schoolbook"/>
      <w:i/>
      <w:iCs/>
      <w:spacing w:val="2"/>
      <w:sz w:val="18"/>
      <w:szCs w:val="18"/>
      <w:lang w:val="en-US"/>
    </w:rPr>
  </w:style>
  <w:style w:type="character" w:customStyle="1" w:styleId="Exact1">
    <w:name w:val="Подпись к картинке Exact"/>
    <w:basedOn w:val="a2"/>
    <w:link w:val="af"/>
    <w:rsid w:val="003D6E3F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Exact1"/>
    <w:rsid w:val="003D6E3F"/>
    <w:pPr>
      <w:widowControl w:val="0"/>
      <w:shd w:val="clear" w:color="auto" w:fill="FFFFFF"/>
      <w:spacing w:after="0" w:line="201" w:lineRule="exact"/>
      <w:jc w:val="both"/>
    </w:pPr>
    <w:rPr>
      <w:rFonts w:ascii="Century Schoolbook" w:eastAsia="Century Schoolbook" w:hAnsi="Century Schoolbook" w:cs="Century Schoolbook"/>
      <w:spacing w:val="1"/>
      <w:sz w:val="18"/>
      <w:szCs w:val="18"/>
    </w:rPr>
  </w:style>
  <w:style w:type="character" w:customStyle="1" w:styleId="30ptExact">
    <w:name w:val="Основной текст (3) + Полужирный;Курсив;Интервал 0 pt Exact"/>
    <w:basedOn w:val="3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0ptExact0">
    <w:name w:val="Основной текст (4) + Курсив;Интервал 0 pt Exact"/>
    <w:basedOn w:val="4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60">
    <w:name w:val="Основной текст (6)_"/>
    <w:basedOn w:val="a2"/>
    <w:rsid w:val="003D6E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Exact">
    <w:name w:val="Основной текст (2) + Полужирный;Не курсив;Интервал 0 pt Exact"/>
    <w:basedOn w:val="2Exact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0ptExact1">
    <w:name w:val="Основной текст + Полужирный;Интервал 0 pt Exact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2">
    <w:name w:val="Основной текст + 10 pt;Не полужирный"/>
    <w:basedOn w:val="ac"/>
    <w:rsid w:val="003D6E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3">
    <w:name w:val="Основной текст + 10 pt;Не полужирный;Курсив"/>
    <w:basedOn w:val="ac"/>
    <w:rsid w:val="003D6E3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2">
    <w:name w:val="Основной текст3"/>
    <w:basedOn w:val="a"/>
    <w:rsid w:val="003D6E3F"/>
    <w:pPr>
      <w:widowControl w:val="0"/>
      <w:shd w:val="clear" w:color="auto" w:fill="FFFFFF"/>
      <w:spacing w:before="7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27C04"/>
    <w:rPr>
      <w:rFonts w:ascii="Cambria" w:eastAsia="Droid Sans Fallback" w:hAnsi="Cambria" w:cs="Calibri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027C04"/>
    <w:rPr>
      <w:rFonts w:ascii="Cambria" w:eastAsia="Droid Sans Fallback" w:hAnsi="Cambria" w:cs="Calibri"/>
      <w:b/>
      <w:bCs/>
      <w:color w:val="4F81BD"/>
    </w:rPr>
  </w:style>
  <w:style w:type="numbering" w:customStyle="1" w:styleId="25">
    <w:name w:val="Нет списка2"/>
    <w:next w:val="a4"/>
    <w:uiPriority w:val="99"/>
    <w:semiHidden/>
    <w:unhideWhenUsed/>
    <w:rsid w:val="00027C04"/>
  </w:style>
  <w:style w:type="paragraph" w:customStyle="1" w:styleId="a0">
    <w:name w:val="Базовый"/>
    <w:rsid w:val="00027C04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customStyle="1" w:styleId="16">
    <w:name w:val="Заголовок №1_"/>
    <w:basedOn w:val="a2"/>
    <w:rsid w:val="00027C04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17">
    <w:name w:val="Заголовок №1 + Не полужирный"/>
    <w:basedOn w:val="16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f1">
    <w:name w:val="Текст выноски Знак"/>
    <w:basedOn w:val="a2"/>
    <w:uiPriority w:val="99"/>
    <w:rsid w:val="00027C0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rsid w:val="00027C04"/>
    <w:rPr>
      <w:color w:val="0000FF"/>
      <w:u w:val="single"/>
      <w:lang w:val="ru-RU" w:eastAsia="ru-RU" w:bidi="ru-RU"/>
    </w:rPr>
  </w:style>
  <w:style w:type="character" w:customStyle="1" w:styleId="af2">
    <w:name w:val="Основной текст с отступом Знак"/>
    <w:basedOn w:val="a2"/>
    <w:rsid w:val="00027C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2"/>
    <w:rsid w:val="00027C04"/>
  </w:style>
  <w:style w:type="character" w:customStyle="1" w:styleId="FontStyle20">
    <w:name w:val="Font Style20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1">
    <w:name w:val="Font Style21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027C0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27">
    <w:name w:val="Font Style27"/>
    <w:rsid w:val="00027C04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2">
    <w:name w:val="Font Style32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rsid w:val="00027C0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34">
    <w:name w:val="Font Style34"/>
    <w:rsid w:val="00027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027C04"/>
    <w:rPr>
      <w:rFonts w:ascii="Franklin Gothic Heavy" w:hAnsi="Franklin Gothic Heavy" w:cs="Franklin Gothic Heavy"/>
      <w:spacing w:val="30"/>
      <w:sz w:val="14"/>
      <w:szCs w:val="14"/>
    </w:rPr>
  </w:style>
  <w:style w:type="character" w:customStyle="1" w:styleId="FontStyle49">
    <w:name w:val="Font Style49"/>
    <w:rsid w:val="00027C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rsid w:val="00027C04"/>
    <w:rPr>
      <w:rFonts w:ascii="Times New Roman" w:hAnsi="Times New Roman" w:cs="Times New Roman"/>
      <w:sz w:val="14"/>
      <w:szCs w:val="14"/>
    </w:rPr>
  </w:style>
  <w:style w:type="character" w:customStyle="1" w:styleId="FontStyle53">
    <w:name w:val="Font Style53"/>
    <w:rsid w:val="00027C0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027C0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2">
    <w:name w:val="Font Style52"/>
    <w:rsid w:val="00027C04"/>
    <w:rPr>
      <w:rFonts w:ascii="Cambria" w:hAnsi="Cambria" w:cs="Cambria"/>
      <w:sz w:val="22"/>
      <w:szCs w:val="22"/>
    </w:rPr>
  </w:style>
  <w:style w:type="character" w:customStyle="1" w:styleId="FontStyle16">
    <w:name w:val="Font Style16"/>
    <w:rsid w:val="00027C04"/>
    <w:rPr>
      <w:rFonts w:ascii="Cambria" w:hAnsi="Cambria" w:cs="Cambria"/>
      <w:i/>
      <w:iCs/>
      <w:sz w:val="24"/>
      <w:szCs w:val="24"/>
    </w:rPr>
  </w:style>
  <w:style w:type="character" w:customStyle="1" w:styleId="FontStyle80">
    <w:name w:val="Font Style80"/>
    <w:rsid w:val="00027C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027C04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rsid w:val="00027C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5">
    <w:name w:val="Font Style85"/>
    <w:uiPriority w:val="99"/>
    <w:rsid w:val="00027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rsid w:val="00027C0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92">
    <w:name w:val="Font Style92"/>
    <w:rsid w:val="00027C04"/>
    <w:rPr>
      <w:rFonts w:ascii="Times New Roman" w:hAnsi="Times New Roman" w:cs="Times New Roman"/>
      <w:sz w:val="14"/>
      <w:szCs w:val="14"/>
    </w:rPr>
  </w:style>
  <w:style w:type="character" w:customStyle="1" w:styleId="FontStyle110">
    <w:name w:val="Font Style110"/>
    <w:rsid w:val="00027C0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3">
    <w:name w:val="Верхний колонтитул Знак"/>
    <w:basedOn w:val="a2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2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7C0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">
    <w:name w:val="ListLabel 1"/>
    <w:rsid w:val="00027C04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">
    <w:name w:val="ListLabel 4"/>
    <w:rsid w:val="00027C04"/>
    <w:rPr>
      <w:rFonts w:cs="Courier New"/>
    </w:rPr>
  </w:style>
  <w:style w:type="character" w:customStyle="1" w:styleId="ListLabel5">
    <w:name w:val="ListLabel 5"/>
    <w:rsid w:val="00027C04"/>
    <w:rPr>
      <w:b w:val="0"/>
      <w:sz w:val="24"/>
    </w:rPr>
  </w:style>
  <w:style w:type="character" w:customStyle="1" w:styleId="ListLabel6">
    <w:name w:val="ListLabel 6"/>
    <w:rsid w:val="00027C04"/>
    <w:rPr>
      <w:b w:val="0"/>
    </w:rPr>
  </w:style>
  <w:style w:type="character" w:customStyle="1" w:styleId="ListLabel7">
    <w:name w:val="ListLabel 7"/>
    <w:rsid w:val="00027C04"/>
    <w:rPr>
      <w:b w:val="0"/>
      <w:sz w:val="24"/>
      <w:szCs w:val="24"/>
    </w:rPr>
  </w:style>
  <w:style w:type="character" w:customStyle="1" w:styleId="ListLabel8">
    <w:name w:val="ListLabel 8"/>
    <w:rsid w:val="00027C04"/>
    <w:rPr>
      <w:b w:val="0"/>
      <w:color w:val="00000A"/>
    </w:rPr>
  </w:style>
  <w:style w:type="character" w:customStyle="1" w:styleId="ListLabel9">
    <w:name w:val="ListLabel 9"/>
    <w:rsid w:val="00027C04"/>
    <w:rPr>
      <w:b w:val="0"/>
      <w:color w:val="00000A"/>
      <w:sz w:val="24"/>
    </w:rPr>
  </w:style>
  <w:style w:type="character" w:customStyle="1" w:styleId="ListLabel10">
    <w:name w:val="ListLabel 10"/>
    <w:rsid w:val="00027C04"/>
    <w:rPr>
      <w:rFonts w:cs="Times New Roman"/>
    </w:rPr>
  </w:style>
  <w:style w:type="character" w:customStyle="1" w:styleId="33">
    <w:name w:val="Основной текст (3)_"/>
    <w:basedOn w:val="a2"/>
    <w:rsid w:val="00027C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27C04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30pt">
    <w:name w:val="Основной текст (3) + Не курсив;Интервал 0 pt"/>
    <w:basedOn w:val="33"/>
    <w:rsid w:val="00027C04"/>
    <w:rPr>
      <w:rFonts w:ascii="Times New Roman" w:eastAsia="Times New Roman" w:hAnsi="Times New Roman" w:cs="Times New Roman"/>
      <w:i/>
      <w:iCs/>
      <w:spacing w:val="10"/>
      <w:sz w:val="16"/>
      <w:szCs w:val="16"/>
      <w:shd w:val="clear" w:color="auto" w:fill="FFFFFF"/>
    </w:rPr>
  </w:style>
  <w:style w:type="character" w:customStyle="1" w:styleId="0pt0">
    <w:name w:val="Основной текст + Полужирный;Интервал 0 pt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2"/>
    <w:rsid w:val="00027C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6">
    <w:name w:val="Основной текст (2) + Не курсив"/>
    <w:basedOn w:val="24"/>
    <w:rsid w:val="00027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95pt0pt">
    <w:name w:val="Основной текст (2) + 9;5 pt;Не курсив;Интервал 0 pt"/>
    <w:basedOn w:val="24"/>
    <w:rsid w:val="00027C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027C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shd w:val="clear" w:color="auto" w:fill="FFFFFF"/>
    </w:rPr>
  </w:style>
  <w:style w:type="character" w:customStyle="1" w:styleId="8pt0">
    <w:name w:val="Основной текст + 8 pt;Полужирный"/>
    <w:basedOn w:val="ac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485pt">
    <w:name w:val="Основной текст (4) + 8;5 pt;Не полужирный"/>
    <w:basedOn w:val="41"/>
    <w:rsid w:val="00027C0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;Полужирный;Не курсив"/>
    <w:basedOn w:val="24"/>
    <w:rsid w:val="00027C04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42">
    <w:name w:val="Основной текст (4) + Не полужирный"/>
    <w:basedOn w:val="41"/>
    <w:rsid w:val="00027C0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  <w:lang w:val="en-US"/>
    </w:rPr>
  </w:style>
  <w:style w:type="character" w:customStyle="1" w:styleId="85pt">
    <w:name w:val="Основной текст + 8;5 pt;Курсив"/>
    <w:basedOn w:val="ac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;Не курсив"/>
    <w:basedOn w:val="33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;Курсив"/>
    <w:basedOn w:val="ac"/>
    <w:rsid w:val="00027C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ListLabel11">
    <w:name w:val="ListLabel 11"/>
    <w:rsid w:val="00027C04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">
    <w:name w:val="ListLabel 14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sid w:val="00027C04"/>
    <w:rPr>
      <w:rFonts w:cs="Times New Roman"/>
    </w:rPr>
  </w:style>
  <w:style w:type="character" w:customStyle="1" w:styleId="ListLabel16">
    <w:name w:val="ListLabel 16"/>
    <w:rsid w:val="00027C04"/>
    <w:rPr>
      <w:rFonts w:cs="Symbol"/>
    </w:rPr>
  </w:style>
  <w:style w:type="character" w:customStyle="1" w:styleId="ListLabel17">
    <w:name w:val="ListLabel 17"/>
    <w:rsid w:val="00027C04"/>
    <w:rPr>
      <w:rFonts w:cs="Courier New"/>
    </w:rPr>
  </w:style>
  <w:style w:type="character" w:customStyle="1" w:styleId="ListLabel18">
    <w:name w:val="ListLabel 18"/>
    <w:rsid w:val="00027C04"/>
    <w:rPr>
      <w:rFonts w:cs="Wingdings"/>
    </w:rPr>
  </w:style>
  <w:style w:type="character" w:customStyle="1" w:styleId="ListLabel19">
    <w:name w:val="ListLabel 19"/>
    <w:rsid w:val="00027C04"/>
    <w:rPr>
      <w:b w:val="0"/>
      <w:sz w:val="24"/>
    </w:rPr>
  </w:style>
  <w:style w:type="character" w:customStyle="1" w:styleId="ListLabel20">
    <w:name w:val="ListLabel 20"/>
    <w:rsid w:val="00027C04"/>
    <w:rPr>
      <w:b w:val="0"/>
      <w:sz w:val="24"/>
      <w:szCs w:val="24"/>
    </w:rPr>
  </w:style>
  <w:style w:type="character" w:customStyle="1" w:styleId="ListLabel21">
    <w:name w:val="ListLabel 21"/>
    <w:rsid w:val="00027C04"/>
    <w:rPr>
      <w:b w:val="0"/>
      <w:color w:val="00000A"/>
    </w:rPr>
  </w:style>
  <w:style w:type="character" w:customStyle="1" w:styleId="ListLabel22">
    <w:name w:val="ListLabel 22"/>
    <w:rsid w:val="00027C04"/>
    <w:rPr>
      <w:b w:val="0"/>
      <w:color w:val="00000A"/>
      <w:sz w:val="24"/>
    </w:rPr>
  </w:style>
  <w:style w:type="character" w:customStyle="1" w:styleId="ListLabel23">
    <w:name w:val="ListLabel 23"/>
    <w:rsid w:val="00027C04"/>
    <w:rPr>
      <w:rFonts w:cs="Courier New"/>
      <w:b w:val="0"/>
      <w:sz w:val="24"/>
      <w:szCs w:val="24"/>
    </w:rPr>
  </w:style>
  <w:style w:type="character" w:customStyle="1" w:styleId="ListLabel24">
    <w:name w:val="ListLabel 24"/>
    <w:rsid w:val="00027C04"/>
    <w:rPr>
      <w:b/>
      <w:bCs/>
    </w:rPr>
  </w:style>
  <w:style w:type="character" w:customStyle="1" w:styleId="ListLabel25">
    <w:name w:val="ListLabel 25"/>
    <w:rsid w:val="00027C04"/>
    <w:rPr>
      <w:rFonts w:cs="Times New Roman"/>
      <w:b/>
      <w:bCs/>
    </w:rPr>
  </w:style>
  <w:style w:type="character" w:customStyle="1" w:styleId="ListLabel26">
    <w:name w:val="ListLabel 26"/>
    <w:rsid w:val="00027C04"/>
    <w:rPr>
      <w:b/>
    </w:rPr>
  </w:style>
  <w:style w:type="character" w:customStyle="1" w:styleId="ListLabel27">
    <w:name w:val="ListLabel 27"/>
    <w:rsid w:val="00027C04"/>
    <w:rPr>
      <w:b/>
      <w:sz w:val="24"/>
      <w:szCs w:val="24"/>
    </w:rPr>
  </w:style>
  <w:style w:type="character" w:customStyle="1" w:styleId="ListLabel28">
    <w:name w:val="ListLabel 28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vertAlign w:val="baseline"/>
    </w:rPr>
  </w:style>
  <w:style w:type="character" w:customStyle="1" w:styleId="ListLabel29">
    <w:name w:val="ListLabel 29"/>
    <w:rsid w:val="00027C04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ListLabel30">
    <w:name w:val="ListLabel 30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31">
    <w:name w:val="ListLabel 31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character" w:customStyle="1" w:styleId="ListLabel32">
    <w:name w:val="ListLabel 32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vertAlign w:val="baseline"/>
      <w:lang w:val="en-US"/>
    </w:rPr>
  </w:style>
  <w:style w:type="character" w:customStyle="1" w:styleId="ListLabel33">
    <w:name w:val="ListLabel 33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4">
    <w:name w:val="ListLabel 34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en-US"/>
    </w:rPr>
  </w:style>
  <w:style w:type="character" w:customStyle="1" w:styleId="ListLabel35">
    <w:name w:val="ListLabel 35"/>
    <w:rsid w:val="00027C04"/>
    <w:rPr>
      <w:b w:val="0"/>
    </w:rPr>
  </w:style>
  <w:style w:type="character" w:customStyle="1" w:styleId="ListLabel36">
    <w:name w:val="ListLabel 36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rsid w:val="00027C04"/>
    <w:rPr>
      <w:rFonts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sid w:val="00027C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0">
    <w:name w:val="ListLabel 40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sid w:val="00027C04"/>
    <w:rPr>
      <w:rFonts w:cs="Symbol"/>
    </w:rPr>
  </w:style>
  <w:style w:type="character" w:customStyle="1" w:styleId="ListLabel42">
    <w:name w:val="ListLabel 42"/>
    <w:rsid w:val="00027C04"/>
    <w:rPr>
      <w:rFonts w:cs="Courier New"/>
    </w:rPr>
  </w:style>
  <w:style w:type="character" w:customStyle="1" w:styleId="ListLabel43">
    <w:name w:val="ListLabel 43"/>
    <w:rsid w:val="00027C04"/>
    <w:rPr>
      <w:rFonts w:cs="Wingdings"/>
    </w:rPr>
  </w:style>
  <w:style w:type="character" w:customStyle="1" w:styleId="ListLabel44">
    <w:name w:val="ListLabel 44"/>
    <w:rsid w:val="00027C04"/>
    <w:rPr>
      <w:b w:val="0"/>
      <w:sz w:val="24"/>
    </w:rPr>
  </w:style>
  <w:style w:type="character" w:customStyle="1" w:styleId="ListLabel45">
    <w:name w:val="ListLabel 45"/>
    <w:rsid w:val="00027C04"/>
    <w:rPr>
      <w:b w:val="0"/>
      <w:sz w:val="24"/>
      <w:szCs w:val="24"/>
    </w:rPr>
  </w:style>
  <w:style w:type="character" w:customStyle="1" w:styleId="ListLabel46">
    <w:name w:val="ListLabel 46"/>
    <w:rsid w:val="00027C04"/>
    <w:rPr>
      <w:b w:val="0"/>
      <w:color w:val="00000A"/>
    </w:rPr>
  </w:style>
  <w:style w:type="character" w:customStyle="1" w:styleId="ListLabel47">
    <w:name w:val="ListLabel 47"/>
    <w:rsid w:val="00027C04"/>
    <w:rPr>
      <w:b w:val="0"/>
      <w:color w:val="00000A"/>
      <w:sz w:val="24"/>
    </w:rPr>
  </w:style>
  <w:style w:type="character" w:customStyle="1" w:styleId="ListLabel48">
    <w:name w:val="ListLabel 48"/>
    <w:rsid w:val="00027C04"/>
    <w:rPr>
      <w:rFonts w:cs="Times New Roman"/>
    </w:rPr>
  </w:style>
  <w:style w:type="character" w:customStyle="1" w:styleId="ListLabel49">
    <w:name w:val="ListLabel 49"/>
    <w:rsid w:val="00027C04"/>
    <w:rPr>
      <w:rFonts w:cs="Courier New"/>
      <w:b w:val="0"/>
      <w:sz w:val="24"/>
      <w:szCs w:val="24"/>
    </w:rPr>
  </w:style>
  <w:style w:type="character" w:customStyle="1" w:styleId="ListLabel50">
    <w:name w:val="ListLabel 50"/>
    <w:rsid w:val="00027C04"/>
    <w:rPr>
      <w:b/>
      <w:bCs/>
    </w:rPr>
  </w:style>
  <w:style w:type="character" w:customStyle="1" w:styleId="ListLabel51">
    <w:name w:val="ListLabel 51"/>
    <w:rsid w:val="00027C04"/>
    <w:rPr>
      <w:b/>
    </w:rPr>
  </w:style>
  <w:style w:type="character" w:customStyle="1" w:styleId="ListLabel52">
    <w:name w:val="ListLabel 52"/>
    <w:rsid w:val="00027C04"/>
    <w:rPr>
      <w:b/>
      <w:sz w:val="24"/>
      <w:szCs w:val="24"/>
    </w:rPr>
  </w:style>
  <w:style w:type="character" w:customStyle="1" w:styleId="ListLabel53">
    <w:name w:val="ListLabel 53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rsid w:val="00027C04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56">
    <w:name w:val="ListLabel 56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character" w:customStyle="1" w:styleId="ListLabel57">
    <w:name w:val="ListLabel 57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vertAlign w:val="baseline"/>
    </w:rPr>
  </w:style>
  <w:style w:type="character" w:customStyle="1" w:styleId="ListLabel58">
    <w:name w:val="ListLabel 58"/>
    <w:rsid w:val="00027C0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59">
    <w:name w:val="ListLabel 59"/>
    <w:rsid w:val="00027C04"/>
    <w:rPr>
      <w:b w:val="0"/>
    </w:rPr>
  </w:style>
  <w:style w:type="character" w:customStyle="1" w:styleId="ListLabel60">
    <w:name w:val="ListLabel 60"/>
    <w:rsid w:val="00027C0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f5">
    <w:name w:val="Символ нумерации"/>
    <w:rsid w:val="00027C04"/>
  </w:style>
  <w:style w:type="paragraph" w:styleId="af6">
    <w:name w:val="Title"/>
    <w:basedOn w:val="a0"/>
    <w:link w:val="af7"/>
    <w:rsid w:val="00027C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af7">
    <w:name w:val="Название Знак"/>
    <w:basedOn w:val="a2"/>
    <w:link w:val="af6"/>
    <w:rsid w:val="00027C04"/>
    <w:rPr>
      <w:rFonts w:ascii="Calibri" w:eastAsia="Droid Sans Fallback" w:hAnsi="Calibri" w:cs="Lucida Sans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027C04"/>
    <w:pPr>
      <w:spacing w:after="0" w:line="240" w:lineRule="auto"/>
      <w:ind w:left="220" w:hanging="220"/>
    </w:pPr>
  </w:style>
  <w:style w:type="paragraph" w:styleId="af8">
    <w:name w:val="index heading"/>
    <w:basedOn w:val="a0"/>
    <w:rsid w:val="00027C04"/>
    <w:pPr>
      <w:suppressLineNumbers/>
    </w:pPr>
    <w:rPr>
      <w:rFonts w:cs="Lucida Sans"/>
    </w:rPr>
  </w:style>
  <w:style w:type="paragraph" w:customStyle="1" w:styleId="af9">
    <w:name w:val="Заглавие"/>
    <w:basedOn w:val="a0"/>
    <w:next w:val="afa"/>
    <w:rsid w:val="00027C04"/>
    <w:pPr>
      <w:suppressLineNumbers/>
      <w:spacing w:before="120" w:after="120"/>
      <w:jc w:val="center"/>
    </w:pPr>
    <w:rPr>
      <w:rFonts w:cs="Lucida Sans"/>
      <w:b/>
      <w:bCs/>
      <w:i/>
      <w:iCs/>
      <w:sz w:val="24"/>
      <w:szCs w:val="24"/>
    </w:rPr>
  </w:style>
  <w:style w:type="paragraph" w:styleId="afa">
    <w:name w:val="Subtitle"/>
    <w:basedOn w:val="a7"/>
    <w:next w:val="a1"/>
    <w:link w:val="afb"/>
    <w:rsid w:val="00027C04"/>
    <w:pPr>
      <w:tabs>
        <w:tab w:val="left" w:pos="708"/>
      </w:tabs>
      <w:jc w:val="center"/>
    </w:pPr>
    <w:rPr>
      <w:rFonts w:ascii="Liberation Sans" w:eastAsia="Droid Sans Fallback" w:hAnsi="Liberation Sans" w:cs="Lucida Sans"/>
      <w:i/>
      <w:iCs/>
      <w:lang w:eastAsia="en-US"/>
    </w:rPr>
  </w:style>
  <w:style w:type="character" w:customStyle="1" w:styleId="afb">
    <w:name w:val="Подзаголовок Знак"/>
    <w:basedOn w:val="a2"/>
    <w:link w:val="afa"/>
    <w:rsid w:val="00027C04"/>
    <w:rPr>
      <w:rFonts w:ascii="Liberation Sans" w:eastAsia="Droid Sans Fallback" w:hAnsi="Liberation Sans" w:cs="Lucida Sans"/>
      <w:i/>
      <w:iCs/>
      <w:sz w:val="28"/>
      <w:szCs w:val="28"/>
    </w:rPr>
  </w:style>
  <w:style w:type="paragraph" w:customStyle="1" w:styleId="19">
    <w:name w:val="Заголовок №1"/>
    <w:basedOn w:val="a0"/>
    <w:rsid w:val="00027C04"/>
    <w:pPr>
      <w:shd w:val="clear" w:color="auto" w:fill="FFFFFF"/>
      <w:spacing w:after="420"/>
    </w:pPr>
    <w:rPr>
      <w:rFonts w:ascii="Arial" w:eastAsia="Arial" w:hAnsi="Arial" w:cs="Arial"/>
      <w:sz w:val="27"/>
      <w:szCs w:val="27"/>
    </w:rPr>
  </w:style>
  <w:style w:type="paragraph" w:styleId="afc">
    <w:name w:val="Balloon Text"/>
    <w:basedOn w:val="a0"/>
    <w:link w:val="1a"/>
    <w:uiPriority w:val="99"/>
    <w:rsid w:val="00027C04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2"/>
    <w:link w:val="afc"/>
    <w:uiPriority w:val="99"/>
    <w:rsid w:val="00027C04"/>
    <w:rPr>
      <w:rFonts w:ascii="Tahoma" w:eastAsia="Droid Sans Fallback" w:hAnsi="Tahoma" w:cs="Tahoma"/>
      <w:sz w:val="16"/>
      <w:szCs w:val="16"/>
    </w:rPr>
  </w:style>
  <w:style w:type="paragraph" w:styleId="afd">
    <w:name w:val="Body Text Indent"/>
    <w:basedOn w:val="a0"/>
    <w:link w:val="1b"/>
    <w:rsid w:val="00027C04"/>
    <w:pPr>
      <w:spacing w:after="0" w:line="100" w:lineRule="atLeast"/>
      <w:ind w:left="283"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Основной текст с отступом Знак1"/>
    <w:basedOn w:val="a2"/>
    <w:link w:val="afd"/>
    <w:rsid w:val="00027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027C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rsid w:val="00027C04"/>
    <w:pPr>
      <w:widowControl w:val="0"/>
      <w:spacing w:after="0" w:line="173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27C04"/>
    <w:pPr>
      <w:widowControl w:val="0"/>
      <w:spacing w:after="0" w:line="172" w:lineRule="exact"/>
      <w:ind w:hanging="24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27C04"/>
    <w:pPr>
      <w:widowControl w:val="0"/>
      <w:spacing w:after="0" w:line="173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27C04"/>
    <w:pPr>
      <w:widowControl w:val="0"/>
      <w:spacing w:after="0" w:line="173" w:lineRule="exact"/>
      <w:ind w:firstLine="16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27C04"/>
    <w:pPr>
      <w:widowControl w:val="0"/>
      <w:spacing w:after="0" w:line="173" w:lineRule="exact"/>
      <w:ind w:firstLine="31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27C04"/>
    <w:pPr>
      <w:widowControl w:val="0"/>
      <w:spacing w:after="0" w:line="172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27C04"/>
    <w:pPr>
      <w:widowControl w:val="0"/>
      <w:spacing w:after="0" w:line="173" w:lineRule="exact"/>
      <w:ind w:hanging="24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27C04"/>
    <w:pPr>
      <w:widowControl w:val="0"/>
      <w:spacing w:after="0" w:line="172" w:lineRule="exact"/>
      <w:ind w:firstLine="35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27C04"/>
    <w:pPr>
      <w:widowControl w:val="0"/>
      <w:spacing w:after="0" w:line="172" w:lineRule="exact"/>
      <w:ind w:hanging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027C04"/>
    <w:pPr>
      <w:widowControl w:val="0"/>
      <w:spacing w:after="0" w:line="171" w:lineRule="exact"/>
      <w:ind w:hanging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27C04"/>
    <w:pPr>
      <w:widowControl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27C04"/>
    <w:pPr>
      <w:widowControl w:val="0"/>
      <w:spacing w:after="0" w:line="168" w:lineRule="exact"/>
      <w:ind w:hanging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027C04"/>
    <w:pPr>
      <w:widowControl w:val="0"/>
      <w:spacing w:after="0" w:line="1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027C04"/>
    <w:pPr>
      <w:widowControl w:val="0"/>
      <w:spacing w:after="0" w:line="1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27C04"/>
    <w:pPr>
      <w:widowControl w:val="0"/>
      <w:spacing w:after="0" w:line="1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27C04"/>
    <w:pPr>
      <w:widowControl w:val="0"/>
      <w:spacing w:after="0" w:line="173" w:lineRule="exact"/>
      <w:ind w:hanging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27C04"/>
    <w:pPr>
      <w:widowControl w:val="0"/>
      <w:spacing w:after="0" w:line="1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rsid w:val="00027C04"/>
    <w:pPr>
      <w:widowControl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027C04"/>
    <w:pPr>
      <w:widowControl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27C04"/>
    <w:pPr>
      <w:widowControl w:val="0"/>
      <w:spacing w:after="0" w:line="16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027C04"/>
    <w:pPr>
      <w:widowControl w:val="0"/>
      <w:spacing w:after="0" w:line="173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027C04"/>
    <w:pPr>
      <w:widowControl w:val="0"/>
      <w:spacing w:after="0" w:line="170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27C04"/>
    <w:pPr>
      <w:widowControl w:val="0"/>
      <w:spacing w:after="0" w:line="17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027C04"/>
    <w:pPr>
      <w:widowControl w:val="0"/>
      <w:spacing w:after="0" w:line="175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027C04"/>
    <w:pPr>
      <w:widowControl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027C04"/>
    <w:pPr>
      <w:widowControl w:val="0"/>
      <w:spacing w:after="0" w:line="2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rsid w:val="00027C04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027C04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027C04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027C04"/>
    <w:pPr>
      <w:widowControl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0"/>
    <w:rsid w:val="00027C04"/>
    <w:pPr>
      <w:widowControl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027C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1d"/>
    <w:uiPriority w:val="99"/>
    <w:rsid w:val="00027C0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Верхний колонтитул Знак1"/>
    <w:basedOn w:val="a2"/>
    <w:link w:val="afe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1e"/>
    <w:uiPriority w:val="99"/>
    <w:rsid w:val="00027C04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2"/>
    <w:link w:val="aff"/>
    <w:uiPriority w:val="99"/>
    <w:rsid w:val="0002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0"/>
    <w:rsid w:val="00027C04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rsid w:val="00027C04"/>
    <w:pPr>
      <w:widowControl w:val="0"/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toc 3"/>
    <w:basedOn w:val="a0"/>
    <w:rsid w:val="00027C04"/>
    <w:pPr>
      <w:tabs>
        <w:tab w:val="left" w:pos="3829"/>
        <w:tab w:val="right" w:leader="dot" w:pos="11482"/>
      </w:tabs>
      <w:spacing w:after="0" w:line="100" w:lineRule="atLeast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1">
    <w:name w:val="Содержимое таблицы"/>
    <w:basedOn w:val="a0"/>
    <w:rsid w:val="00027C04"/>
    <w:pPr>
      <w:suppressLineNumbers/>
    </w:pPr>
  </w:style>
  <w:style w:type="paragraph" w:customStyle="1" w:styleId="aff2">
    <w:name w:val="Заголовок таблицы"/>
    <w:basedOn w:val="aff1"/>
    <w:rsid w:val="00027C04"/>
    <w:pPr>
      <w:jc w:val="center"/>
    </w:pPr>
    <w:rPr>
      <w:b/>
      <w:bCs/>
    </w:rPr>
  </w:style>
  <w:style w:type="table" w:customStyle="1" w:styleId="1f">
    <w:name w:val="Сетка таблицы1"/>
    <w:basedOn w:val="a3"/>
    <w:next w:val="ab"/>
    <w:rsid w:val="00027C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027C04"/>
  </w:style>
  <w:style w:type="table" w:customStyle="1" w:styleId="28">
    <w:name w:val="Сетка таблицы2"/>
    <w:basedOn w:val="a3"/>
    <w:next w:val="ab"/>
    <w:rsid w:val="00027C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n-/-A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12106</Words>
  <Characters>69010</Characters>
  <Application>Microsoft Office Word</Application>
  <DocSecurity>0</DocSecurity>
  <Lines>575</Lines>
  <Paragraphs>161</Paragraphs>
  <ScaleCrop>false</ScaleCrop>
  <Company>SPecialiST RePack</Company>
  <LinksUpToDate>false</LinksUpToDate>
  <CharactersWithSpaces>80955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2016-12-25T17:59:00Z</dcterms:created>
  <dcterms:modified xsi:type="dcterms:W3CDTF">2016-12-26T11:11:00Z</dcterms:modified>
</cp:coreProperties>
</file>