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1E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казенное </w:t>
      </w:r>
      <w:r w:rsidRPr="004F7F1E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учреждение                                                               </w:t>
      </w:r>
      <w:proofErr w:type="gramStart"/>
      <w:r w:rsidRPr="004F7F1E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4F7F1E">
        <w:rPr>
          <w:rFonts w:ascii="Times New Roman" w:hAnsi="Times New Roman" w:cs="Times New Roman"/>
          <w:b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№2 городского округа города Михайловки</w:t>
      </w:r>
      <w:r w:rsidR="008E7228">
        <w:rPr>
          <w:rFonts w:ascii="Times New Roman" w:hAnsi="Times New Roman" w:cs="Times New Roman"/>
          <w:b/>
          <w:sz w:val="24"/>
          <w:szCs w:val="24"/>
        </w:rPr>
        <w:t>»</w:t>
      </w: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1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1E">
        <w:rPr>
          <w:rFonts w:ascii="Times New Roman" w:hAnsi="Times New Roman" w:cs="Times New Roman"/>
          <w:b/>
          <w:sz w:val="24"/>
          <w:szCs w:val="24"/>
        </w:rPr>
        <w:t>по предмету «Английский язык»</w:t>
      </w: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1E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1E">
        <w:rPr>
          <w:rFonts w:ascii="Times New Roman" w:hAnsi="Times New Roman" w:cs="Times New Roman"/>
          <w:b/>
          <w:sz w:val="24"/>
          <w:szCs w:val="24"/>
        </w:rPr>
        <w:t>Уровень: среднее общее образование</w:t>
      </w: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228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E722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F7F1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F7F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722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E7228" w:rsidRDefault="008E7228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Pr="004F7F1E" w:rsidRDefault="008E7228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4F7F1E">
        <w:rPr>
          <w:rFonts w:ascii="Times New Roman" w:hAnsi="Times New Roman" w:cs="Times New Roman"/>
          <w:b/>
          <w:sz w:val="24"/>
          <w:szCs w:val="24"/>
        </w:rPr>
        <w:t>Давид Оксана Сергеевна</w:t>
      </w:r>
      <w:r w:rsidR="004F7F1E" w:rsidRPr="004F7F1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E7228" w:rsidRDefault="004F7F1E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4F7F1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8E7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F1E">
        <w:rPr>
          <w:rFonts w:ascii="Times New Roman" w:hAnsi="Times New Roman" w:cs="Times New Roman"/>
          <w:b/>
          <w:sz w:val="24"/>
          <w:szCs w:val="24"/>
        </w:rPr>
        <w:t xml:space="preserve">учитель английского языка </w:t>
      </w:r>
    </w:p>
    <w:p w:rsidR="008E7228" w:rsidRDefault="008E7228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8E7228" w:rsidRDefault="008E7228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Прасол Елена Владимировна,</w:t>
      </w:r>
    </w:p>
    <w:p w:rsidR="004F7F1E" w:rsidRPr="004F7F1E" w:rsidRDefault="008E7228" w:rsidP="004F7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учитель английского языка</w:t>
      </w:r>
      <w:r w:rsidR="004F7F1E" w:rsidRPr="004F7F1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F7F1E" w:rsidRDefault="004F7F1E" w:rsidP="00933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Default="004F7F1E" w:rsidP="00933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Default="004F7F1E" w:rsidP="00933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Default="004F7F1E" w:rsidP="00933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Default="004F7F1E" w:rsidP="00933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Default="004F7F1E" w:rsidP="00933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Default="004F7F1E" w:rsidP="00933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1E" w:rsidRDefault="008E7228" w:rsidP="008E7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B42FF2" w:rsidRPr="0093373E" w:rsidRDefault="00970922" w:rsidP="00933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3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70922" w:rsidRPr="0093373E" w:rsidRDefault="00970922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hAnsi="Times New Roman" w:cs="Times New Roman"/>
          <w:sz w:val="24"/>
          <w:szCs w:val="24"/>
        </w:rPr>
        <w:t xml:space="preserve">Предлагаемая рабочая программа предназначена для 10-11 классов общеобразовательных учреждений и составлена в соответствии с требованиями Федерального государственного образовательного стандарта </w:t>
      </w:r>
      <w:r w:rsidR="001C07F5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93373E">
        <w:rPr>
          <w:rFonts w:ascii="Times New Roman" w:hAnsi="Times New Roman" w:cs="Times New Roman"/>
          <w:sz w:val="24"/>
          <w:szCs w:val="24"/>
        </w:rPr>
        <w:t>общего образования,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970922" w:rsidRPr="0093373E" w:rsidRDefault="00970922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hAnsi="Times New Roman" w:cs="Times New Roman"/>
          <w:sz w:val="24"/>
          <w:szCs w:val="24"/>
        </w:rPr>
        <w:t>Рабочая  программа по английскому языку в 10-11 классах составлена на основе авторской рабочей программы «</w:t>
      </w:r>
      <w:r w:rsidR="00070855" w:rsidRPr="0093373E">
        <w:rPr>
          <w:rFonts w:ascii="Times New Roman" w:hAnsi="Times New Roman" w:cs="Times New Roman"/>
          <w:sz w:val="24"/>
          <w:szCs w:val="24"/>
        </w:rPr>
        <w:t>Сферы</w:t>
      </w:r>
      <w:r w:rsidRPr="0093373E">
        <w:rPr>
          <w:rFonts w:ascii="Times New Roman" w:hAnsi="Times New Roman" w:cs="Times New Roman"/>
          <w:sz w:val="24"/>
          <w:szCs w:val="24"/>
        </w:rPr>
        <w:t xml:space="preserve">» </w:t>
      </w:r>
      <w:r w:rsidR="00070855" w:rsidRPr="0093373E">
        <w:rPr>
          <w:rFonts w:ascii="Times New Roman" w:hAnsi="Times New Roman" w:cs="Times New Roman"/>
          <w:sz w:val="24"/>
          <w:szCs w:val="24"/>
        </w:rPr>
        <w:t>10</w:t>
      </w:r>
      <w:r w:rsidRPr="0093373E">
        <w:rPr>
          <w:rFonts w:ascii="Times New Roman" w:hAnsi="Times New Roman" w:cs="Times New Roman"/>
          <w:sz w:val="24"/>
          <w:szCs w:val="24"/>
        </w:rPr>
        <w:t>-</w:t>
      </w:r>
      <w:r w:rsidR="00070855" w:rsidRPr="0093373E">
        <w:rPr>
          <w:rFonts w:ascii="Times New Roman" w:hAnsi="Times New Roman" w:cs="Times New Roman"/>
          <w:sz w:val="24"/>
          <w:szCs w:val="24"/>
        </w:rPr>
        <w:t>11</w:t>
      </w:r>
      <w:r w:rsidRPr="0093373E">
        <w:rPr>
          <w:rFonts w:ascii="Times New Roman" w:hAnsi="Times New Roman" w:cs="Times New Roman"/>
          <w:sz w:val="24"/>
          <w:szCs w:val="24"/>
        </w:rPr>
        <w:t xml:space="preserve"> классы под редакцией </w:t>
      </w:r>
      <w:r w:rsidR="00070855" w:rsidRPr="0093373E">
        <w:rPr>
          <w:rFonts w:ascii="Times New Roman" w:hAnsi="Times New Roman" w:cs="Times New Roman"/>
          <w:sz w:val="24"/>
          <w:szCs w:val="24"/>
        </w:rPr>
        <w:t>Алексеева А.А.</w:t>
      </w:r>
      <w:r w:rsidRPr="0093373E">
        <w:rPr>
          <w:rFonts w:ascii="Times New Roman" w:hAnsi="Times New Roman" w:cs="Times New Roman"/>
          <w:sz w:val="24"/>
          <w:szCs w:val="24"/>
        </w:rPr>
        <w:t xml:space="preserve"> – </w:t>
      </w:r>
      <w:r w:rsidR="00070855" w:rsidRPr="0093373E">
        <w:rPr>
          <w:rFonts w:ascii="Times New Roman" w:hAnsi="Times New Roman" w:cs="Times New Roman"/>
          <w:sz w:val="24"/>
          <w:szCs w:val="24"/>
        </w:rPr>
        <w:t>М.: Просвещение, 2017г.</w:t>
      </w:r>
      <w:r w:rsidRPr="0093373E">
        <w:rPr>
          <w:rFonts w:ascii="Times New Roman" w:hAnsi="Times New Roman" w:cs="Times New Roman"/>
          <w:sz w:val="24"/>
          <w:szCs w:val="24"/>
        </w:rPr>
        <w:t xml:space="preserve">  и рассчитана на 102 часа в год (3 часа в неделю). </w:t>
      </w:r>
    </w:p>
    <w:p w:rsidR="002609D0" w:rsidRPr="0093373E" w:rsidRDefault="002609D0" w:rsidP="00463F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hAnsi="Times New Roman" w:cs="Times New Roman"/>
          <w:b/>
          <w:bCs/>
          <w:sz w:val="24"/>
          <w:szCs w:val="24"/>
        </w:rPr>
        <w:t>Выбор</w:t>
      </w:r>
      <w:r w:rsidRPr="0093373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3373E">
        <w:rPr>
          <w:rFonts w:ascii="Times New Roman" w:hAnsi="Times New Roman" w:cs="Times New Roman"/>
          <w:sz w:val="24"/>
          <w:szCs w:val="24"/>
        </w:rPr>
        <w:t>данной  программы</w:t>
      </w:r>
      <w:proofErr w:type="gramEnd"/>
      <w:r w:rsidRPr="0093373E">
        <w:rPr>
          <w:rFonts w:ascii="Times New Roman" w:hAnsi="Times New Roman" w:cs="Times New Roman"/>
          <w:sz w:val="24"/>
          <w:szCs w:val="24"/>
        </w:rPr>
        <w:t xml:space="preserve"> и учебно-методического комплекса обусловлен тем, что методическая система, реализованная в программе и УМК,  позволяет использовать педагогические технологии, развивающие систему универсальных учебных действий, сформированных в основной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</w:p>
    <w:p w:rsidR="002609D0" w:rsidRPr="0093373E" w:rsidRDefault="002609D0" w:rsidP="009337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3373E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2609D0" w:rsidRPr="0093373E" w:rsidRDefault="002609D0" w:rsidP="00463FF0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373E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иностранного языка в старшей школе направлено на достижение следующих целей:</w:t>
      </w:r>
    </w:p>
    <w:p w:rsidR="00C24518" w:rsidRPr="0093373E" w:rsidRDefault="00C24518" w:rsidP="0046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дальнейшее развитие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иноязычной коммуникативной компетенции (речевой, языковой, социокультурной, компенсаторной, учебно-познавательной);</w:t>
      </w:r>
    </w:p>
    <w:p w:rsidR="00C24518" w:rsidRPr="0093373E" w:rsidRDefault="00C24518" w:rsidP="0046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речевая компетенция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 видах речевой деятельности (говорении, </w:t>
      </w:r>
      <w:proofErr w:type="spellStart"/>
      <w:r w:rsidRPr="0093373E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93373E">
        <w:rPr>
          <w:rFonts w:ascii="Times New Roman" w:eastAsia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C24518" w:rsidRPr="0093373E" w:rsidRDefault="00C24518" w:rsidP="0046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языковая компетенция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C24518" w:rsidRPr="0093373E" w:rsidRDefault="00C24518" w:rsidP="0046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социокультурная компетенция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– увеличение объема знаний о социокультурной специфике страны/ 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C24518" w:rsidRPr="0093373E" w:rsidRDefault="00C24518" w:rsidP="0046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компенсаторная компетенция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C24518" w:rsidRPr="0093373E" w:rsidRDefault="00C24518" w:rsidP="0046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учебно-познавательная компетенция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английским языком, удовлетворять с его помощью познавательные интересы в других областях знания;</w:t>
      </w:r>
    </w:p>
    <w:p w:rsidR="00C24518" w:rsidRPr="0093373E" w:rsidRDefault="00C24518" w:rsidP="0046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и воспитание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и готовности к самостоятельному и непрерывному изучению английского языка, дальнейшему самообразованию с его помощью, использованию английского языка в других областях знаний; способности к самооценке через наблюдение за собственной речью на родном и английском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:rsidR="002609D0" w:rsidRPr="0093373E" w:rsidRDefault="002609D0" w:rsidP="00463FF0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4518" w:rsidRPr="0093373E" w:rsidRDefault="00C24518" w:rsidP="0093373E">
      <w:pPr>
        <w:tabs>
          <w:tab w:val="left" w:pos="648"/>
        </w:tabs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93373E"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  <w:t>Планируемые результаты освоения учебного предмета.</w:t>
      </w:r>
    </w:p>
    <w:p w:rsidR="00C24518" w:rsidRPr="0093373E" w:rsidRDefault="00C24518" w:rsidP="0046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иностранного языка на </w:t>
      </w:r>
      <w:r w:rsidRPr="0093373E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базовом уровне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ученик должен </w:t>
      </w:r>
      <w:r w:rsidRPr="0093373E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 понимать:</w:t>
      </w:r>
    </w:p>
    <w:p w:rsidR="00C24518" w:rsidRPr="0093373E" w:rsidRDefault="00C24518" w:rsidP="0046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C24518" w:rsidRPr="0093373E" w:rsidRDefault="00C24518" w:rsidP="0046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C24518" w:rsidRPr="0093373E" w:rsidRDefault="00C24518" w:rsidP="0046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</w:p>
    <w:p w:rsidR="00C24518" w:rsidRPr="0093373E" w:rsidRDefault="00C24518" w:rsidP="0046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Ученик должен </w:t>
      </w:r>
      <w:r w:rsidRPr="0093373E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C24518" w:rsidRPr="0093373E" w:rsidRDefault="00C24518" w:rsidP="00463F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говорение:</w:t>
      </w:r>
    </w:p>
    <w:p w:rsidR="00C24518" w:rsidRPr="0093373E" w:rsidRDefault="00C24518" w:rsidP="0046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вести диалог, используя оценочные суждения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текстом, соблюдая правила речевого этикета;</w:t>
      </w:r>
    </w:p>
    <w:p w:rsidR="00C24518" w:rsidRPr="0093373E" w:rsidRDefault="00C24518" w:rsidP="0046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C24518" w:rsidRPr="0093373E" w:rsidRDefault="00C24518" w:rsidP="00463F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аудирование</w:t>
      </w:r>
      <w:proofErr w:type="spellEnd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C24518" w:rsidRPr="0093373E" w:rsidRDefault="00C24518" w:rsidP="0046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C24518" w:rsidRPr="0093373E" w:rsidRDefault="00C24518" w:rsidP="00463F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чтение:</w:t>
      </w:r>
    </w:p>
    <w:p w:rsidR="00C24518" w:rsidRPr="0093373E" w:rsidRDefault="00C24518" w:rsidP="0046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C24518" w:rsidRPr="0093373E" w:rsidRDefault="00C24518" w:rsidP="00463F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письменная речь:</w:t>
      </w:r>
    </w:p>
    <w:p w:rsidR="00C24518" w:rsidRPr="0093373E" w:rsidRDefault="00C24518" w:rsidP="0046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текста.</w:t>
      </w:r>
    </w:p>
    <w:p w:rsidR="00C24518" w:rsidRPr="0093373E" w:rsidRDefault="00C24518" w:rsidP="0046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Ученик должен </w:t>
      </w:r>
      <w:r w:rsidRPr="0093373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C24518" w:rsidRPr="0093373E" w:rsidRDefault="00C24518" w:rsidP="0046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для общения с представителями других стран, ориентации в современном поликультурном мире;</w:t>
      </w:r>
    </w:p>
    <w:p w:rsidR="00C24518" w:rsidRPr="0093373E" w:rsidRDefault="00C24518" w:rsidP="0046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C24518" w:rsidRPr="0093373E" w:rsidRDefault="00C24518" w:rsidP="0046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расширения возможностей в выборе будущей профессиональной деятельности;</w:t>
      </w:r>
    </w:p>
    <w:p w:rsidR="00C24518" w:rsidRPr="0093373E" w:rsidRDefault="00C24518" w:rsidP="0046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C24518" w:rsidRPr="0093373E" w:rsidRDefault="00C24518" w:rsidP="0046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9D0" w:rsidRPr="0093373E" w:rsidRDefault="002609D0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518" w:rsidRPr="0093373E" w:rsidRDefault="00C24518" w:rsidP="0093373E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3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D5772" w:rsidRPr="0093373E" w:rsidRDefault="00BD5772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hAnsi="Times New Roman" w:cs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93373E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93373E">
        <w:rPr>
          <w:rFonts w:ascii="Times New Roman" w:hAnsi="Times New Roman" w:cs="Times New Roman"/>
          <w:sz w:val="24"/>
          <w:szCs w:val="24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родной стране учащихся. 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</w:t>
      </w:r>
      <w:proofErr w:type="gramStart"/>
      <w:r w:rsidRPr="0093373E">
        <w:rPr>
          <w:rFonts w:ascii="Times New Roman" w:hAnsi="Times New Roman" w:cs="Times New Roman"/>
          <w:sz w:val="24"/>
          <w:szCs w:val="24"/>
        </w:rPr>
        <w:t>степени</w:t>
      </w:r>
      <w:proofErr w:type="gramEnd"/>
      <w:r w:rsidRPr="0093373E">
        <w:rPr>
          <w:rFonts w:ascii="Times New Roman" w:hAnsi="Times New Roman" w:cs="Times New Roman"/>
          <w:sz w:val="24"/>
          <w:szCs w:val="24"/>
        </w:rPr>
        <w:t xml:space="preserve"> подвергшиеся необходимой адаптации и сокращению. По мере приобретения учащимися языкового опыта необходимость в адаптации и сокращении такого типа уменьшается. Таким образом, УМК для 10-11 классов содержат преимущественно тексты из оригинальных источников.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 др.</w:t>
      </w:r>
    </w:p>
    <w:p w:rsidR="000B1189" w:rsidRPr="0093373E" w:rsidRDefault="000B1189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hAnsi="Times New Roman" w:cs="Times New Roman"/>
          <w:b/>
          <w:sz w:val="24"/>
          <w:szCs w:val="24"/>
        </w:rPr>
        <w:t>Содержание обучения включает следующие компоненты:</w:t>
      </w:r>
      <w:r w:rsidRPr="00933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189" w:rsidRPr="0093373E" w:rsidRDefault="000B1189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hAnsi="Times New Roman" w:cs="Times New Roman"/>
          <w:sz w:val="24"/>
          <w:szCs w:val="24"/>
        </w:rPr>
        <w:t>1) сферы общения (темы, ситуации, тексты);</w:t>
      </w:r>
    </w:p>
    <w:p w:rsidR="000B1189" w:rsidRPr="0093373E" w:rsidRDefault="000B1189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hAnsi="Times New Roman" w:cs="Times New Roman"/>
          <w:sz w:val="24"/>
          <w:szCs w:val="24"/>
        </w:rPr>
        <w:t xml:space="preserve">2) навыки и умения коммуникативной компетенции: </w:t>
      </w:r>
    </w:p>
    <w:p w:rsidR="000B1189" w:rsidRPr="0093373E" w:rsidRDefault="000B1189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hAnsi="Times New Roman" w:cs="Times New Roman"/>
          <w:sz w:val="24"/>
          <w:szCs w:val="24"/>
        </w:rPr>
        <w:t xml:space="preserve">— речевая компетенция (умение </w:t>
      </w:r>
      <w:proofErr w:type="spellStart"/>
      <w:r w:rsidRPr="0093373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3373E">
        <w:rPr>
          <w:rFonts w:ascii="Times New Roman" w:hAnsi="Times New Roman" w:cs="Times New Roman"/>
          <w:sz w:val="24"/>
          <w:szCs w:val="24"/>
        </w:rPr>
        <w:t>, чтения, говорения, письма);</w:t>
      </w:r>
    </w:p>
    <w:p w:rsidR="000B1189" w:rsidRPr="0093373E" w:rsidRDefault="000B1189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hAnsi="Times New Roman" w:cs="Times New Roman"/>
          <w:sz w:val="24"/>
          <w:szCs w:val="24"/>
        </w:rPr>
        <w:t xml:space="preserve"> — языковая компетенция (лексические, грамматические, лингвострановедческие знания и навыки оперирования ими); </w:t>
      </w:r>
    </w:p>
    <w:p w:rsidR="000B1189" w:rsidRPr="0093373E" w:rsidRDefault="000B1189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hAnsi="Times New Roman" w:cs="Times New Roman"/>
          <w:sz w:val="24"/>
          <w:szCs w:val="24"/>
        </w:rPr>
        <w:lastRenderedPageBreak/>
        <w:t xml:space="preserve">— социокультурная компетенция (социокультурные знания и навыки вербального и невербального поведения); </w:t>
      </w:r>
    </w:p>
    <w:p w:rsidR="000B1189" w:rsidRPr="0093373E" w:rsidRDefault="000B1189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hAnsi="Times New Roman" w:cs="Times New Roman"/>
          <w:sz w:val="24"/>
          <w:szCs w:val="24"/>
        </w:rPr>
        <w:t xml:space="preserve">— учебно-познавательная компетенция (общие и специальные учебные навыки, приемы учебной работы); </w:t>
      </w:r>
    </w:p>
    <w:p w:rsidR="00125E0C" w:rsidRPr="0093373E" w:rsidRDefault="000B1189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hAnsi="Times New Roman" w:cs="Times New Roman"/>
          <w:sz w:val="24"/>
          <w:szCs w:val="24"/>
        </w:rPr>
        <w:t>— компенсаторная компетенция (знание приемов компенсации и компенсаторные умения).</w:t>
      </w:r>
    </w:p>
    <w:p w:rsidR="00125E0C" w:rsidRPr="0093373E" w:rsidRDefault="000B1189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Виды речевой деятельности/Коммуникативные умения </w:t>
      </w:r>
    </w:p>
    <w:p w:rsidR="00125E0C" w:rsidRPr="0093373E" w:rsidRDefault="000B1189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125E0C" w:rsidRPr="0093373E" w:rsidRDefault="000B1189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Диалогическая речь</w:t>
      </w:r>
    </w:p>
    <w:p w:rsidR="00125E0C" w:rsidRPr="0093373E" w:rsidRDefault="000B1189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Дальнейшее совершенствование диалогической речи при</w:t>
      </w:r>
      <w:r w:rsidR="00125E0C" w:rsidRPr="0093373E">
        <w:rPr>
          <w:rFonts w:ascii="Times New Roman" w:eastAsia="Times New Roman" w:hAnsi="Times New Roman" w:cs="Times New Roman"/>
          <w:sz w:val="24"/>
          <w:szCs w:val="24"/>
        </w:rPr>
        <w:t xml:space="preserve"> более вариативном содержании и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более разнообразном языковом оформлении: умение</w:t>
      </w:r>
      <w:r w:rsidR="00125E0C" w:rsidRPr="0093373E">
        <w:rPr>
          <w:rFonts w:ascii="Times New Roman" w:eastAsia="Times New Roman" w:hAnsi="Times New Roman" w:cs="Times New Roman"/>
          <w:sz w:val="24"/>
          <w:szCs w:val="24"/>
        </w:rPr>
        <w:t xml:space="preserve"> вести комбинированные диалоги,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которые включают элементы диалогов этикетного характ</w:t>
      </w:r>
      <w:r w:rsidR="00125E0C" w:rsidRPr="0093373E">
        <w:rPr>
          <w:rFonts w:ascii="Times New Roman" w:eastAsia="Times New Roman" w:hAnsi="Times New Roman" w:cs="Times New Roman"/>
          <w:sz w:val="24"/>
          <w:szCs w:val="24"/>
        </w:rPr>
        <w:t xml:space="preserve">ера, диалога-расспроса, диалога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побуждения к действию, диалога-обмена мнениями. Объём </w:t>
      </w:r>
      <w:r w:rsidR="00125E0C" w:rsidRPr="0093373E">
        <w:rPr>
          <w:rFonts w:ascii="Times New Roman" w:eastAsia="Times New Roman" w:hAnsi="Times New Roman" w:cs="Times New Roman"/>
          <w:sz w:val="24"/>
          <w:szCs w:val="24"/>
        </w:rPr>
        <w:t xml:space="preserve">диалога – 6–7 реплик со стороны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каждого учащегося. Продолжительность диалога – 2–3 минуты. </w:t>
      </w:r>
    </w:p>
    <w:p w:rsidR="00125E0C" w:rsidRPr="0093373E" w:rsidRDefault="000B1189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Монологическая речь</w:t>
      </w:r>
      <w:r w:rsidR="00125E0C" w:rsidRPr="00933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712" w:rsidRPr="0093373E" w:rsidRDefault="000B1189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развитие и совершенствование </w:t>
      </w:r>
      <w:r w:rsidR="00EB4B64" w:rsidRPr="0093373E">
        <w:rPr>
          <w:rFonts w:ascii="Times New Roman" w:eastAsia="Times New Roman" w:hAnsi="Times New Roman" w:cs="Times New Roman"/>
          <w:sz w:val="24"/>
          <w:szCs w:val="24"/>
        </w:rPr>
        <w:t>связных высказываний учащихся с</w:t>
      </w:r>
      <w:r w:rsidR="00125E0C" w:rsidRPr="0093373E">
        <w:rPr>
          <w:rFonts w:ascii="Times New Roman" w:hAnsi="Times New Roman" w:cs="Times New Roman"/>
          <w:sz w:val="24"/>
          <w:szCs w:val="24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использованием основных коммуникативных</w:t>
      </w:r>
      <w:r w:rsidR="00EB4B64" w:rsidRPr="0093373E">
        <w:rPr>
          <w:rFonts w:ascii="Times New Roman" w:eastAsia="Times New Roman" w:hAnsi="Times New Roman" w:cs="Times New Roman"/>
          <w:sz w:val="24"/>
          <w:szCs w:val="24"/>
        </w:rPr>
        <w:t xml:space="preserve"> типов речи: сообщение, рассказ</w:t>
      </w:r>
      <w:r w:rsidR="00125E0C" w:rsidRPr="0093373E">
        <w:rPr>
          <w:rFonts w:ascii="Times New Roman" w:hAnsi="Times New Roman" w:cs="Times New Roman"/>
          <w:sz w:val="24"/>
          <w:szCs w:val="24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(включающий э</w:t>
      </w:r>
      <w:r w:rsidR="00EB4B64" w:rsidRPr="0093373E">
        <w:rPr>
          <w:rFonts w:ascii="Times New Roman" w:eastAsia="Times New Roman" w:hAnsi="Times New Roman" w:cs="Times New Roman"/>
          <w:sz w:val="24"/>
          <w:szCs w:val="24"/>
        </w:rPr>
        <w:t>моционально-оценочные суждения)</w:t>
      </w:r>
      <w:r w:rsidR="00052712" w:rsidRPr="0093373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52712" w:rsidRPr="0093373E" w:rsidRDefault="00052712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рассуждение (характеристика) с высказыванием своего мнения и аргументацией с опорой и без опоры на прочитанный или услышанный текст или заданную коммуникативную ситуацию. Объём монологического высказывания – 12–14 фраз. Продолжительность монолога – 2–2,5 минуты.</w:t>
      </w:r>
    </w:p>
    <w:p w:rsidR="00052712" w:rsidRPr="0093373E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052712" w:rsidRPr="0093373E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выборочным пониманием воспринимаемого на слух текста) в зависимости от коммуникативной задачи и типа текста: сообщение, рассказ, диалог-интервью, беседа на бытовые темы, объявления, реклама и т. д. Содержание текстов соответствует возрастным особенностям и интересам учащихся и имеет образовательную и воспитательную ценность.</w:t>
      </w:r>
    </w:p>
    <w:p w:rsidR="00052712" w:rsidRPr="0093373E" w:rsidRDefault="00052712" w:rsidP="00463FF0">
      <w:pPr>
        <w:spacing w:after="0" w:line="240" w:lineRule="auto"/>
        <w:ind w:right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73E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с пониманием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основного содержания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текста осуществляется на аутентичном материале, содержащим наряду с изученным</w:t>
      </w:r>
      <w:r w:rsidRPr="0093373E">
        <w:rPr>
          <w:rFonts w:ascii="Times New Roman" w:hAnsi="Times New Roman" w:cs="Times New Roman"/>
          <w:sz w:val="24"/>
          <w:szCs w:val="24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некоторое количество незнакомых языковых явлений. Время звучания текстов для </w:t>
      </w:r>
      <w:proofErr w:type="spellStart"/>
      <w:r w:rsidRPr="0093373E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до 2-х минут.</w:t>
      </w:r>
    </w:p>
    <w:p w:rsidR="00052712" w:rsidRPr="0093373E" w:rsidRDefault="00052712" w:rsidP="00463FF0">
      <w:pPr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73E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выборочным пониманием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нужной/запрашиваемой информации предполагает умение выделять информацию в одном или нескольких аутентичных коротких текстах, опуская избыточную информацию. Время звучания текстов для </w:t>
      </w:r>
      <w:proofErr w:type="spellStart"/>
      <w:r w:rsidRPr="0093373E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до 1,5 минут.</w:t>
      </w:r>
    </w:p>
    <w:p w:rsidR="00052712" w:rsidRPr="0093373E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052712" w:rsidRPr="0093373E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содержание: с пониманием основного содержания, с полным пониманием содержания, с выборочным пониманием нужной/запрашиваемой информации.</w:t>
      </w:r>
    </w:p>
    <w:p w:rsidR="00052712" w:rsidRPr="0093373E" w:rsidRDefault="00052712" w:rsidP="00463FF0">
      <w:pPr>
        <w:spacing w:after="0" w:line="240" w:lineRule="auto"/>
        <w:ind w:right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Жанры текстов: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научно-популярные,</w:t>
      </w:r>
      <w:r w:rsidRPr="00933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публицистические,</w:t>
      </w:r>
      <w:r w:rsidRPr="00933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художественные,</w:t>
      </w:r>
      <w:r w:rsidRPr="00933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прагматические.</w:t>
      </w:r>
    </w:p>
    <w:p w:rsidR="00052712" w:rsidRPr="0093373E" w:rsidRDefault="00052712" w:rsidP="00463FF0">
      <w:pPr>
        <w:spacing w:after="0" w:line="240" w:lineRule="auto"/>
        <w:ind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Типы текстов: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статья,</w:t>
      </w:r>
      <w:r w:rsidRPr="00933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интервью,</w:t>
      </w:r>
      <w:r w:rsidRPr="00933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рассказ,</w:t>
      </w:r>
      <w:r w:rsidRPr="00933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отрывок из художественного</w:t>
      </w:r>
      <w:r w:rsidRPr="00933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произведения, объявление, рецепт, меню, проспект, реклама и т. д.</w:t>
      </w:r>
    </w:p>
    <w:p w:rsidR="00052712" w:rsidRPr="0093373E" w:rsidRDefault="00052712" w:rsidP="00463FF0">
      <w:pPr>
        <w:spacing w:after="0" w:line="240" w:lineRule="auto"/>
        <w:ind w:right="3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Содержание текстов соответствует возрастным особенностям и интересам учащихся, имеет образовательную и воспитательную ценность.</w:t>
      </w:r>
    </w:p>
    <w:p w:rsidR="00052712" w:rsidRPr="0093373E" w:rsidRDefault="00052712" w:rsidP="00463FF0">
      <w:pPr>
        <w:spacing w:after="0" w:line="240" w:lineRule="auto"/>
        <w:ind w:right="3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Независимо от вида чтения возможно использование словаря:</w:t>
      </w:r>
    </w:p>
    <w:p w:rsidR="00052712" w:rsidRPr="0093373E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двуязычного, одноязычного (толкового).</w:t>
      </w:r>
    </w:p>
    <w:p w:rsidR="00052712" w:rsidRPr="0093373E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Чтение с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пониманием основного содержания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</w:t>
      </w:r>
    </w:p>
    <w:p w:rsidR="00052712" w:rsidRPr="0093373E" w:rsidRDefault="00052712" w:rsidP="00463FF0">
      <w:pPr>
        <w:spacing w:after="0" w:line="240" w:lineRule="auto"/>
        <w:ind w:right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Чтение с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выборочным пониманием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нужной/запрашиваемой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052712" w:rsidRPr="0093373E" w:rsidRDefault="00052712" w:rsidP="00463FF0">
      <w:pPr>
        <w:spacing w:after="0" w:line="240" w:lineRule="auto"/>
        <w:ind w:right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Чтение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с полным пониманием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содержания осуществляется на несложных аутентичных  текстах, построенных в основном на изученном языковом материале, с использованием языковой догадки и различных приёмов смысловой переработки текста (например, выборочного перевода).</w:t>
      </w:r>
    </w:p>
    <w:p w:rsidR="00052712" w:rsidRPr="0093373E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933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Письменная речь</w:t>
      </w:r>
    </w:p>
    <w:p w:rsidR="00052712" w:rsidRPr="0093373E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052712" w:rsidRPr="0093373E" w:rsidRDefault="00052712" w:rsidP="00463FF0">
      <w:pPr>
        <w:spacing w:after="0" w:line="240" w:lineRule="auto"/>
        <w:ind w:right="9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заполнять формуляры, бланки, писать СV/резюме (указывать имя, фамилию, пол, гражданство, адрес и т. д.);</w:t>
      </w:r>
    </w:p>
    <w:p w:rsidR="00052712" w:rsidRPr="0093373E" w:rsidRDefault="00052712" w:rsidP="00463FF0">
      <w:pPr>
        <w:spacing w:after="0" w:line="240" w:lineRule="auto"/>
        <w:ind w:right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писать личное письмо в ответ на письмо-стимул, оформляя его в соответствии с нормами, принятыми в странах изучаемого языка. Объём личного письма – 100–140 слов, включая адрес;</w:t>
      </w:r>
    </w:p>
    <w:p w:rsidR="00052712" w:rsidRPr="0093373E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 составлять план, тезисы устного или письменного сообщения;</w:t>
      </w:r>
    </w:p>
    <w:p w:rsidR="00052712" w:rsidRPr="0093373E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 использовать письменную речь в ходе проектной деятельности.</w:t>
      </w:r>
    </w:p>
    <w:p w:rsidR="00052712" w:rsidRPr="0093373E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 писать эссе по заданной проблеме. Объём письменного высказывания –</w:t>
      </w:r>
    </w:p>
    <w:p w:rsidR="00052712" w:rsidRPr="0093373E" w:rsidRDefault="00052712" w:rsidP="00463F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200–250 слов. </w:t>
      </w:r>
    </w:p>
    <w:p w:rsidR="00052712" w:rsidRPr="0093373E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Языковые знания и навыки</w:t>
      </w:r>
    </w:p>
    <w:p w:rsidR="00052712" w:rsidRPr="0093373E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Орфография</w:t>
      </w:r>
    </w:p>
    <w:p w:rsidR="00052712" w:rsidRPr="0093373E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Совершенствование орфографических навыков, в том числе</w:t>
      </w:r>
      <w:r w:rsidRPr="0093373E">
        <w:rPr>
          <w:rFonts w:ascii="Times New Roman" w:hAnsi="Times New Roman" w:cs="Times New Roman"/>
          <w:sz w:val="24"/>
          <w:szCs w:val="24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применительно к новому языковому материалу.</w:t>
      </w:r>
    </w:p>
    <w:p w:rsidR="00052712" w:rsidRPr="0093373E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052712" w:rsidRPr="0093373E" w:rsidRDefault="00052712" w:rsidP="00463FF0">
      <w:pPr>
        <w:spacing w:after="0" w:line="240" w:lineRule="auto"/>
        <w:ind w:right="5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93373E">
        <w:rPr>
          <w:rFonts w:ascii="Times New Roman" w:eastAsia="Times New Roman" w:hAnsi="Times New Roman" w:cs="Times New Roman"/>
          <w:sz w:val="24"/>
          <w:szCs w:val="24"/>
        </w:rPr>
        <w:t>слухопроизносительных</w:t>
      </w:r>
      <w:proofErr w:type="spellEnd"/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навыков, в том числе применительно к новому языковому материалу.</w:t>
      </w:r>
    </w:p>
    <w:p w:rsidR="00052712" w:rsidRPr="0093373E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052712" w:rsidRPr="0093373E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 в рамках тематики полной средней школы,</w:t>
      </w:r>
      <w:r w:rsidRPr="0093373E">
        <w:rPr>
          <w:rFonts w:ascii="Times New Roman" w:hAnsi="Times New Roman" w:cs="Times New Roman"/>
          <w:sz w:val="24"/>
          <w:szCs w:val="24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а также наиболее распространённых устойчивых словосочетаний, оценочной лексики, реплик-клише речевого этикета, отражающих особенности культуры страны/стран изучаемого языка.</w:t>
      </w:r>
    </w:p>
    <w:p w:rsidR="00052712" w:rsidRPr="0093373E" w:rsidRDefault="00052712" w:rsidP="00463FF0">
      <w:pPr>
        <w:spacing w:after="0" w:line="240" w:lineRule="auto"/>
        <w:ind w:right="3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Расширение потенциального словаря за счёт овладения новыми значениями знакомых слов, новыми словообразовательными моделями, интернациональной лексикой. Развитие соответствующих лексических навыков. Лексический минимум выпускников полной средней школы составляет 1400 единиц.</w:t>
      </w:r>
    </w:p>
    <w:p w:rsidR="00052712" w:rsidRPr="0093373E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5A7677" w:rsidRPr="0093373E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Расширение объёма значений изученных грамматических явлений: видовременных форм глагола, страдательного залога, сослагательного наклонения, косвенной речи (косвенного вопроса, приказания, побуждения). Развитие соответствующих грамматических навыков. Систематизация грамматического материала, изученного в средней (полной) школе.</w:t>
      </w:r>
    </w:p>
    <w:p w:rsidR="005A7677" w:rsidRPr="0093373E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Социокультурные знания и умения</w:t>
      </w:r>
    </w:p>
    <w:p w:rsidR="005A7677" w:rsidRPr="0093373E" w:rsidRDefault="00052712" w:rsidP="00463F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Развитие страноведческих знаний и умений, основанн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ых на сравнении фактов культуры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своего народа и стран изучаемого языка (реалии ст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раны изучаемого языка, всемирно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известные достопримечательности, образцы литературы, выдающиеся люди). 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их объёма за счёт новой тематики и проблематики речевого общения, в том 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числе </w:t>
      </w:r>
      <w:proofErr w:type="spellStart"/>
      <w:r w:rsidRPr="0093373E"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характера.</w:t>
      </w:r>
    </w:p>
    <w:p w:rsidR="005A7677" w:rsidRPr="0093373E" w:rsidRDefault="00052712" w:rsidP="00463F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Компенсаторные умения</w:t>
      </w:r>
    </w:p>
    <w:p w:rsidR="005A7677" w:rsidRPr="0093373E" w:rsidRDefault="00052712" w:rsidP="00463F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Совершенствование следующих умений: пользоваться языковой и контекстуальной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догадкой при чтении и </w:t>
      </w:r>
      <w:proofErr w:type="spellStart"/>
      <w:r w:rsidRPr="0093373E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93373E">
        <w:rPr>
          <w:rFonts w:ascii="Times New Roman" w:eastAsia="Times New Roman" w:hAnsi="Times New Roman" w:cs="Times New Roman"/>
          <w:sz w:val="24"/>
          <w:szCs w:val="24"/>
        </w:rPr>
        <w:t>; прогнозировать содержание тек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ста по заголовку/началу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текста; использовать текстовые опоры различного рода (подзаголов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ки, таблицы, графики,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шрифтовые выделения, комментарии, сноски); игнорировать лексические и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 смысловые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трудности, не влияющие на понимание основного содержания текста; исп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ользовать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переспрос и словарные замены в процессе устного общения.</w:t>
      </w:r>
    </w:p>
    <w:p w:rsidR="005A7677" w:rsidRPr="0093373E" w:rsidRDefault="00052712" w:rsidP="00463F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73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33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специальные учебные умения</w:t>
      </w:r>
    </w:p>
    <w:p w:rsidR="00052712" w:rsidRPr="0093373E" w:rsidRDefault="00052712" w:rsidP="00463F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93373E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умений, связанных с приёмами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самостоятельного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приобретения знаний: использовать двуязычные и о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дноязычные (толковые) словари и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другую справочную литературу, в том числе лингвостр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ановедческую; ориентироваться в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иноязычном письменном и </w:t>
      </w:r>
      <w:proofErr w:type="spellStart"/>
      <w:r w:rsidRPr="0093373E">
        <w:rPr>
          <w:rFonts w:ascii="Times New Roman" w:eastAsia="Times New Roman" w:hAnsi="Times New Roman" w:cs="Times New Roman"/>
          <w:sz w:val="24"/>
          <w:szCs w:val="24"/>
        </w:rPr>
        <w:t>аудиотексте</w:t>
      </w:r>
      <w:proofErr w:type="spellEnd"/>
      <w:r w:rsidRPr="0093373E">
        <w:rPr>
          <w:rFonts w:ascii="Times New Roman" w:eastAsia="Times New Roman" w:hAnsi="Times New Roman" w:cs="Times New Roman"/>
          <w:sz w:val="24"/>
          <w:szCs w:val="24"/>
        </w:rPr>
        <w:t>; извлекать информацию на разных уровнях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(основную, выборочную/запрашиваемую, полную и точн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ую информацию) в соответствии с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поставленной коммуникативной задачей; выделять нужную ин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формацию из различных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источников на английском языке, в том числе из Интер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нета и обобщать её; фиксировать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содержание сообщений; планировать</w:t>
      </w:r>
      <w:r w:rsidRPr="0093373E">
        <w:rPr>
          <w:rFonts w:ascii="Times New Roman" w:hAnsi="Times New Roman" w:cs="Times New Roman"/>
          <w:sz w:val="24"/>
          <w:szCs w:val="24"/>
        </w:rPr>
        <w:t xml:space="preserve"> и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учебно-исследовательскую работу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(выбор темы исследования, составление плана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работы, 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исследовательскими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методами (наблюдение, анкетирование, интервьюирование)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, анализ полученных данных и их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интерпретация, разработка краткосрочного проекта</w:t>
      </w:r>
      <w:r w:rsidRPr="0093373E">
        <w:rPr>
          <w:rFonts w:ascii="Times New Roman" w:hAnsi="Times New Roman" w:cs="Times New Roman"/>
          <w:sz w:val="24"/>
          <w:szCs w:val="24"/>
        </w:rPr>
        <w:t xml:space="preserve"> и 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его устная презентация с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аргументацией, ответы на вопросы по проекту);</w:t>
      </w:r>
      <w:r w:rsidRPr="0093373E">
        <w:rPr>
          <w:rFonts w:ascii="Times New Roman" w:hAnsi="Times New Roman" w:cs="Times New Roman"/>
          <w:sz w:val="24"/>
          <w:szCs w:val="24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участв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овать в работе над долгосрочным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проектом; взаимодействовать в группе с другими участниками проектной деятельности;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самостоятельно работать, рационально организов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ывая свой труд в классе и дома.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развитие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специальных учебных умений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: инте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рпретировать языковые средства,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отражающие особенности иной культуры; находить ключев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ые слова; </w:t>
      </w:r>
      <w:proofErr w:type="spellStart"/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>семантизировать</w:t>
      </w:r>
      <w:proofErr w:type="spellEnd"/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 слова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на основе языковой догадки и словообразовательного а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нализа; использовать выборочный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перевод.</w:t>
      </w:r>
    </w:p>
    <w:p w:rsidR="005A7677" w:rsidRPr="0093373E" w:rsidRDefault="00052712" w:rsidP="00463FF0">
      <w:pPr>
        <w:spacing w:after="0" w:line="240" w:lineRule="auto"/>
        <w:ind w:right="-2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Языковые средства</w:t>
      </w:r>
      <w:r w:rsidRPr="00933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677" w:rsidRPr="0093373E" w:rsidRDefault="00052712" w:rsidP="00463FF0">
      <w:pPr>
        <w:spacing w:after="0" w:line="240" w:lineRule="auto"/>
        <w:ind w:right="-2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hAnsi="Times New Roman" w:cs="Times New Roman"/>
          <w:sz w:val="24"/>
          <w:szCs w:val="24"/>
        </w:rPr>
        <w:t xml:space="preserve">В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старшей школе осуществляется систематизация языковых 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знаний школьников, полученных в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основной школе, продолжается овладение учащимися новыми языковыми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 знаниями и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навыками в соответствии с требованиями базового уровня владения английским языком.</w:t>
      </w:r>
    </w:p>
    <w:p w:rsidR="005A7677" w:rsidRPr="0093373E" w:rsidRDefault="00052712" w:rsidP="00463FF0">
      <w:pPr>
        <w:spacing w:after="0" w:line="240" w:lineRule="auto"/>
        <w:ind w:right="-2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Орфография</w:t>
      </w:r>
    </w:p>
    <w:p w:rsidR="005A7677" w:rsidRPr="0093373E" w:rsidRDefault="00052712" w:rsidP="00463FF0">
      <w:pPr>
        <w:spacing w:after="0" w:line="240" w:lineRule="auto"/>
        <w:ind w:right="-2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Совершенствование орфографических навыков, в т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ом числе применительно к новому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языковому материалу, входящему в лексико-грамматический минимум порогового уровня.</w:t>
      </w:r>
    </w:p>
    <w:p w:rsidR="005A7677" w:rsidRPr="0093373E" w:rsidRDefault="00052712" w:rsidP="00463FF0">
      <w:pPr>
        <w:spacing w:after="0" w:line="240" w:lineRule="auto"/>
        <w:ind w:right="-2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  <w:r w:rsidRPr="0093373E">
        <w:rPr>
          <w:rFonts w:ascii="Times New Roman" w:hAnsi="Times New Roman" w:cs="Times New Roman"/>
          <w:sz w:val="24"/>
          <w:szCs w:val="24"/>
        </w:rPr>
        <w:t xml:space="preserve"> </w:t>
      </w:r>
      <w:r w:rsidR="005A7677" w:rsidRPr="00933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712" w:rsidRPr="0093373E" w:rsidRDefault="00052712" w:rsidP="00463FF0">
      <w:pPr>
        <w:spacing w:after="0" w:line="240" w:lineRule="auto"/>
        <w:ind w:right="-2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93373E">
        <w:rPr>
          <w:rFonts w:ascii="Times New Roman" w:eastAsia="Times New Roman" w:hAnsi="Times New Roman" w:cs="Times New Roman"/>
          <w:sz w:val="24"/>
          <w:szCs w:val="24"/>
        </w:rPr>
        <w:t>слухопроизносительных</w:t>
      </w:r>
      <w:proofErr w:type="spellEnd"/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навыков, в том числе примен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ительно к новому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языковому материалу, навыков правильного произношения; соблюдение ударения и 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интонации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в английских словах и фразах, ритмико-интонационных навыков оформления 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различных типов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предложений.</w:t>
      </w:r>
    </w:p>
    <w:p w:rsidR="00052712" w:rsidRPr="0093373E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052712" w:rsidRPr="0093373E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Систематизация лексических единиц, изученных в 2–9 классах, овладение лексическими единицами, обслуживающими новые темы, проблемы и ситуации общения в пределах тематики старшей школы в объёме 1400 лексических единиц (включая 1200 усвоенных в начальной и основной школе).</w:t>
      </w:r>
    </w:p>
    <w:p w:rsidR="00052712" w:rsidRPr="0093373E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Распознавание и употребление в речи устойчивых словосочетаний, оценочной лексики, реплик-клише речевого этикета, многозначных слов, синонимов, антонимов. Соблюдение правил лексической сочетаемости. Применение основных способов словообразования (аффиксация, словосложение, конверсия).</w:t>
      </w:r>
    </w:p>
    <w:p w:rsidR="005A7677" w:rsidRPr="0093373E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Расширение потенциального словаря за счёт овладения интернациональными словами, новыми словами, образованными продуктивными способами словообразования, и новыми значениями известных слов.</w:t>
      </w:r>
    </w:p>
    <w:p w:rsidR="00052712" w:rsidRPr="0093373E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5A7677" w:rsidRPr="0093373E" w:rsidRDefault="00052712" w:rsidP="00463FF0">
      <w:pPr>
        <w:tabs>
          <w:tab w:val="left" w:pos="1049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Коммуникативно-ориентированная систематизация граммати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ческого материала, усвоенного в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основной школе, и продуктивное овладение грамматическими явлениями, которые ранее были усвоены рецептивно. Расширение объёма значений изученных грамматических средств и знакомство с новыми грамматическими явлениями.</w:t>
      </w:r>
    </w:p>
    <w:p w:rsidR="00052712" w:rsidRPr="0093373E" w:rsidRDefault="00052712" w:rsidP="00463FF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– Коммуникативные типы предложений: повествовательные 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(утвердительные,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отрицательные), вопросительные (общи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 xml:space="preserve">й, специальный, альтернативный,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разделительный вопросы) и побудительные (в утвердительной и отрицательной форме).</w:t>
      </w:r>
    </w:p>
    <w:p w:rsidR="00052712" w:rsidRPr="0093373E" w:rsidRDefault="00052712" w:rsidP="00463FF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– Нераспространённые и распространённые простые предложения, в том числе с несколькими обстоятельствами, следующими в определённом порядке; предложения с начальным </w:t>
      </w:r>
      <w:proofErr w:type="spellStart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It</w:t>
      </w:r>
      <w:proofErr w:type="spellEnd"/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и начальным </w:t>
      </w:r>
      <w:proofErr w:type="spellStart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There</w:t>
      </w:r>
      <w:proofErr w:type="spellEnd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933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2712" w:rsidRPr="0093373E" w:rsidRDefault="00052712" w:rsidP="00463FF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– Сложносочинённые предложения с сочинительными союзами </w:t>
      </w:r>
      <w:proofErr w:type="spellStart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but</w:t>
      </w:r>
      <w:proofErr w:type="spellEnd"/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or</w:t>
      </w:r>
      <w:proofErr w:type="spellEnd"/>
      <w:r w:rsidRPr="00933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677" w:rsidRPr="0093373E" w:rsidRDefault="00052712" w:rsidP="00463FF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Сложноподчинённые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союзами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союзными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who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what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which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that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when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for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since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during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where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why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because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that’s why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in order to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if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unless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so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so that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Сложноподчинённые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союзами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whoever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whatever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however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whenever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A7677" w:rsidRPr="0093373E" w:rsidRDefault="00052712" w:rsidP="00463F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Условные</w:t>
      </w:r>
      <w:proofErr w:type="gramEnd"/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реального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Conditional 1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нереального</w:t>
      </w:r>
      <w:r w:rsidR="005A7677" w:rsidRPr="00933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Conditional 2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Conditional 3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</w:rPr>
        <w:t>конструкциями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A7677"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 wish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A7677"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…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="005A7677"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as ... as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A7677"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not so ... as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A7677"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either …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A7677"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or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5A7677"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neither ... nor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5A7677"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It takes me ... to do something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5A7677"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I love/hate doing something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5A7677"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be/get used to something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5A7677"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be/get used to doing something</w:t>
      </w:r>
      <w:r w:rsidR="005A7677"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5A7677"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so/such (that).</w:t>
      </w:r>
    </w:p>
    <w:p w:rsidR="005A7677" w:rsidRPr="0093373E" w:rsidRDefault="005A7677" w:rsidP="00463F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Конструкции с инфинитивом (сложное дополнение, сложное подлежащее).</w:t>
      </w:r>
    </w:p>
    <w:p w:rsidR="005A7677" w:rsidRPr="0093373E" w:rsidRDefault="005A7677" w:rsidP="00463F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действительного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залога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present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past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future simple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present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past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future perfect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present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past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future progressive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present perfect progressive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future-in-the-past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A7677" w:rsidRPr="0093373E" w:rsidRDefault="005A7677" w:rsidP="00463F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Выражение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будущего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future simple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to be going to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present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progressive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A7677" w:rsidRPr="0093373E" w:rsidRDefault="005A7677" w:rsidP="00463F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–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страдательного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залога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present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past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future simple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passive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past perfect passive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future perfect passive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present perfect progressive passive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past perfect passive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future perfect passive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A7677" w:rsidRPr="0093373E" w:rsidRDefault="005A7677" w:rsidP="00463F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Модальные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эквиваленты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can/could/be able to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may/might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must/have to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shall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should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would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need</w:t>
      </w:r>
      <w:r w:rsidRPr="0093373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A7677" w:rsidRPr="0093373E" w:rsidRDefault="005A7677" w:rsidP="00463F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Неличные формы глагола (герундий, причастия 1 и 2, отглагольное существительное) без различения их функций.</w:t>
      </w:r>
    </w:p>
    <w:p w:rsidR="005A7677" w:rsidRPr="0093373E" w:rsidRDefault="005A7677" w:rsidP="00463F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Косвенная речь. Согласование времён в настоящем и прошедшем времени.</w:t>
      </w:r>
    </w:p>
    <w:p w:rsidR="005A7677" w:rsidRPr="0093373E" w:rsidRDefault="005A7677" w:rsidP="00463F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Фразовые глаголы, обслуживающие темы, отобранные для старшей ступени обучения.</w:t>
      </w:r>
    </w:p>
    <w:p w:rsidR="005A7677" w:rsidRPr="0093373E" w:rsidRDefault="005A7677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 Определённый, неопределённый и нулевой артикли;</w:t>
      </w:r>
    </w:p>
    <w:p w:rsidR="005A7677" w:rsidRPr="0093373E" w:rsidRDefault="005A7677" w:rsidP="00463F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Неисчисляемые и исчисляемые существительные в единственном и множественном числе, включая исключения.</w:t>
      </w:r>
    </w:p>
    <w:p w:rsidR="005A7677" w:rsidRPr="0093373E" w:rsidRDefault="005A7677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Личные, притяжательные, указательные, неопределённые (в том числе их производные), относительные, вопросительные и возвратные местоимения.</w:t>
      </w:r>
    </w:p>
    <w:p w:rsidR="005A7677" w:rsidRPr="0093373E" w:rsidRDefault="005A7677" w:rsidP="00463F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Прилагательные и наречия, в том числе наречия, выражающие количество (</w:t>
      </w:r>
      <w:proofErr w:type="spellStart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many</w:t>
      </w:r>
      <w:proofErr w:type="spellEnd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much</w:t>
      </w:r>
      <w:proofErr w:type="spellEnd"/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few</w:t>
      </w:r>
      <w:proofErr w:type="spellEnd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/a </w:t>
      </w:r>
      <w:proofErr w:type="spellStart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few</w:t>
      </w:r>
      <w:proofErr w:type="spellEnd"/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little</w:t>
      </w:r>
      <w:proofErr w:type="spellEnd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/a </w:t>
      </w:r>
      <w:proofErr w:type="spellStart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little</w:t>
      </w:r>
      <w:proofErr w:type="spellEnd"/>
      <w:r w:rsidRPr="0093373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A7677" w:rsidRPr="0093373E" w:rsidRDefault="005A7677" w:rsidP="00463F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 Количественные и порядковые числительные.</w:t>
      </w:r>
    </w:p>
    <w:p w:rsidR="005A7677" w:rsidRPr="0093373E" w:rsidRDefault="005A7677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sz w:val="24"/>
          <w:szCs w:val="24"/>
        </w:rPr>
        <w:t>– Предлоги, выражающие направление, время, место действия; предлоги, употребляемые со страдательным залогом (</w:t>
      </w:r>
      <w:proofErr w:type="spellStart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by</w:t>
      </w:r>
      <w:proofErr w:type="spellEnd"/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with</w:t>
      </w:r>
      <w:proofErr w:type="spellEnd"/>
      <w:r w:rsidRPr="0093373E">
        <w:rPr>
          <w:rFonts w:ascii="Times New Roman" w:eastAsia="Times New Roman" w:hAnsi="Times New Roman" w:cs="Times New Roman"/>
          <w:sz w:val="24"/>
          <w:szCs w:val="24"/>
        </w:rPr>
        <w:t>). Средства связи в тексте для обеспечения его целостности, например, наречия (</w:t>
      </w:r>
      <w:proofErr w:type="spellStart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firstly</w:t>
      </w:r>
      <w:proofErr w:type="spellEnd"/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finally</w:t>
      </w:r>
      <w:proofErr w:type="spellEnd"/>
      <w:r w:rsidRPr="009337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at</w:t>
      </w:r>
      <w:proofErr w:type="spellEnd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last</w:t>
      </w:r>
      <w:proofErr w:type="spellEnd"/>
      <w:r w:rsidRPr="009337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end</w:t>
      </w:r>
      <w:proofErr w:type="spellEnd"/>
      <w:r w:rsidRPr="009337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>however</w:t>
      </w:r>
      <w:proofErr w:type="spellEnd"/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и т.</w:t>
      </w:r>
      <w:r w:rsidRPr="009337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д.).</w:t>
      </w:r>
    </w:p>
    <w:p w:rsidR="005A7677" w:rsidRPr="0093373E" w:rsidRDefault="005A7677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5A7677" w:rsidRPr="0093373E" w:rsidRDefault="005A7677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FF0" w:rsidRPr="0093373E" w:rsidRDefault="005A7677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hAnsi="Times New Roman" w:cs="Times New Roman"/>
          <w:sz w:val="24"/>
          <w:szCs w:val="24"/>
        </w:rPr>
        <w:t xml:space="preserve"> Данная программа ориентирована на обязательный минимум содержания, очерченный в государственном образовательном стандарте среднего (полного)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 </w:t>
      </w:r>
    </w:p>
    <w:p w:rsidR="00463FF0" w:rsidRPr="0093373E" w:rsidRDefault="00463FF0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b/>
          <w:sz w:val="24"/>
          <w:szCs w:val="24"/>
        </w:rPr>
        <w:t xml:space="preserve">1. Школьное образование. 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>Современный мир профессий. Проблемы выбора будущей профессии, планы на будущее. Языки международного общения и их роль в повседневной жизни и профессиональной деятельности в современном мире.</w:t>
      </w:r>
    </w:p>
    <w:p w:rsidR="00463FF0" w:rsidRPr="0093373E" w:rsidRDefault="00463FF0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b/>
          <w:sz w:val="24"/>
          <w:szCs w:val="24"/>
        </w:rPr>
        <w:t>2. Повседневная жизнь семьи.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Межличностные отношения в семье, с друзьями и знакомыми. Здоровый образ жизни.</w:t>
      </w:r>
    </w:p>
    <w:p w:rsidR="00463FF0" w:rsidRPr="0093373E" w:rsidRDefault="00463FF0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b/>
          <w:sz w:val="24"/>
          <w:szCs w:val="24"/>
        </w:rPr>
        <w:t>3. Молодёжь в современном обществе.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Досуг молодёжи.</w:t>
      </w:r>
    </w:p>
    <w:p w:rsidR="00463FF0" w:rsidRPr="0093373E" w:rsidRDefault="00463FF0" w:rsidP="0046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b/>
          <w:sz w:val="24"/>
          <w:szCs w:val="24"/>
        </w:rPr>
        <w:t>4. Страна/страны изучаемого языка и родная страна, их культура и достопримечательности.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Путешествия по родной стране и за рубежом.</w:t>
      </w:r>
    </w:p>
    <w:p w:rsidR="00463FF0" w:rsidRPr="0093373E" w:rsidRDefault="00463FF0" w:rsidP="0046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73E">
        <w:rPr>
          <w:rFonts w:ascii="Times New Roman" w:eastAsia="Times New Roman" w:hAnsi="Times New Roman" w:cs="Times New Roman"/>
          <w:b/>
          <w:sz w:val="24"/>
          <w:szCs w:val="24"/>
        </w:rPr>
        <w:t>5. Природа и экология.</w:t>
      </w:r>
      <w:r w:rsidRPr="0093373E">
        <w:rPr>
          <w:rFonts w:ascii="Times New Roman" w:eastAsia="Times New Roman" w:hAnsi="Times New Roman" w:cs="Times New Roman"/>
          <w:sz w:val="24"/>
          <w:szCs w:val="24"/>
        </w:rPr>
        <w:t xml:space="preserve"> Научно-технический прогресс.</w:t>
      </w:r>
    </w:p>
    <w:p w:rsidR="005A7677" w:rsidRPr="0093373E" w:rsidRDefault="005A7677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463FF0" w:rsidRPr="0093373E" w:rsidRDefault="00463FF0" w:rsidP="00463F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73E">
        <w:rPr>
          <w:rFonts w:ascii="Times New Roman" w:hAnsi="Times New Roman"/>
          <w:sz w:val="24"/>
          <w:szCs w:val="24"/>
        </w:rPr>
        <w:t xml:space="preserve">   Указанные сферы общения предлагаются учащимся на </w:t>
      </w:r>
      <w:r w:rsidR="00750BAC">
        <w:rPr>
          <w:rFonts w:ascii="Times New Roman" w:hAnsi="Times New Roman"/>
          <w:sz w:val="24"/>
          <w:szCs w:val="24"/>
        </w:rPr>
        <w:t>два года</w:t>
      </w:r>
      <w:r w:rsidRPr="0093373E">
        <w:rPr>
          <w:rFonts w:ascii="Times New Roman" w:hAnsi="Times New Roman"/>
          <w:sz w:val="24"/>
          <w:szCs w:val="24"/>
        </w:rPr>
        <w:t xml:space="preserve">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463FF0" w:rsidRPr="0093373E" w:rsidRDefault="00463FF0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93373E" w:rsidRPr="0093373E" w:rsidRDefault="0093373E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93373E" w:rsidRPr="0093373E" w:rsidRDefault="0093373E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93373E" w:rsidRPr="0093373E" w:rsidRDefault="0093373E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93373E" w:rsidRPr="0093373E" w:rsidRDefault="0093373E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93373E" w:rsidRPr="0093373E" w:rsidRDefault="0093373E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93373E" w:rsidRPr="0093373E" w:rsidRDefault="0093373E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93373E" w:rsidRPr="0093373E" w:rsidRDefault="0093373E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93373E" w:rsidRPr="0093373E" w:rsidRDefault="0093373E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93373E" w:rsidRPr="0093373E" w:rsidRDefault="0093373E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93373E" w:rsidRPr="0093373E" w:rsidRDefault="0093373E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93373E" w:rsidRPr="0093373E" w:rsidRDefault="0093373E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93373E" w:rsidRPr="0093373E" w:rsidRDefault="0093373E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93373E" w:rsidRPr="0093373E" w:rsidRDefault="0093373E" w:rsidP="009337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73E">
        <w:rPr>
          <w:rFonts w:ascii="Times New Roman" w:hAnsi="Times New Roman"/>
          <w:b/>
          <w:sz w:val="24"/>
          <w:szCs w:val="24"/>
        </w:rPr>
        <w:t>Таблица тематического распределения количества часов</w:t>
      </w:r>
    </w:p>
    <w:p w:rsidR="0093373E" w:rsidRPr="0093373E" w:rsidRDefault="0093373E" w:rsidP="009337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388"/>
        <w:gridCol w:w="1290"/>
        <w:gridCol w:w="1276"/>
        <w:gridCol w:w="1559"/>
        <w:gridCol w:w="1417"/>
      </w:tblGrid>
      <w:tr w:rsidR="0093373E" w:rsidRPr="0093373E" w:rsidTr="00B42FF2">
        <w:trPr>
          <w:trHeight w:val="25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3E" w:rsidRPr="0093373E" w:rsidRDefault="0093373E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3E" w:rsidRPr="0093373E" w:rsidRDefault="0093373E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3E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3E" w:rsidRPr="0093373E" w:rsidRDefault="0093373E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3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3373E" w:rsidRPr="0093373E" w:rsidTr="00B42FF2">
        <w:trPr>
          <w:trHeight w:val="34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3E" w:rsidRPr="0093373E" w:rsidRDefault="0093373E" w:rsidP="00B42F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3E" w:rsidRPr="0093373E" w:rsidRDefault="0093373E" w:rsidP="00B42F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3E" w:rsidRPr="0093373E" w:rsidRDefault="0093373E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3E">
              <w:rPr>
                <w:rFonts w:ascii="Times New Roman" w:hAnsi="Times New Roman"/>
                <w:b/>
                <w:sz w:val="24"/>
                <w:szCs w:val="24"/>
              </w:rPr>
              <w:t>Авторская рабочая 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3E" w:rsidRPr="0093373E" w:rsidRDefault="0093373E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3E">
              <w:rPr>
                <w:rFonts w:ascii="Times New Roman" w:hAnsi="Times New Roman"/>
                <w:b/>
                <w:sz w:val="24"/>
                <w:szCs w:val="24"/>
              </w:rPr>
              <w:t xml:space="preserve">Рабочая </w:t>
            </w:r>
            <w:proofErr w:type="spellStart"/>
            <w:r w:rsidRPr="0093373E">
              <w:rPr>
                <w:rFonts w:ascii="Times New Roman" w:hAnsi="Times New Roman"/>
                <w:b/>
                <w:sz w:val="24"/>
                <w:szCs w:val="24"/>
              </w:rPr>
              <w:t>прог-рамма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3E" w:rsidRPr="0093373E" w:rsidRDefault="0093373E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3E">
              <w:rPr>
                <w:rFonts w:ascii="Times New Roman" w:hAnsi="Times New Roman"/>
                <w:b/>
                <w:sz w:val="24"/>
                <w:szCs w:val="24"/>
              </w:rPr>
              <w:t>Рабочая программа по классам</w:t>
            </w:r>
          </w:p>
        </w:tc>
      </w:tr>
      <w:tr w:rsidR="000B0468" w:rsidRPr="0093373E" w:rsidTr="00B42FF2">
        <w:trPr>
          <w:trHeight w:val="77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Pr="0093373E" w:rsidRDefault="000B0468" w:rsidP="00B42F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Pr="0093373E" w:rsidRDefault="000B0468" w:rsidP="00B42F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Pr="0093373E" w:rsidRDefault="000B0468" w:rsidP="00B42F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Pr="0093373E" w:rsidRDefault="000B0468" w:rsidP="00B42F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Pr="000B0468" w:rsidRDefault="000B0468" w:rsidP="000B046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93373E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9337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B0468" w:rsidRPr="0093373E" w:rsidRDefault="000B0468" w:rsidP="000B04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Pr="0093373E" w:rsidRDefault="000B0468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0B0468" w:rsidRPr="0093373E" w:rsidTr="00B42FF2">
        <w:trPr>
          <w:trHeight w:val="2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Default="000B0468" w:rsidP="0093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3E">
              <w:rPr>
                <w:rFonts w:ascii="Times New Roman" w:hAnsi="Times New Roman"/>
                <w:sz w:val="24"/>
                <w:szCs w:val="24"/>
              </w:rPr>
              <w:t>1.0</w:t>
            </w:r>
          </w:p>
          <w:p w:rsidR="000B0468" w:rsidRDefault="000B0468" w:rsidP="0093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468" w:rsidRPr="0093373E" w:rsidRDefault="000B0468" w:rsidP="0093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3E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0B0468" w:rsidRPr="0093373E" w:rsidRDefault="000B0468" w:rsidP="0093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468" w:rsidRDefault="000B0468" w:rsidP="00E5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3E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E50065" w:rsidRDefault="00E50065" w:rsidP="00E5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468" w:rsidRDefault="000B0468" w:rsidP="0093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3E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50065" w:rsidRDefault="00E50065" w:rsidP="0093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065" w:rsidRDefault="00E50065" w:rsidP="0093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065" w:rsidRPr="0093373E" w:rsidRDefault="00E50065" w:rsidP="0093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65" w:rsidRDefault="000B0468" w:rsidP="00E50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Школьное образование.</w:t>
            </w:r>
            <w:r w:rsidR="00E50065" w:rsidRPr="00933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0065" w:rsidRDefault="00E50065" w:rsidP="00E50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0065" w:rsidRDefault="00E50065" w:rsidP="00E50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6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образование.</w:t>
            </w:r>
          </w:p>
          <w:p w:rsidR="000B0468" w:rsidRDefault="000B0468" w:rsidP="00933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0468" w:rsidRPr="0093373E" w:rsidRDefault="000B0468" w:rsidP="00933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Современный мир профессий. </w:t>
            </w:r>
          </w:p>
          <w:p w:rsidR="000B0468" w:rsidRDefault="000B0468" w:rsidP="0093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468" w:rsidRDefault="000B0468" w:rsidP="0093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выбора будущей профессии, планы на будущее. </w:t>
            </w:r>
          </w:p>
          <w:p w:rsidR="000B0468" w:rsidRDefault="000B0468" w:rsidP="0093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468" w:rsidRPr="0093373E" w:rsidRDefault="000B0468" w:rsidP="00933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3E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 международного общения и их роль в повседневной жизни и профессиональной деятельности в современном мире.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Pr="0093373E" w:rsidRDefault="000B0468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Pr="0093373E" w:rsidRDefault="000B0468" w:rsidP="00B42F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Default="000B0468" w:rsidP="000B0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46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0B0468" w:rsidRDefault="000B0468" w:rsidP="000B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065" w:rsidRDefault="00E50065" w:rsidP="000B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065" w:rsidRDefault="00E50065" w:rsidP="000B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065" w:rsidRDefault="000B0468" w:rsidP="00E5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50065" w:rsidRDefault="00E50065" w:rsidP="00E5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468" w:rsidRDefault="000B0468" w:rsidP="00E5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B0468" w:rsidRDefault="000B0468" w:rsidP="000B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468" w:rsidRDefault="000B0468" w:rsidP="000B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468" w:rsidRDefault="000B0468" w:rsidP="000B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B0468" w:rsidRDefault="000B0468" w:rsidP="000B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468" w:rsidRPr="000B0468" w:rsidRDefault="000B0468" w:rsidP="000B0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468" w:rsidRDefault="000B0468" w:rsidP="000B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468" w:rsidRDefault="000B0468" w:rsidP="000B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468" w:rsidRPr="0093373E" w:rsidRDefault="000B0468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Default="000B0468" w:rsidP="00E50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46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E50065" w:rsidRDefault="00E50065" w:rsidP="00E50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0065" w:rsidRPr="00E50065" w:rsidRDefault="00E50065" w:rsidP="00E5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6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50065" w:rsidRDefault="00E50065" w:rsidP="00E50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0065" w:rsidRDefault="00E50065" w:rsidP="00E5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50065" w:rsidRDefault="00E50065" w:rsidP="00E5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065" w:rsidRDefault="00E50065" w:rsidP="00E5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50065" w:rsidRDefault="00E50065" w:rsidP="00E5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065" w:rsidRDefault="00E50065" w:rsidP="00E5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065" w:rsidRPr="00E50065" w:rsidRDefault="00E50065" w:rsidP="00E50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0468" w:rsidRPr="0093373E" w:rsidTr="00B42FF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Pr="0093373E" w:rsidRDefault="000B0468" w:rsidP="0093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3E">
              <w:rPr>
                <w:rFonts w:ascii="Times New Roman" w:hAnsi="Times New Roman"/>
                <w:sz w:val="24"/>
                <w:szCs w:val="24"/>
              </w:rPr>
              <w:t>2.0</w:t>
            </w:r>
          </w:p>
          <w:p w:rsidR="000B0468" w:rsidRDefault="000B0468" w:rsidP="0093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468" w:rsidRDefault="000B0468" w:rsidP="0093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468" w:rsidRPr="0093373E" w:rsidRDefault="000B0468" w:rsidP="0093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3E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0B0468" w:rsidRPr="0093373E" w:rsidRDefault="000B0468" w:rsidP="0093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468" w:rsidRPr="0093373E" w:rsidRDefault="000B0468" w:rsidP="0093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468" w:rsidRPr="0093373E" w:rsidRDefault="000B0468" w:rsidP="0093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468" w:rsidRPr="0093373E" w:rsidRDefault="000B0468" w:rsidP="0093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3E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0B0468" w:rsidRPr="0093373E" w:rsidRDefault="000B0468" w:rsidP="0093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Pr="0093373E" w:rsidRDefault="000B0468" w:rsidP="0093373E">
            <w:pPr>
              <w:tabs>
                <w:tab w:val="left" w:pos="980"/>
              </w:tabs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Повседневная жизнь семьи. </w:t>
            </w:r>
          </w:p>
          <w:p w:rsidR="000B0468" w:rsidRDefault="000B0468" w:rsidP="0093373E">
            <w:pPr>
              <w:tabs>
                <w:tab w:val="left" w:pos="980"/>
              </w:tabs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468" w:rsidRDefault="000B0468" w:rsidP="0093373E">
            <w:pPr>
              <w:tabs>
                <w:tab w:val="left" w:pos="980"/>
              </w:tabs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3E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 отношения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семье, с друзьями и знакомыми.</w:t>
            </w:r>
          </w:p>
          <w:p w:rsidR="000B0468" w:rsidRDefault="000B0468" w:rsidP="0093373E">
            <w:pPr>
              <w:tabs>
                <w:tab w:val="left" w:pos="980"/>
              </w:tabs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468" w:rsidRPr="0093373E" w:rsidRDefault="000B0468" w:rsidP="0093373E">
            <w:pPr>
              <w:tabs>
                <w:tab w:val="left" w:pos="980"/>
              </w:tabs>
              <w:spacing w:after="0" w:line="240" w:lineRule="auto"/>
              <w:ind w:right="601"/>
              <w:rPr>
                <w:rFonts w:eastAsia="Times New Roman"/>
                <w:sz w:val="24"/>
                <w:szCs w:val="24"/>
              </w:rPr>
            </w:pPr>
            <w:r w:rsidRPr="0093373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</w:t>
            </w:r>
          </w:p>
          <w:p w:rsidR="000B0468" w:rsidRPr="0093373E" w:rsidRDefault="000B0468" w:rsidP="00B42FF2">
            <w:pPr>
              <w:spacing w:after="0" w:line="360" w:lineRule="auto"/>
              <w:ind w:left="19"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Pr="0093373E" w:rsidRDefault="000B0468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Pr="0093373E" w:rsidRDefault="003477F2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Default="003477F2" w:rsidP="0034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7F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3477F2" w:rsidRDefault="003477F2" w:rsidP="0034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7F2" w:rsidRDefault="003477F2" w:rsidP="0034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7F2" w:rsidRPr="003477F2" w:rsidRDefault="003477F2" w:rsidP="00347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7F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477F2" w:rsidRDefault="003477F2" w:rsidP="0034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7F2" w:rsidRDefault="003477F2" w:rsidP="0034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7F2" w:rsidRDefault="003477F2" w:rsidP="0034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7F2" w:rsidRPr="003477F2" w:rsidRDefault="003477F2" w:rsidP="00347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7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Default="003477F2" w:rsidP="0034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7F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3477F2" w:rsidRDefault="003477F2" w:rsidP="0034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7F2" w:rsidRDefault="003477F2" w:rsidP="0034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7F2" w:rsidRDefault="003477F2" w:rsidP="0034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477F2" w:rsidRDefault="003477F2" w:rsidP="0034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7F2" w:rsidRDefault="003477F2" w:rsidP="0034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7F2" w:rsidRDefault="003477F2" w:rsidP="0034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7F2" w:rsidRPr="003477F2" w:rsidRDefault="003477F2" w:rsidP="0034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B0468" w:rsidRPr="0093373E" w:rsidTr="00B42FF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Pr="0093373E" w:rsidRDefault="000B0468" w:rsidP="0093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3E">
              <w:rPr>
                <w:rFonts w:ascii="Times New Roman" w:hAnsi="Times New Roman"/>
                <w:sz w:val="24"/>
                <w:szCs w:val="24"/>
              </w:rPr>
              <w:t>3.0</w:t>
            </w:r>
          </w:p>
          <w:p w:rsidR="000B0468" w:rsidRDefault="000B0468" w:rsidP="0093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468" w:rsidRDefault="000B0468" w:rsidP="0093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468" w:rsidRPr="0093373E" w:rsidRDefault="000B0468" w:rsidP="00933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3E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0B0468" w:rsidRPr="0093373E" w:rsidRDefault="000B0468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Pr="0093373E" w:rsidRDefault="000B0468" w:rsidP="0093373E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Молодёжь в современном обществе. </w:t>
            </w:r>
          </w:p>
          <w:p w:rsidR="000B0468" w:rsidRDefault="000B0468" w:rsidP="0093373E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468" w:rsidRPr="0093373E" w:rsidRDefault="000B0468" w:rsidP="0093373E">
            <w:pPr>
              <w:tabs>
                <w:tab w:val="left" w:pos="98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3373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молодёжи.</w:t>
            </w:r>
          </w:p>
          <w:p w:rsidR="000B0468" w:rsidRPr="0093373E" w:rsidRDefault="000B0468" w:rsidP="00B42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Pr="0093373E" w:rsidRDefault="000B0468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Pr="0093373E" w:rsidRDefault="003477F2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Default="003477F2" w:rsidP="0034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3477F2" w:rsidRDefault="003477F2" w:rsidP="0034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7F2" w:rsidRDefault="003477F2" w:rsidP="0034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7F2" w:rsidRPr="00AD038E" w:rsidRDefault="003477F2" w:rsidP="00347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Default="003477F2" w:rsidP="0034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7F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3477F2" w:rsidRDefault="003477F2" w:rsidP="0034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7F2" w:rsidRDefault="003477F2" w:rsidP="0034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7F2" w:rsidRPr="00AD038E" w:rsidRDefault="003477F2" w:rsidP="00347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B0468" w:rsidRPr="0093373E" w:rsidTr="00B42FF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Default="000B0468" w:rsidP="00EC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3E">
              <w:rPr>
                <w:rFonts w:ascii="Times New Roman" w:hAnsi="Times New Roman"/>
                <w:sz w:val="24"/>
                <w:szCs w:val="24"/>
              </w:rPr>
              <w:t>4.0</w:t>
            </w:r>
          </w:p>
          <w:p w:rsidR="000B0468" w:rsidRDefault="000B0468" w:rsidP="00EC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468" w:rsidRDefault="000B0468" w:rsidP="00EC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468" w:rsidRDefault="000B0468" w:rsidP="00EC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468" w:rsidRDefault="000B0468" w:rsidP="00EC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468" w:rsidRDefault="000B0468" w:rsidP="00EC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3E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AD038E" w:rsidRDefault="00AD038E" w:rsidP="00EC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38E" w:rsidRDefault="00AD038E" w:rsidP="00EC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38E" w:rsidRDefault="00AD038E" w:rsidP="00AD0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38E" w:rsidRPr="0093373E" w:rsidRDefault="00AD038E" w:rsidP="00EC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38E" w:rsidRDefault="000B0468" w:rsidP="00AD038E">
            <w:pPr>
              <w:tabs>
                <w:tab w:val="left" w:pos="980"/>
              </w:tabs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страна, их культура и достопримечательности.</w:t>
            </w:r>
            <w:r w:rsidR="00AD038E" w:rsidRPr="00EC6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038E" w:rsidRDefault="00AD038E" w:rsidP="00AD038E">
            <w:pPr>
              <w:tabs>
                <w:tab w:val="left" w:pos="980"/>
              </w:tabs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038E" w:rsidRPr="00AD038E" w:rsidRDefault="00AD038E" w:rsidP="00AD038E">
            <w:pPr>
              <w:tabs>
                <w:tab w:val="left" w:pos="980"/>
              </w:tabs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Страна/страны изучаемого языка, их культура и достопримечательности. </w:t>
            </w:r>
          </w:p>
          <w:p w:rsidR="000B0468" w:rsidRPr="00EC601B" w:rsidRDefault="000B0468" w:rsidP="00EC601B">
            <w:pPr>
              <w:tabs>
                <w:tab w:val="left" w:pos="980"/>
              </w:tabs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468" w:rsidRPr="00EC601B" w:rsidRDefault="000B0468" w:rsidP="00EC601B">
            <w:pPr>
              <w:tabs>
                <w:tab w:val="left" w:pos="980"/>
              </w:tabs>
              <w:spacing w:after="0" w:line="240" w:lineRule="auto"/>
              <w:ind w:right="119"/>
              <w:rPr>
                <w:rFonts w:eastAsia="Times New Roman"/>
                <w:sz w:val="24"/>
                <w:szCs w:val="24"/>
              </w:rPr>
            </w:pPr>
            <w:r w:rsidRPr="00EC601B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 по родной стране и за рубежом.</w:t>
            </w:r>
          </w:p>
          <w:p w:rsidR="000B0468" w:rsidRPr="0093373E" w:rsidRDefault="000B0468" w:rsidP="00B42F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Pr="0093373E" w:rsidRDefault="000B0468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Pr="0093373E" w:rsidRDefault="00AD038E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Default="00AD038E" w:rsidP="00AD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3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AD038E" w:rsidRDefault="00AD038E" w:rsidP="00AD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8E" w:rsidRDefault="00AD038E" w:rsidP="00AD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8E" w:rsidRDefault="00AD038E" w:rsidP="00AD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8E" w:rsidRDefault="00AD038E" w:rsidP="00AD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8E" w:rsidRDefault="00AD038E" w:rsidP="00AD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AD038E" w:rsidRDefault="00AD038E" w:rsidP="00AD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8E" w:rsidRDefault="00AD038E" w:rsidP="00AD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8E" w:rsidRDefault="00AD038E" w:rsidP="00AD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8E" w:rsidRPr="00AD038E" w:rsidRDefault="00AD038E" w:rsidP="00AD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Default="00AD038E" w:rsidP="00AD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38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AD038E" w:rsidRDefault="00AD038E" w:rsidP="00AD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8E" w:rsidRDefault="00AD038E" w:rsidP="00AD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8E" w:rsidRDefault="00AD038E" w:rsidP="00AD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8E" w:rsidRDefault="00AD038E" w:rsidP="00AD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8E" w:rsidRPr="00AD038E" w:rsidRDefault="00AD038E" w:rsidP="00AD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8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D038E" w:rsidRDefault="00AD038E" w:rsidP="00AD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8E" w:rsidRDefault="00AD038E" w:rsidP="00AD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8E" w:rsidRDefault="00AD038E" w:rsidP="00AD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38E" w:rsidRPr="00AD038E" w:rsidRDefault="00AD038E" w:rsidP="00AD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B0468" w:rsidRPr="0093373E" w:rsidTr="00B42FF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Pr="0093373E" w:rsidRDefault="000B0468" w:rsidP="00EC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3E">
              <w:rPr>
                <w:rFonts w:ascii="Times New Roman" w:hAnsi="Times New Roman"/>
                <w:sz w:val="24"/>
                <w:szCs w:val="24"/>
              </w:rPr>
              <w:t>5.0</w:t>
            </w:r>
          </w:p>
          <w:p w:rsidR="000B0468" w:rsidRPr="0093373E" w:rsidRDefault="000B0468" w:rsidP="00EC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468" w:rsidRPr="0093373E" w:rsidRDefault="000B0468" w:rsidP="00EC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3E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0B0468" w:rsidRPr="0093373E" w:rsidRDefault="000B0468" w:rsidP="00EC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468" w:rsidRPr="0093373E" w:rsidRDefault="00361D22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Pr="00EC601B" w:rsidRDefault="000B0468" w:rsidP="00EC601B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и экология.</w:t>
            </w:r>
          </w:p>
          <w:p w:rsidR="00361D22" w:rsidRDefault="00361D22" w:rsidP="00361D22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D22" w:rsidRPr="00361D22" w:rsidRDefault="00361D22" w:rsidP="00361D22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D2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экология.</w:t>
            </w:r>
          </w:p>
          <w:p w:rsidR="000B0468" w:rsidRDefault="000B0468" w:rsidP="00EC601B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468" w:rsidRPr="00EC601B" w:rsidRDefault="000B0468" w:rsidP="00EC601B">
            <w:pPr>
              <w:tabs>
                <w:tab w:val="left" w:pos="980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C6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Научно-технический прогресс.</w:t>
            </w:r>
          </w:p>
          <w:p w:rsidR="000B0468" w:rsidRPr="0093373E" w:rsidRDefault="000B0468" w:rsidP="00B42FF2">
            <w:pPr>
              <w:spacing w:after="0" w:line="36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Pr="0093373E" w:rsidRDefault="000B0468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Pr="0093373E" w:rsidRDefault="00701C6E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Default="00701C6E" w:rsidP="00701C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28</w:t>
            </w:r>
          </w:p>
          <w:p w:rsidR="00361D22" w:rsidRDefault="00361D22" w:rsidP="00701C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61D22" w:rsidRPr="00361D22" w:rsidRDefault="00361D22" w:rsidP="00701C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1D22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  <w:p w:rsidR="00361D22" w:rsidRPr="00361D22" w:rsidRDefault="00361D22" w:rsidP="00701C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1D22" w:rsidRPr="0093373E" w:rsidRDefault="00361D22" w:rsidP="00701C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1D22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468" w:rsidRDefault="00701C6E" w:rsidP="00701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361D22" w:rsidRDefault="00361D22" w:rsidP="00701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D22" w:rsidRPr="00361D22" w:rsidRDefault="00361D22" w:rsidP="00701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D2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61D22" w:rsidRPr="00361D22" w:rsidRDefault="00361D22" w:rsidP="00701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D22" w:rsidRPr="0093373E" w:rsidRDefault="00361D22" w:rsidP="00701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D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1D22" w:rsidRPr="0093373E" w:rsidTr="00B42FF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22" w:rsidRPr="0093373E" w:rsidRDefault="00361D22" w:rsidP="00B42FF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22" w:rsidRPr="0093373E" w:rsidRDefault="00361D22" w:rsidP="00B42FF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73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22" w:rsidRPr="0093373E" w:rsidRDefault="00361D22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22" w:rsidRPr="0093373E" w:rsidRDefault="00361D22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22" w:rsidRPr="0093373E" w:rsidRDefault="00361D22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22" w:rsidRPr="0093373E" w:rsidRDefault="00361D22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42FF2" w:rsidRPr="0093373E" w:rsidTr="00B42FF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FF2" w:rsidRPr="0093373E" w:rsidRDefault="00B42FF2" w:rsidP="00B42FF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FF2" w:rsidRPr="0093373E" w:rsidRDefault="00B42FF2" w:rsidP="00B42FF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73E">
              <w:rPr>
                <w:rFonts w:ascii="Times New Roman" w:hAnsi="Times New Roman"/>
                <w:sz w:val="24"/>
                <w:szCs w:val="24"/>
              </w:rPr>
              <w:t>Из них контрольных работ: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FF2" w:rsidRPr="0093373E" w:rsidRDefault="00B42FF2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FF2" w:rsidRPr="0093373E" w:rsidRDefault="00B42FF2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C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FF2" w:rsidRPr="0093373E" w:rsidRDefault="00EF7CE9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2FF2" w:rsidRPr="0093373E" w:rsidRDefault="00EF7CE9" w:rsidP="00B42F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93373E" w:rsidRDefault="0093373E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361D22" w:rsidRDefault="00361D22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361D22" w:rsidRDefault="00361D22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361D22" w:rsidRPr="00670F2B" w:rsidRDefault="00361D22" w:rsidP="00361D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0F2B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:rsidR="00361D22" w:rsidRPr="00670F2B" w:rsidRDefault="00361D22" w:rsidP="00361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61D22" w:rsidRPr="00670F2B" w:rsidRDefault="00361D2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F2B">
        <w:rPr>
          <w:rFonts w:ascii="Times New Roman" w:hAnsi="Times New Roman"/>
          <w:sz w:val="24"/>
          <w:szCs w:val="24"/>
        </w:rPr>
        <w:t xml:space="preserve">Объектами контроля являются все виды речевой деятельности: говорение, </w:t>
      </w:r>
      <w:proofErr w:type="spellStart"/>
      <w:r w:rsidRPr="00670F2B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670F2B">
        <w:rPr>
          <w:rFonts w:ascii="Times New Roman" w:hAnsi="Times New Roman"/>
          <w:sz w:val="24"/>
          <w:szCs w:val="24"/>
        </w:rPr>
        <w:t>, чтение, письменная речь. Целесообразным считаем проведение комплексных контрольных работ, предложенных авторами УМК «</w:t>
      </w:r>
      <w:r>
        <w:rPr>
          <w:rFonts w:ascii="Times New Roman" w:hAnsi="Times New Roman"/>
          <w:sz w:val="24"/>
          <w:szCs w:val="24"/>
        </w:rPr>
        <w:t>Сферы</w:t>
      </w:r>
      <w:r w:rsidRPr="00670F2B">
        <w:rPr>
          <w:rFonts w:ascii="Times New Roman" w:hAnsi="Times New Roman"/>
          <w:sz w:val="24"/>
          <w:szCs w:val="24"/>
        </w:rPr>
        <w:t xml:space="preserve">» - </w:t>
      </w:r>
      <w:r w:rsidR="001C17A4" w:rsidRPr="001C17A4">
        <w:rPr>
          <w:rFonts w:ascii="Times New Roman" w:hAnsi="Times New Roman" w:cs="Times New Roman"/>
          <w:sz w:val="24"/>
          <w:szCs w:val="24"/>
        </w:rPr>
        <w:t>А. А. Алексеев, Е. Ю. Смирнова.</w:t>
      </w:r>
      <w:r w:rsidR="001C17A4">
        <w:rPr>
          <w:rFonts w:ascii="Times New Roman" w:hAnsi="Times New Roman" w:cs="Times New Roman"/>
          <w:sz w:val="24"/>
          <w:szCs w:val="24"/>
        </w:rPr>
        <w:t xml:space="preserve"> </w:t>
      </w:r>
      <w:r w:rsidRPr="00670F2B">
        <w:rPr>
          <w:rFonts w:ascii="Times New Roman" w:hAnsi="Times New Roman"/>
          <w:sz w:val="24"/>
          <w:szCs w:val="24"/>
        </w:rPr>
        <w:t>Задания составлены таким образом, что позволяет контролировать степень развития как языковых навыков, так и речевых умений во в</w:t>
      </w:r>
      <w:r>
        <w:rPr>
          <w:rFonts w:ascii="Times New Roman" w:hAnsi="Times New Roman"/>
          <w:sz w:val="24"/>
          <w:szCs w:val="24"/>
        </w:rPr>
        <w:t xml:space="preserve">сех видах речевой деятельности. </w:t>
      </w:r>
      <w:r w:rsidRPr="00670F2B">
        <w:rPr>
          <w:rFonts w:ascii="Times New Roman" w:hAnsi="Times New Roman"/>
          <w:sz w:val="24"/>
          <w:szCs w:val="24"/>
        </w:rPr>
        <w:t>Контроль навыков говорения проводится отдельными уроками.</w:t>
      </w:r>
    </w:p>
    <w:p w:rsidR="00361D22" w:rsidRDefault="00361D2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F2B">
        <w:rPr>
          <w:rFonts w:ascii="Times New Roman" w:hAnsi="Times New Roman"/>
          <w:sz w:val="24"/>
          <w:szCs w:val="24"/>
        </w:rPr>
        <w:t>Контрольные работы проводятся каждую четверть. Общее количество контрольных работ –</w:t>
      </w:r>
      <w:r w:rsidR="0062458A">
        <w:rPr>
          <w:rFonts w:ascii="Times New Roman" w:hAnsi="Times New Roman"/>
          <w:sz w:val="24"/>
          <w:szCs w:val="24"/>
        </w:rPr>
        <w:t>18</w:t>
      </w:r>
      <w:r w:rsidR="00B42FF2">
        <w:rPr>
          <w:rFonts w:ascii="Times New Roman" w:hAnsi="Times New Roman"/>
          <w:sz w:val="24"/>
          <w:szCs w:val="24"/>
        </w:rPr>
        <w:t xml:space="preserve">;  из расчета: 10 </w:t>
      </w:r>
      <w:proofErr w:type="spellStart"/>
      <w:r w:rsidRPr="00670F2B">
        <w:rPr>
          <w:rFonts w:ascii="Times New Roman" w:hAnsi="Times New Roman"/>
          <w:sz w:val="24"/>
          <w:szCs w:val="24"/>
        </w:rPr>
        <w:t>кл</w:t>
      </w:r>
      <w:proofErr w:type="spellEnd"/>
      <w:r w:rsidRPr="00670F2B">
        <w:rPr>
          <w:rFonts w:ascii="Times New Roman" w:hAnsi="Times New Roman"/>
          <w:sz w:val="24"/>
          <w:szCs w:val="24"/>
        </w:rPr>
        <w:t>. –</w:t>
      </w:r>
      <w:r w:rsidR="0062458A">
        <w:rPr>
          <w:rFonts w:ascii="Times New Roman" w:hAnsi="Times New Roman"/>
          <w:sz w:val="24"/>
          <w:szCs w:val="24"/>
        </w:rPr>
        <w:t xml:space="preserve">9 </w:t>
      </w:r>
      <w:r w:rsidR="00B42FF2">
        <w:rPr>
          <w:rFonts w:ascii="Times New Roman" w:hAnsi="Times New Roman"/>
          <w:sz w:val="24"/>
          <w:szCs w:val="24"/>
        </w:rPr>
        <w:t xml:space="preserve">часов, 11 </w:t>
      </w:r>
      <w:proofErr w:type="spellStart"/>
      <w:r w:rsidRPr="00670F2B">
        <w:rPr>
          <w:rFonts w:ascii="Times New Roman" w:hAnsi="Times New Roman"/>
          <w:sz w:val="24"/>
          <w:szCs w:val="24"/>
        </w:rPr>
        <w:t>кл</w:t>
      </w:r>
      <w:proofErr w:type="spellEnd"/>
      <w:r w:rsidRPr="00670F2B">
        <w:rPr>
          <w:rFonts w:ascii="Times New Roman" w:hAnsi="Times New Roman"/>
          <w:sz w:val="24"/>
          <w:szCs w:val="24"/>
        </w:rPr>
        <w:t>. –</w:t>
      </w:r>
      <w:r w:rsidR="0062458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B42FF2">
        <w:rPr>
          <w:rFonts w:ascii="Times New Roman" w:hAnsi="Times New Roman"/>
          <w:sz w:val="24"/>
          <w:szCs w:val="24"/>
        </w:rPr>
        <w:t>часов.</w:t>
      </w:r>
    </w:p>
    <w:p w:rsidR="00B42FF2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Pr="00670F2B" w:rsidRDefault="00B42FF2" w:rsidP="00B42F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0F2B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с определением основных видов учебной деятельности учащихся </w:t>
      </w:r>
    </w:p>
    <w:p w:rsidR="00B42FF2" w:rsidRPr="00AC4E38" w:rsidRDefault="00B42FF2" w:rsidP="00B42F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Pr="00AC4E38">
        <w:rPr>
          <w:rFonts w:ascii="Times New Roman" w:hAnsi="Times New Roman"/>
          <w:b/>
          <w:bCs/>
          <w:sz w:val="24"/>
          <w:szCs w:val="24"/>
        </w:rPr>
        <w:t>класс</w:t>
      </w:r>
    </w:p>
    <w:p w:rsidR="00B42FF2" w:rsidRPr="00AC4E38" w:rsidRDefault="00B42FF2" w:rsidP="00B42FF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C4E38">
        <w:rPr>
          <w:rFonts w:ascii="Times New Roman" w:hAnsi="Times New Roman"/>
          <w:sz w:val="24"/>
          <w:szCs w:val="24"/>
        </w:rPr>
        <w:t>(10</w:t>
      </w:r>
      <w:r w:rsidRPr="00AC4E38">
        <w:rPr>
          <w:rFonts w:ascii="Times New Roman" w:hAnsi="Times New Roman"/>
          <w:sz w:val="24"/>
          <w:szCs w:val="24"/>
          <w:lang w:val="en-US"/>
        </w:rPr>
        <w:t>2</w:t>
      </w:r>
      <w:r w:rsidRPr="00AC4E38">
        <w:rPr>
          <w:rFonts w:ascii="Times New Roman" w:hAnsi="Times New Roman"/>
          <w:sz w:val="24"/>
          <w:szCs w:val="24"/>
        </w:rPr>
        <w:t xml:space="preserve"> часа)</w:t>
      </w:r>
    </w:p>
    <w:tbl>
      <w:tblPr>
        <w:tblW w:w="1091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64"/>
        <w:gridCol w:w="992"/>
        <w:gridCol w:w="851"/>
        <w:gridCol w:w="2126"/>
        <w:gridCol w:w="4643"/>
      </w:tblGrid>
      <w:tr w:rsidR="00B42FF2" w:rsidRPr="00865BC8" w:rsidTr="00B42FF2">
        <w:trPr>
          <w:trHeight w:val="421"/>
        </w:trPr>
        <w:tc>
          <w:tcPr>
            <w:tcW w:w="1135" w:type="dxa"/>
            <w:vMerge w:val="restart"/>
          </w:tcPr>
          <w:p w:rsidR="00B42FF2" w:rsidRPr="008A4DAD" w:rsidRDefault="00B42FF2" w:rsidP="00B42FF2">
            <w:pPr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DA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64" w:type="dxa"/>
            <w:vMerge w:val="restart"/>
          </w:tcPr>
          <w:p w:rsidR="00B42FF2" w:rsidRPr="008A4DAD" w:rsidRDefault="00B42FF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DAD">
              <w:rPr>
                <w:rFonts w:ascii="Times New Roman" w:hAnsi="Times New Roman"/>
                <w:b/>
                <w:bCs/>
                <w:sz w:val="24"/>
                <w:szCs w:val="24"/>
              </w:rPr>
              <w:t>Темы, разделы</w:t>
            </w:r>
          </w:p>
          <w:p w:rsidR="00B42FF2" w:rsidRPr="008A4DAD" w:rsidRDefault="00B42FF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42FF2" w:rsidRPr="008A4DAD" w:rsidRDefault="00B42FF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DA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B42FF2" w:rsidRPr="008A4DAD" w:rsidRDefault="00B42FF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тематического модуля</w:t>
            </w:r>
          </w:p>
        </w:tc>
        <w:tc>
          <w:tcPr>
            <w:tcW w:w="4643" w:type="dxa"/>
            <w:vMerge w:val="restart"/>
          </w:tcPr>
          <w:p w:rsidR="00B42FF2" w:rsidRPr="008A4DAD" w:rsidRDefault="00B42FF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B42FF2" w:rsidRPr="00865BC8" w:rsidTr="00B42FF2">
        <w:trPr>
          <w:trHeight w:val="394"/>
        </w:trPr>
        <w:tc>
          <w:tcPr>
            <w:tcW w:w="1135" w:type="dxa"/>
            <w:vMerge/>
          </w:tcPr>
          <w:p w:rsidR="00B42FF2" w:rsidRPr="008A4DAD" w:rsidRDefault="00B42FF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B42FF2" w:rsidRPr="008A4DAD" w:rsidRDefault="00B42FF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42FF2" w:rsidRPr="008A4DAD" w:rsidRDefault="00B42FF2" w:rsidP="00B42F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Авторская </w:t>
            </w:r>
            <w:r w:rsidRPr="008A4DAD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42FF2" w:rsidRPr="008A4DAD" w:rsidRDefault="00B42FF2" w:rsidP="00B42F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DAD"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 программа</w:t>
            </w:r>
          </w:p>
        </w:tc>
        <w:tc>
          <w:tcPr>
            <w:tcW w:w="2126" w:type="dxa"/>
            <w:vMerge/>
          </w:tcPr>
          <w:p w:rsidR="00B42FF2" w:rsidRPr="008A4DAD" w:rsidRDefault="00B42FF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43" w:type="dxa"/>
            <w:vMerge/>
          </w:tcPr>
          <w:p w:rsidR="00B42FF2" w:rsidRPr="008A4DAD" w:rsidRDefault="00B42FF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2FF2" w:rsidRPr="007D0495" w:rsidTr="00B42FF2">
        <w:tc>
          <w:tcPr>
            <w:tcW w:w="1135" w:type="dxa"/>
          </w:tcPr>
          <w:p w:rsidR="00B42FF2" w:rsidRPr="008C2823" w:rsidRDefault="00B42FF2" w:rsidP="008C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4" w:type="dxa"/>
          </w:tcPr>
          <w:p w:rsidR="004D5BE9" w:rsidRPr="008C2823" w:rsidRDefault="004D5BE9" w:rsidP="008C2823">
            <w:pPr>
              <w:autoSpaceDE w:val="0"/>
              <w:autoSpaceDN w:val="0"/>
              <w:adjustRightInd w:val="0"/>
              <w:spacing w:after="0" w:line="240" w:lineRule="auto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Unit</w:t>
            </w:r>
            <w:proofErr w:type="spellEnd"/>
            <w:r w:rsidRPr="008C28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5. </w:t>
            </w:r>
            <w:proofErr w:type="spellStart"/>
            <w:r w:rsidRPr="008C28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The</w:t>
            </w:r>
            <w:proofErr w:type="spellEnd"/>
            <w:r w:rsidRPr="008C28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C28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right</w:t>
            </w:r>
            <w:proofErr w:type="spellEnd"/>
            <w:r w:rsidRPr="008C28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C28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job</w:t>
            </w:r>
            <w:proofErr w:type="spellEnd"/>
          </w:p>
          <w:p w:rsidR="004D5BE9" w:rsidRPr="008C2823" w:rsidRDefault="004D5BE9" w:rsidP="008C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2FF2" w:rsidRPr="008C2823" w:rsidRDefault="004D5BE9" w:rsidP="008C28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82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FF2" w:rsidRPr="008C2823" w:rsidRDefault="00B42FF2" w:rsidP="008C28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82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B42FF2" w:rsidRPr="008C2823" w:rsidRDefault="008C2823" w:rsidP="008C282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мир</w:t>
            </w:r>
            <w:r w:rsidRPr="008C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8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профессий. Проблемы</w:t>
            </w:r>
            <w:r w:rsidRPr="008C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82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 будущей профессии,</w:t>
            </w:r>
            <w:r w:rsidRPr="008C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82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на будущее. Языки</w:t>
            </w:r>
            <w:r w:rsidRPr="008C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82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общения и</w:t>
            </w:r>
            <w:r w:rsidRPr="008C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823">
              <w:rPr>
                <w:rFonts w:ascii="Times New Roman" w:eastAsia="Times New Roman" w:hAnsi="Times New Roman" w:cs="Times New Roman"/>
                <w:sz w:val="24"/>
                <w:szCs w:val="24"/>
              </w:rPr>
              <w:t>их роль в повседневной</w:t>
            </w:r>
            <w:r w:rsidRPr="008C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82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и профессиональной</w:t>
            </w:r>
            <w:r w:rsidRPr="008C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82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в</w:t>
            </w:r>
            <w:r w:rsidRPr="008C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82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 мире</w:t>
            </w:r>
          </w:p>
        </w:tc>
        <w:tc>
          <w:tcPr>
            <w:tcW w:w="4643" w:type="dxa"/>
          </w:tcPr>
          <w:p w:rsidR="00E74792" w:rsidRDefault="00E74792" w:rsidP="008C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7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Говорение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Начинают, поддерживают и заканчивают разговор по теме,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используя этикетные речевые клише, принятые в стране/странах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изучаемого языка в стандартных ситуациях общения.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Сообщают информацию, отвечая на вопросы разных видов.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запрашивают информацию.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своё мнение/отношение.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согласие/несогласие принять приглашение; объясняют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причину отказа.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Разыгрывают диалог по опоре.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Приглашают к действию/взаимодействию.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Выслушивают сообщение/мнение партнёра.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согласие/несогласие с мнением партнёра и деталями.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свою точку зрения и обосновывают её.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Рассуждают о фактах/событиях, приводя примеры, аргументы, делая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выводы.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 высказываются без предварительной подготовки на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заданную тему, используя аргументацию и выражая своё отношение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оценку к предмету речи.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Передают основное содержание, основную мысль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прочитанного/услышанного с опорой на текст/ключевые слова/план,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выражая своё отношение к прочитанному/услышанному.</w:t>
            </w:r>
          </w:p>
          <w:p w:rsidR="008C2823" w:rsidRPr="00E74792" w:rsidRDefault="00E74792" w:rsidP="008C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47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на слух и полностью понимают речь учителя и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одноклассников в ходе общения с ними.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Вербально или </w:t>
            </w:r>
            <w:proofErr w:type="spellStart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невербально</w:t>
            </w:r>
            <w:proofErr w:type="spellEnd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реагируют на услышанное.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Понимают основное содержание аутентичных </w:t>
            </w:r>
            <w:proofErr w:type="spellStart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аудиотекстов</w:t>
            </w:r>
            <w:proofErr w:type="spellEnd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относящихся к различным коммуникативным типам.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Выделяют основную мысль в воспринимаемом на слух тексте.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Отделяют главные факты от второстепенных.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Игнорируют неизвестный языковой материал, несущественный для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понимания основного содержания текста.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 своё отношение к содержанию прослушанного текста.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Воспринимают на слух и понимают краткие аутентичные</w:t>
            </w:r>
          </w:p>
          <w:p w:rsidR="00E74792" w:rsidRDefault="00E74792" w:rsidP="008C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7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Понимают основное содержание аутентичных текстов разных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жанров и стилей по теме.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Прогнозируют содержание текста по заголовку или началу текста.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 тему/основную мысль текста.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Игнорируют незнакомые слова, не мешающие понять основное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содержание текста.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Выбирают нужную/запрашиваемую информацию.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аутентичные тексты разных стилей и жанров с полным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пониманием и с использованием различных приёмов смысловой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переработки текста.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Находят ключевые слова в тексте.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Устанавливают причинно-следственную взаимосвязь фактов и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событий текста.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Пользуются справочными материалами (словарями,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грамматическими справочниками и т. д.).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Письменная речь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Составляют резюме в форме, принятой в странах изучаемого языка.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электронное письмо в ответ на предложение о работе летом.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письменную речь в ходе проектной деятельности (в том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числе при поиске информации в Интернете).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Совершенствуют орфографические умения и навыки.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словарь для контроля правильности написания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употребляемой лексики.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Фонетическая сторона речи: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произносят и различают на слух все звуки английского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языка, соблюдают правильное ударение в словах и фразах;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соблюдают ритмико-интонационные особенности предложений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различных коммуникативных типов (повествовательного,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вопросительного, повелительного);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разделяют предложения на смысловые группы;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чувства и эмоции с помощью эмфатической интонации.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Лексическая сторона речи: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и употребляют в речи основные значения изученных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лексических единиц (слов, словосочетаний, реплик-клише речевого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этикета) по теме;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описывают различные профессии и виды работы;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и употребляют в речи многозначные слова, синонимы,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антонимы;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узнают в письменном и устном тексте новые значения известных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слов и новых слов, образованных на их основе;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в речи устойчивые словосочетания, оценочную лексику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речевые клише в соответствии с коммуникативной задачей;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семантизируют</w:t>
            </w:r>
            <w:proofErr w:type="spellEnd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незнакомую лексику при чтении с опорой на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контекст, словообразовательные элементы, двуязычный и толковый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словари;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слова на основе их тематической/лексико-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грамматической принадлежности.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Грамматическая сторона речи: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Распознают и употребляют в речи: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условные предложения нереального характера </w:t>
            </w:r>
            <w:proofErr w:type="spellStart"/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Conditional</w:t>
            </w:r>
            <w:proofErr w:type="spellEnd"/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3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условные предложения с разной степенью вероятности: реальные –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Conditional</w:t>
            </w:r>
            <w:proofErr w:type="spellEnd"/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нереальные – </w:t>
            </w:r>
            <w:proofErr w:type="spellStart"/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Conditional</w:t>
            </w:r>
            <w:proofErr w:type="spellEnd"/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инфинитив и герундий после глаголов и предлогов;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глаголы в </w:t>
            </w:r>
            <w:proofErr w:type="spellStart"/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past</w:t>
            </w:r>
            <w:proofErr w:type="spellEnd"/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perfect</w:t>
            </w:r>
            <w:proofErr w:type="spellEnd"/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progressive</w:t>
            </w:r>
            <w:proofErr w:type="spellEnd"/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present</w:t>
            </w:r>
            <w:proofErr w:type="spellEnd"/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perfect</w:t>
            </w:r>
            <w:proofErr w:type="spellEnd"/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progressive</w:t>
            </w:r>
            <w:proofErr w:type="spellEnd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сложноподчинённые предложения с союзами </w:t>
            </w:r>
            <w:proofErr w:type="spellStart"/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whoever</w:t>
            </w:r>
            <w:proofErr w:type="spellEnd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whatever</w:t>
            </w:r>
            <w:proofErr w:type="spellEnd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however</w:t>
            </w:r>
            <w:proofErr w:type="spellEnd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whenever</w:t>
            </w:r>
            <w:proofErr w:type="spellEnd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сложноподчинённые предложения с предлогами без </w:t>
            </w:r>
            <w:proofErr w:type="spellStart"/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who</w:t>
            </w:r>
            <w:proofErr w:type="spellEnd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what</w:t>
            </w:r>
            <w:proofErr w:type="spellEnd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which</w:t>
            </w:r>
            <w:proofErr w:type="spellEnd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74792" w:rsidRPr="00E74792" w:rsidRDefault="00E74792" w:rsidP="008C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неопределительные</w:t>
            </w:r>
            <w:proofErr w:type="spellEnd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придаточные предложения;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наиболее употребительные фразовые глаголы;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эмфатические конструкции;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имена существительные в единственном и множественном числе,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включая исключения.</w:t>
            </w:r>
          </w:p>
          <w:p w:rsidR="008C2823" w:rsidRPr="008C2823" w:rsidRDefault="008C2823" w:rsidP="008C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F2" w:rsidRPr="007D0495" w:rsidTr="00B42FF2">
        <w:tc>
          <w:tcPr>
            <w:tcW w:w="1135" w:type="dxa"/>
          </w:tcPr>
          <w:p w:rsidR="00B42FF2" w:rsidRPr="00E74792" w:rsidRDefault="00B42FF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64" w:type="dxa"/>
          </w:tcPr>
          <w:p w:rsidR="00B42FF2" w:rsidRPr="00E74792" w:rsidRDefault="00E7479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proofErr w:type="spellEnd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proofErr w:type="spellEnd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2FF2" w:rsidRPr="00E74792" w:rsidRDefault="00E7479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FF2" w:rsidRPr="00E74792" w:rsidRDefault="00E7479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42FF2" w:rsidRPr="00E74792" w:rsidRDefault="00E7479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 семьи.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Межличностные отношения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семье, с друзьями и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знакомыми</w:t>
            </w:r>
          </w:p>
        </w:tc>
        <w:tc>
          <w:tcPr>
            <w:tcW w:w="4643" w:type="dxa"/>
          </w:tcPr>
          <w:p w:rsidR="00B42FF2" w:rsidRPr="00E74792" w:rsidRDefault="00E7479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Говорение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Начинают, поддерживают и заканчивают разговор по теме,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используя этикетные речевые клише, принятые в стране/странах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изучаемого языка в стандартных ситуациях общения.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Сообщают информацию, отвечая на вопросы разных видов.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запрашивают информацию.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своё мнение/отношение.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Берут/дают интервью.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Разыгрывают диалог «На вечеринке» по опоре.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Приглашают к действию/взаимодействию.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Выслушивают сообщение/мнение партнёра.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согласие/несогласие с мнением партнёра и деталями.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свою точку зрения и обосновывают её.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Рассуждают о фактах/событиях, приводя примеры, аргументы, делая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выводы.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Рассказывают о своих любимых фильмах и описывают их.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 высказываются без предварительной подготовки на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заданную тему, используя аргументацию и выражая своё отношение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оценку к предмету речи.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Передают основное содержание, основную мысль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прочитанного/услышанного с опорой на текст/ключевые слова/план,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выражая своё отношение к прочитанному/услышанному.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 излагают результаты выполненной проектной работы</w:t>
            </w:r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747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на слух и полностью понимают речь учителя и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одноклассников в ходе общения с ними.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Вербально или </w:t>
            </w:r>
            <w:proofErr w:type="spellStart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невербально</w:t>
            </w:r>
            <w:proofErr w:type="spellEnd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реагируют на услышанное.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Понимают основное содержание аутентичных </w:t>
            </w:r>
            <w:proofErr w:type="spellStart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аудиотекстов</w:t>
            </w:r>
            <w:proofErr w:type="spellEnd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относящихся к различным коммуникативным типам.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Выделяют основную мысль в воспринимаемом на слух тексте.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Отделяют главные факты от второстепенных.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Игнорируют неизвестный языковой материал, несущественный для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понимания основного содержания текста.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 своё отношение к содержанию прослушанного текста.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Воспринимают на слух и понимают краткие аутентичные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прагматические </w:t>
            </w:r>
            <w:proofErr w:type="spellStart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Понимают основное содержание аутентичных текстов разных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жанров и стилей по теме.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Прогнозируют содержание текста по заголовку или началу текста.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 тему/основную мысль текста.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Игнорируют незнакомые слова, не мешающие понять основное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содержание текста.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Выбирают нужную/запрашиваемую информацию.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аутентичные тексты разных стилей и жанров с полным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пониманием и с использованием различных приёмов смысловой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переработки текста.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Находят ключевые слова в тексте.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Устанавливают причинно-следственную взаимосвязь фактов и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событий текста.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Пользуются справочными материалами (словарями,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грамматическими справочниками и т. д.).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Письменная речь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Составляют письменное описание фильма.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эссе «за и против».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текст в форме личного дневника.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письменную речь в ходе проектной деятельности (в том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числе при поиске информации в Интернете).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Совершенствуют орфографические умения и навыки.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словарь для контроля правильности написания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употребляемой лексики.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Фонетическая сторона речи: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произносят и различают на слух все звуки английского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языка, соблюдают правильное ударение в словах и фразах;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соблюдают ритмико-интонационные особенности предложений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различных коммуникативных типов (повествовательного,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вопросительного, повелительного);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разделяют предложения на смысловые группы;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чувства и эмоции с помощью эмфатической интонации.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Лексическая сторона речи: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и употребляют в речи основные значения изученных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лексических единиц (слов, словосочетаний, реплик-клише речевого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этикета);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описывают характер человека с использованием новой лексики;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описывают фильмы с использованием новой лексики;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употребляют в речи эмоционально окрашенную лексику;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узнают в письменном и устном тексте новые значения известных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слов и новых слов, образованных на их основе;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в речи устойчивые словосочетания, оценочную лексику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речевые клише в соответствии с коммуникативной задачей;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употребляют в речи слова, словосочетания, антонимы адекватно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ситуации общения;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семантизируют</w:t>
            </w:r>
            <w:proofErr w:type="spellEnd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незнакомую лексику при чтении с опорой на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контекст, словообразовательные элементы, двуязычный и толковый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словари;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Грамматическая сторона речи: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Распознают и употребляют в речи: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 сравнения прилагательных;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наречия в правильном порядке в предложении;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модальные глаголы и глаголы состояния;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наиболее употребительные предлоги;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времена группы </w:t>
            </w:r>
            <w:proofErr w:type="spellStart"/>
            <w:r w:rsidRPr="00E747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present</w:t>
            </w:r>
            <w:proofErr w:type="spellEnd"/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7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наиболее употребительные фразовые глаголы.</w:t>
            </w:r>
          </w:p>
        </w:tc>
      </w:tr>
      <w:tr w:rsidR="00B42FF2" w:rsidRPr="007D0495" w:rsidTr="00B42FF2">
        <w:trPr>
          <w:trHeight w:val="8040"/>
        </w:trPr>
        <w:tc>
          <w:tcPr>
            <w:tcW w:w="1135" w:type="dxa"/>
          </w:tcPr>
          <w:p w:rsidR="00B42FF2" w:rsidRPr="002D08E6" w:rsidRDefault="00B42FF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64" w:type="dxa"/>
          </w:tcPr>
          <w:p w:rsidR="00B42FF2" w:rsidRPr="002D08E6" w:rsidRDefault="00E7479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Unit 6. Living a</w:t>
            </w:r>
            <w:r w:rsidRPr="002D08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good life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2FF2" w:rsidRPr="002D08E6" w:rsidRDefault="00E7479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FF2" w:rsidRPr="002D08E6" w:rsidRDefault="00E7479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42FF2" w:rsidRPr="002D08E6" w:rsidRDefault="00E7479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B42FF2" w:rsidRPr="000A3D0D" w:rsidRDefault="00E74792" w:rsidP="00B42FF2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t>Начинают, поддерживают и заканчивают разговор по теме,</w:t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используя этикетные речевые клише, принятые в стране/странах</w:t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br/>
              <w:t>изучаемого языка в стандартных ситуациях общения.</w:t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t>Сообщают информацию, отвечая на вопросы разных видов.</w:t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t>Самостоятельно запрашивают информацию.</w:t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t>Выражают своё мнение/отношение.</w:t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t>Берут/дают интервью.</w:t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t>Разыгрывают диалог по опоре.</w:t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t>Приглашают к действию/взаимодействию.</w:t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t>Выслушивают сообщение/мнение партнёра.</w:t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t>Выражают согласие/несогласие с мнением партнёра и деталями.</w:t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t>Выражают свою точку зрения и обосновывают её.</w:t>
            </w:r>
            <w:r w:rsidRPr="00D01B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A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43A02">
              <w:rPr>
                <w:rFonts w:ascii="Times New Roman" w:hAnsi="Times New Roman" w:cs="Times New Roman"/>
                <w:sz w:val="24"/>
                <w:szCs w:val="24"/>
              </w:rPr>
              <w:t>Рассуждают о фактах/событиях, приводя примеры, аргументы, делая</w:t>
            </w:r>
            <w:r w:rsidRPr="00C43A02">
              <w:rPr>
                <w:rFonts w:ascii="Times New Roman" w:hAnsi="Times New Roman" w:cs="Times New Roman"/>
                <w:sz w:val="24"/>
                <w:szCs w:val="24"/>
              </w:rPr>
              <w:br/>
              <w:t>выводы.</w:t>
            </w:r>
            <w:r w:rsidRPr="00C43A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A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43A02">
              <w:rPr>
                <w:rFonts w:ascii="Times New Roman" w:hAnsi="Times New Roman" w:cs="Times New Roman"/>
                <w:sz w:val="24"/>
                <w:szCs w:val="24"/>
              </w:rPr>
              <w:t>Описывают фотографии с экстремальными видами спорта вместе с</w:t>
            </w:r>
            <w:r w:rsidRPr="00C43A02">
              <w:rPr>
                <w:rFonts w:ascii="Times New Roman" w:hAnsi="Times New Roman" w:cs="Times New Roman"/>
                <w:sz w:val="24"/>
                <w:szCs w:val="24"/>
              </w:rPr>
              <w:br/>
              <w:t>партнёром.</w:t>
            </w:r>
            <w:r w:rsidRPr="00C43A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t>Обсуждают способы разрешения конфликтов.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 о вреде </w:t>
            </w:r>
            <w:proofErr w:type="spellStart"/>
            <w:r w:rsidRPr="000A3D0D">
              <w:rPr>
                <w:rFonts w:ascii="Times New Roman" w:hAnsi="Times New Roman" w:cs="Times New Roman"/>
                <w:sz w:val="24"/>
                <w:szCs w:val="24"/>
              </w:rPr>
              <w:t>фастфуда</w:t>
            </w:r>
            <w:proofErr w:type="spellEnd"/>
            <w:r w:rsidRPr="000A3D0D">
              <w:rPr>
                <w:rFonts w:ascii="Times New Roman" w:hAnsi="Times New Roman" w:cs="Times New Roman"/>
                <w:sz w:val="24"/>
                <w:szCs w:val="24"/>
              </w:rPr>
              <w:t xml:space="preserve"> и его влиянии на здоровье.</w:t>
            </w:r>
            <w:r w:rsidRPr="000A3D0D">
              <w:rPr>
                <w:rFonts w:ascii="Symbol" w:hAnsi="Symbol"/>
                <w:sz w:val="28"/>
                <w:szCs w:val="28"/>
              </w:rPr>
              <w:br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t>Кратко высказываются без предварительной подготовки на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заданную тему, используя аргументацию и выражая своё отношение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  <w:t>и оценку к предмету речи.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t>Передают основное содержание, основную мысль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  <w:t>прочитанного/услышанного с опорой на текст/ключевые слова/план,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  <w:t>выражая своё отношение к прочитанному/услышанному.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t>Кратко излагают результаты выполненной проектной работы</w:t>
            </w:r>
            <w:r w:rsidRPr="000A3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74792" w:rsidRPr="000A3D0D" w:rsidRDefault="00E74792" w:rsidP="00B42FF2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t>Распознают на слух и полностью понимают речь учителя и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  <w:t>одноклассников в ходе общения с ними.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или </w:t>
            </w:r>
            <w:proofErr w:type="spellStart"/>
            <w:r w:rsidRPr="000A3D0D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0A3D0D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на услышанное.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основное содержание аутентичных </w:t>
            </w:r>
            <w:proofErr w:type="spellStart"/>
            <w:r w:rsidRPr="000A3D0D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0A3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  <w:t>относящихся к различным коммуникативным типам.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t>Выделяют основную мысль в воспринимаемом на слух тексте.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t>Отделяют главные факты от второстепенных.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t>Игнорируют неизвестный языковой материал, несущественный для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  <w:t>понимания основного содержания текста.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t>Определяют своё отношение к содержанию прослушанного текста.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и понимают краткие аутентичные прагматические </w:t>
            </w:r>
            <w:proofErr w:type="spellStart"/>
            <w:r w:rsidRPr="000A3D0D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0A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792" w:rsidRDefault="00E74792" w:rsidP="00B42FF2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t>Понимают основное содержание аутентичных текстов разных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  <w:t>жанров и стилей.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текста по заголовку или началу текста.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t>Определяют тему/основную мысль текста.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t>Игнорируют незнакомые слова, не мешающие понять основное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 текста.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t>Выбирают нужную/запрашиваемую информацию.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t>Читают аутентичные тексты разных стилей и жанров с полным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  <w:t>пониманием и с использованием различных приёмов смысловой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  <w:t>переработки текста.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t>Находят ключевые слова в тексте.</w:t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0A3D0D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причинно-следственную взаимосвязь фактов и</w:t>
            </w:r>
            <w:r w:rsidR="000A3D0D">
              <w:rPr>
                <w:sz w:val="28"/>
                <w:szCs w:val="28"/>
              </w:rPr>
              <w:t xml:space="preserve"> </w:t>
            </w:r>
            <w:r w:rsidR="000A3D0D" w:rsidRPr="000A3D0D">
              <w:rPr>
                <w:rFonts w:ascii="Times New Roman" w:hAnsi="Times New Roman" w:cs="Times New Roman"/>
                <w:sz w:val="24"/>
                <w:szCs w:val="24"/>
              </w:rPr>
              <w:t>событий текста.</w:t>
            </w:r>
          </w:p>
          <w:p w:rsidR="000A3D0D" w:rsidRDefault="00D8666C" w:rsidP="00B42FF2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8666C">
              <w:rPr>
                <w:rFonts w:ascii="Times New Roman" w:hAnsi="Times New Roman" w:cs="Times New Roman"/>
                <w:sz w:val="24"/>
                <w:szCs w:val="24"/>
              </w:rPr>
              <w:t xml:space="preserve"> Пользуются справочными материалами (словарями,</w:t>
            </w:r>
            <w:r w:rsidRPr="00D8666C">
              <w:rPr>
                <w:rFonts w:ascii="Times New Roman" w:hAnsi="Times New Roman" w:cs="Times New Roman"/>
                <w:sz w:val="24"/>
                <w:szCs w:val="24"/>
              </w:rPr>
              <w:br/>
              <w:t>грамматическими справочниками и т. д.).</w:t>
            </w:r>
          </w:p>
          <w:p w:rsidR="00D8666C" w:rsidRDefault="000310BE" w:rsidP="00B42FF2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Письменная речь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анкету в спортзал.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 Пишут эссе «Ваше мнение».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письменную речь в ходе проектной деятельности (в том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  <w:t>числе при поиске информации в Интернете).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Совершенствуют орфографические умения и навыки.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словарь для контроля правильности написания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  <w:t>употребляемой лексики.</w:t>
            </w:r>
          </w:p>
          <w:p w:rsidR="000310BE" w:rsidRDefault="000310BE" w:rsidP="00B42FF2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Фонетическая сторона речи: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произносят и различают на слух все звуки английского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  <w:t>языка, соблюдают правильное ударение в словах и фразах;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ритмико-интонационные особенности предложений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  <w:t>различных коммуникативных типов (повествовательного,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  <w:t>вопросительного, повелительного);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 разделяют предложения на смысловые группы;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чувства и эмоции с помощью эмфатической интонации.</w:t>
            </w:r>
          </w:p>
          <w:p w:rsidR="000310BE" w:rsidRDefault="000310BE" w:rsidP="00B42FF2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Лексическая сторона речи: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распознают и употребляют в речи основные значения изученных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  <w:t>лексических единиц (слов, словосочетаний, реплик-клише речевого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  <w:t>этикета) по теме;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употребляют в речи глаголы </w:t>
            </w:r>
            <w:proofErr w:type="spellStart"/>
            <w:r w:rsidRPr="00031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say</w:t>
            </w:r>
            <w:proofErr w:type="spellEnd"/>
            <w:r w:rsidRPr="00031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31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tell</w:t>
            </w:r>
            <w:proofErr w:type="spellEnd"/>
            <w:r w:rsidRPr="000310BE">
              <w:rPr>
                <w:rFonts w:ascii="Times New Roman" w:hAnsi="Times New Roman" w:cs="Times New Roman"/>
                <w:sz w:val="24"/>
                <w:szCs w:val="24"/>
              </w:rPr>
              <w:t>, понимая разницу между их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значениями;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употребляют в речи эмоционально окрашенную лексику;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 узнают в письменном и устном тексте новые значения известных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  <w:t>слов и новых слов, образованных на их основе;</w:t>
            </w:r>
          </w:p>
          <w:p w:rsidR="000310BE" w:rsidRDefault="000310BE" w:rsidP="00B42FF2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в речи устойчивые словосочетания, оценочную лексику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  <w:t>и речевые клише в соответствии с коммуникативной задачей;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употребляют в речи слова, словосочетания, антонимы адекватно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общения;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0BE">
              <w:rPr>
                <w:rFonts w:ascii="Times New Roman" w:hAnsi="Times New Roman" w:cs="Times New Roman"/>
                <w:sz w:val="24"/>
                <w:szCs w:val="24"/>
              </w:rPr>
              <w:t>семантизируют</w:t>
            </w:r>
            <w:proofErr w:type="spellEnd"/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незнакомую лексику при чтении с опорой на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  <w:t>контекст, словообразовательные элементы, двуязычный и толковый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  <w:t>словари;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систематизируют слова на основе их тематической/лексико-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  <w:t>грамматической принадлежности.</w:t>
            </w:r>
          </w:p>
          <w:p w:rsidR="000310BE" w:rsidRPr="000310BE" w:rsidRDefault="000310BE" w:rsidP="000310BE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Грамматическая сторона речи: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  <w:t>Распознают и употребляют в речи: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 косвенную речь;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 сослагательное наклонение (</w:t>
            </w:r>
            <w:r w:rsidRPr="00031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proofErr w:type="spellStart"/>
            <w:r w:rsidRPr="00031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wish</w:t>
            </w:r>
            <w:proofErr w:type="spellEnd"/>
            <w:r w:rsidRPr="00031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причастия настоящего и прошедшего времени;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 фразовые глаголы по теме;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прилагательные;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относительные местоимения;</w:t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310B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 </w:t>
            </w:r>
            <w:proofErr w:type="spellStart"/>
            <w:r w:rsidRPr="00031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used</w:t>
            </w:r>
            <w:proofErr w:type="spellEnd"/>
            <w:r w:rsidRPr="00031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1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031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1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</w:t>
            </w:r>
            <w:proofErr w:type="spellEnd"/>
            <w:r w:rsidRPr="00031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1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sth</w:t>
            </w:r>
            <w:proofErr w:type="spellEnd"/>
            <w:r w:rsidRPr="00031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031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get</w:t>
            </w:r>
            <w:proofErr w:type="spellEnd"/>
            <w:r w:rsidRPr="00031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1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used</w:t>
            </w:r>
            <w:proofErr w:type="spellEnd"/>
            <w:r w:rsidRPr="00031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1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031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1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doing</w:t>
            </w:r>
            <w:proofErr w:type="spellEnd"/>
            <w:r w:rsidRPr="00031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1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sth</w:t>
            </w:r>
            <w:proofErr w:type="spellEnd"/>
            <w:r w:rsidRPr="00031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B42FF2" w:rsidRPr="007D0495" w:rsidTr="00B42FF2">
        <w:tc>
          <w:tcPr>
            <w:tcW w:w="1135" w:type="dxa"/>
          </w:tcPr>
          <w:p w:rsidR="00B42FF2" w:rsidRPr="008A4DAD" w:rsidRDefault="00B42FF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64" w:type="dxa"/>
          </w:tcPr>
          <w:p w:rsidR="00B42FF2" w:rsidRPr="000310BE" w:rsidRDefault="000310BE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proofErr w:type="spellEnd"/>
            <w:r w:rsidRPr="000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 w:rsidRPr="000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0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your</w:t>
            </w:r>
            <w:proofErr w:type="spellEnd"/>
            <w:r w:rsidRPr="000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proofErr w:type="spellEnd"/>
            <w:r w:rsidRPr="000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2FF2" w:rsidRPr="008A4DAD" w:rsidRDefault="00B42FF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D">
              <w:rPr>
                <w:rFonts w:ascii="Times New Roman" w:hAnsi="Times New Roman"/>
                <w:sz w:val="24"/>
                <w:szCs w:val="24"/>
              </w:rPr>
              <w:t>1</w:t>
            </w:r>
            <w:r w:rsidR="00E350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FF2" w:rsidRPr="008A4DAD" w:rsidRDefault="00B42FF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D">
              <w:rPr>
                <w:rFonts w:ascii="Times New Roman" w:hAnsi="Times New Roman"/>
                <w:sz w:val="24"/>
                <w:szCs w:val="24"/>
              </w:rPr>
              <w:t>1</w:t>
            </w:r>
            <w:r w:rsidR="00E350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42FF2" w:rsidRPr="00E350EF" w:rsidRDefault="00E350EF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Молодёжь в современном</w:t>
            </w:r>
            <w:r w:rsidRPr="00E35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обществе. Досуг молодёжи</w:t>
            </w:r>
          </w:p>
        </w:tc>
        <w:tc>
          <w:tcPr>
            <w:tcW w:w="4643" w:type="dxa"/>
          </w:tcPr>
          <w:p w:rsidR="00B42FF2" w:rsidRDefault="00725EE4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E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Говорение</w:t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Начинают, поддерживают и заканчивают разговор по теме,</w:t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используя этикетные речевые клише, принятые в стране/странах</w:t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изучаемого языка в стандартных ситуациях общения.</w:t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Сообщают информацию, отвечая на вопросы разных видов.</w:t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запрашивают информацию.</w:t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своё мнение/отношение.</w:t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Берут/дают интервью.</w:t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Обсуждают результаты теста-опроса.</w:t>
            </w:r>
          </w:p>
          <w:p w:rsidR="00725EE4" w:rsidRDefault="00725EE4" w:rsidP="00B42FF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Приглашают к действию/взаимодействию.</w:t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Выслушивают сообщение/мнение партнёра.</w:t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согласие/несогласие с мнением партнёра.</w:t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Высказывают совет/предложение.</w:t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свою точку зрения и обосновывают её.</w:t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sym w:font="Symbol" w:char="F0B7"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Рассуждают о фактах/событиях, приводя примеры, аргументы, делая</w:t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выводы.</w:t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 высказываются без предварительной подготовки на</w:t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заданную тему, используя аргументацию и выражая своё отношение</w:t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оценку к предмету речи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25EE4" w:rsidRPr="00574964" w:rsidRDefault="00725EE4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Передают основное содержание, основную мысль</w:t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прочитанного/услышанного с опорой на текст/ключевые слова/план,</w:t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выражая своё отношение к прочитанному/услышанному.</w:t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 излагают результаты выполненной проектной работы</w:t>
            </w:r>
            <w:r w:rsidRPr="00725E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25E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72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на слух и полностью понимают речь учителя и</w:t>
            </w: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одноклассников в ходе общения с ними.</w:t>
            </w: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Вербально или </w:t>
            </w:r>
            <w:proofErr w:type="spellStart"/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невербально</w:t>
            </w:r>
            <w:proofErr w:type="spellEnd"/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реагируют на услышанное.</w:t>
            </w:r>
          </w:p>
          <w:p w:rsidR="00725EE4" w:rsidRDefault="00574964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Понимают основное содержание аутентичных </w:t>
            </w:r>
            <w:proofErr w:type="spellStart"/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аудиотекстов</w:t>
            </w:r>
            <w:proofErr w:type="spellEnd"/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относящихся к различным коммуникативным типам.</w:t>
            </w: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Выделяют основную мысль в воспринимаемом на слух тексте.</w:t>
            </w: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Отделяют главные факты от второстепенных.</w:t>
            </w: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Игнорируют неизвестный языковой материал, несущественный для</w:t>
            </w: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понимания основного содержания текста.</w:t>
            </w: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 своё отношение к содержанию прослушанного текста.</w:t>
            </w: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Воспринимают на слух и понимают краткие аутентичные</w:t>
            </w:r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прагматические </w:t>
            </w:r>
            <w:proofErr w:type="spellStart"/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57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4964" w:rsidRDefault="0075542A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</w:t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Понимают основное содержание аутентичных текстов разных</w:t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жанров и стилей.</w:t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Прогнозируют содержание текста по заголовку или началу текста.</w:t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 тему/основную мысль текста.</w:t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Игнорируют незнакомые слова, не мешающие понять основное</w:t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содержание текста.</w:t>
            </w:r>
            <w:r>
              <w:rPr>
                <w:color w:val="000000"/>
                <w:sz w:val="28"/>
                <w:szCs w:val="28"/>
              </w:rPr>
              <w:br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Выбирают нужную/запрашиваемую информацию.</w:t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аутентичные тексты разных </w:t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стилей и жанров с полным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пониманием и с использованием различных приёмов смысловой</w:t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переработки текста.</w:t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Находят ключевые слова в тексте.</w:t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Устанавливают причинно-следственную взаимосвязь фактов и</w:t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событий текста.</w:t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Пользуются справочными материалами (словарями,</w:t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грамматическими справочниками и т. д.).</w:t>
            </w:r>
          </w:p>
          <w:p w:rsidR="0075542A" w:rsidRDefault="0075542A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Письменная речь</w:t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Заполняют таблицу по теме.</w:t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отзыв на статью.</w:t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электронное письмо с выражением личного мнения.</w:t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письменную речь в ходе проектной деятельности (в том</w:t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числе при поиске информации в Интернете).</w:t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Совершенствуют орфографические умения и навыки.</w:t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словарь для контроля правильности написания</w:t>
            </w:r>
            <w:r w:rsidRPr="00755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употребляемой лексики.</w:t>
            </w:r>
          </w:p>
          <w:p w:rsidR="0075542A" w:rsidRDefault="009A0D00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D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Фонетическая сторона речи: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произносят и различают на слух все звуки английского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языка, соблюдают правильное ударение в словах и фразах;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соблюдают ритмико-интонационные особенности предложений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различных коммуникативных типов (повествовательного,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вопросительного, повелительного);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разделяют предложения на смысловые группы;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чувства и эмоции с помощью эмфатической интонации.</w:t>
            </w:r>
          </w:p>
          <w:p w:rsidR="009A0D00" w:rsidRDefault="009A0D00" w:rsidP="00B42FF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9A0D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Лексическая сторона речи: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и употребляют в речи основные значения изученных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лексических единиц (слов, словосочетаний, реплик-клише речевого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этикета) по теме;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употребляют в речи словосочетания с </w:t>
            </w:r>
            <w:proofErr w:type="spellStart"/>
            <w:r w:rsidRPr="009A0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do</w:t>
            </w:r>
            <w:proofErr w:type="spellEnd"/>
            <w:r w:rsidRPr="009A0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9A0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make</w:t>
            </w:r>
            <w:proofErr w:type="spellEnd"/>
            <w:r w:rsidRPr="009A0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9A0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get</w:t>
            </w:r>
            <w:proofErr w:type="spellEnd"/>
            <w:r w:rsidRPr="009A0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9A0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go</w:t>
            </w:r>
            <w:proofErr w:type="spellEnd"/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употребляют в речи эмоционально окрашенную лексику;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узнают в письменном и устном тексте новые значения известных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слов и новых слов, образованных на их 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основе;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употребляют в речи перифраз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A0D00" w:rsidRDefault="009A0D00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в речи устойчивые словосочетания, оценочную лексику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речевые клише в соответствии с коммуникативной задачей;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употребляют в речи слова, словосочетания, синонимы адекватно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ситуации общения;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семантизируют</w:t>
            </w:r>
            <w:proofErr w:type="spellEnd"/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незнакомую лексику при чтении с опорой на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контекст, словообразовательные элементы, двуязычный и толковый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словари;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слова на основе их тематической/лексико-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грамматической принадлежности.</w:t>
            </w:r>
          </w:p>
          <w:p w:rsidR="00B42FF2" w:rsidRPr="009A0D00" w:rsidRDefault="009A0D00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D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Грамматическая сторона речи: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Распознают и употребляют в речи: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времена группы </w:t>
            </w:r>
            <w:proofErr w:type="spellStart"/>
            <w:r w:rsidRPr="009A0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future</w:t>
            </w:r>
            <w:proofErr w:type="spellEnd"/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условные предложения (</w:t>
            </w:r>
            <w:proofErr w:type="spellStart"/>
            <w:r w:rsidRPr="009A0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Conditional</w:t>
            </w:r>
            <w:proofErr w:type="spellEnd"/>
            <w:r w:rsidRPr="009A0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A0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времена группы </w:t>
            </w:r>
            <w:proofErr w:type="spellStart"/>
            <w:r w:rsidRPr="009A0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present</w:t>
            </w:r>
            <w:proofErr w:type="spellEnd"/>
            <w:r w:rsidRPr="009A0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9A0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past</w:t>
            </w:r>
            <w:proofErr w:type="spellEnd"/>
            <w:r w:rsidRPr="009A0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сравнении;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0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present progressive 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значении будущего времени;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глаголы состояния;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наиболее употребительные фразовые глаголы;</w:t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связи в тексте для обеспечения его целостности.</w:t>
            </w:r>
          </w:p>
        </w:tc>
      </w:tr>
      <w:tr w:rsidR="00B42FF2" w:rsidRPr="007D0495" w:rsidTr="00B42FF2">
        <w:tc>
          <w:tcPr>
            <w:tcW w:w="1135" w:type="dxa"/>
          </w:tcPr>
          <w:p w:rsidR="00B42FF2" w:rsidRPr="008A4DAD" w:rsidRDefault="00B42FF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64" w:type="dxa"/>
          </w:tcPr>
          <w:p w:rsidR="00B42FF2" w:rsidRPr="00A81E01" w:rsidRDefault="009A0D00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  <w:r w:rsidRPr="00A81E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81E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Window</w:t>
            </w:r>
            <w:r w:rsidRPr="00A81E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A81E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on the world</w:t>
            </w:r>
            <w:r w:rsidRPr="00A81E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A81E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A81E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Russian corner</w:t>
            </w:r>
            <w:r w:rsidR="00A81E01" w:rsidRPr="00A81E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A81E01" w:rsidRPr="00A81E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="00A81E01" w:rsidRPr="00A8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 w:rsidR="00A81E01" w:rsidRPr="00A81E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81E01" w:rsidRPr="00A8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циклов</w:t>
            </w:r>
            <w:r w:rsidR="00A81E01" w:rsidRPr="00A81E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);</w:t>
            </w:r>
            <w:r w:rsidR="00A81E01" w:rsidRPr="00A81E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="00A81E01" w:rsidRPr="00A8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="00A81E01" w:rsidRPr="00A81E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81E01" w:rsidRPr="00A81E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Extended</w:t>
            </w:r>
            <w:r w:rsidR="00A81E01" w:rsidRPr="00A81E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="00A81E01" w:rsidRPr="00A81E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reading </w:t>
            </w:r>
            <w:r w:rsidR="00A81E01" w:rsidRPr="00A81E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(Unit</w:t>
            </w:r>
            <w:r w:rsidR="00A81E01" w:rsidRPr="00A81E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3); </w:t>
            </w:r>
            <w:proofErr w:type="spellStart"/>
            <w:r w:rsidR="00A81E01" w:rsidRPr="00A81E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Crosscurricular</w:t>
            </w:r>
            <w:proofErr w:type="spellEnd"/>
            <w:r w:rsidR="00A81E01" w:rsidRPr="00A81E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="00A81E01" w:rsidRPr="00A81E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studies </w:t>
            </w:r>
            <w:r w:rsidR="00A81E01" w:rsidRPr="00A81E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(Unit 4</w:t>
            </w:r>
            <w:r w:rsidR="00A81E01" w:rsidRPr="00A81E01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2FF2" w:rsidRPr="008A4DAD" w:rsidRDefault="00B42FF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D">
              <w:rPr>
                <w:rFonts w:ascii="Times New Roman" w:hAnsi="Times New Roman"/>
                <w:sz w:val="24"/>
                <w:szCs w:val="24"/>
              </w:rPr>
              <w:t>1</w:t>
            </w:r>
            <w:r w:rsidR="007E0E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FF2" w:rsidRPr="008A4DAD" w:rsidRDefault="00B42FF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D">
              <w:rPr>
                <w:rFonts w:ascii="Times New Roman" w:hAnsi="Times New Roman"/>
                <w:sz w:val="24"/>
                <w:szCs w:val="24"/>
              </w:rPr>
              <w:t>1</w:t>
            </w:r>
            <w:r w:rsidR="007E0E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42FF2" w:rsidRPr="007E0E87" w:rsidRDefault="007E0E87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Страна/страны изучаемого</w:t>
            </w:r>
            <w:r w:rsidRPr="007E0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языка, их культура и</w:t>
            </w:r>
            <w:r w:rsidRPr="007E0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достопримечательности. Путешествия по родной</w:t>
            </w:r>
            <w:r w:rsidRPr="007E0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стране и за рубежом</w:t>
            </w:r>
          </w:p>
        </w:tc>
        <w:tc>
          <w:tcPr>
            <w:tcW w:w="4643" w:type="dxa"/>
          </w:tcPr>
          <w:p w:rsidR="00B42FF2" w:rsidRDefault="00EE5D7D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Говорение</w:t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Начинают, поддерживают и заканчивают разговор по теме,</w:t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используя этикетные речевые клише, принятые в стране/странах</w:t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Путешествия по родной</w:t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стране и за рубежом </w:t>
            </w:r>
            <w:r w:rsidRPr="00EE5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(16 ч)</w:t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(всех циклов);</w:t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Урок </w:t>
            </w:r>
            <w:proofErr w:type="spellStart"/>
            <w:r w:rsidRPr="00EE5D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Extended</w:t>
            </w:r>
            <w:proofErr w:type="spellEnd"/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E5D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reading</w:t>
            </w:r>
            <w:proofErr w:type="spellEnd"/>
            <w:r w:rsidRPr="00EE5D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proofErr w:type="spellEnd"/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3); </w:t>
            </w:r>
            <w:proofErr w:type="spellStart"/>
            <w:r w:rsidRPr="00EE5D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Crosscurricular</w:t>
            </w:r>
            <w:proofErr w:type="spellEnd"/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E5D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studies</w:t>
            </w:r>
            <w:proofErr w:type="spellEnd"/>
            <w:r w:rsidRPr="00EE5D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proofErr w:type="spellEnd"/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</w:t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изучаемого языка в стандартных ситуациях общения.</w:t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Сообщают информацию, отвечая на вопросы разных видов.</w:t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запрашивают информацию.</w:t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своё мнение/отношение.</w:t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Берут интервью (в том числе у членов своей семьи).</w:t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sym w:font="Symbol" w:char="F0B7"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Приглашают к действию/взаимодействию.</w:t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Выслушивают сообщение/мнение партнёра.</w:t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согласие/несогласие с мнением партнёра.</w:t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Высказывают совет/предложение.</w:t>
            </w:r>
            <w:r>
              <w:rPr>
                <w:color w:val="000000"/>
                <w:sz w:val="28"/>
                <w:szCs w:val="28"/>
              </w:rPr>
              <w:br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свою точку зрения и обосновывают её.</w:t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Рассуждают о фактах/событиях, приводя примеры, аргументы, делая</w:t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выводы.</w:t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 высказываются без предварительной подготовки на</w:t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заданную тему, используя аргументацию и выражая своё отношение</w:t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оценку к предмету речи.</w:t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Передают основное содержание, основную мысль</w:t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прочитанного/услышанного с опорой на текст/ключевые слова/план,</w:t>
            </w:r>
            <w:r w:rsidRPr="00EE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выражая своё отношение к прочитанному/услышанному.</w:t>
            </w:r>
          </w:p>
          <w:p w:rsidR="00A14A52" w:rsidRDefault="00A14A5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на слух и полностью понимают речь учителя и</w:t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одноклассников в ходе общения с ними.</w:t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Вербально или </w:t>
            </w:r>
            <w:proofErr w:type="spellStart"/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невербально</w:t>
            </w:r>
            <w:proofErr w:type="spellEnd"/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реагируют на услышанное.</w:t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Понимают основное содержание аутентичных </w:t>
            </w:r>
            <w:proofErr w:type="spellStart"/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аудиотекстов</w:t>
            </w:r>
            <w:proofErr w:type="spellEnd"/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относящихся к различным коммуникативным типам.</w:t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Выделяют основную мысль в воспринимаемом на слух тексте.</w:t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Отделяют главные факты от второстепенных.</w:t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Игнорируют неизвестный языковой материал, несущественный для</w:t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понимания основного содержания текста.</w:t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 своё отношение к содержанию прослушанного текста.</w:t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Воспринимают на слух и понимают краткие аутентичные прагматические </w:t>
            </w:r>
            <w:proofErr w:type="spellStart"/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4A52" w:rsidRDefault="00A14A5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A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</w:t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Понимают основное содержание аутентичных текстов разных</w:t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жанров и стилей.</w:t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Прогнозируют содержание текста по заголовку или началу текста.</w:t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 тему/основную мысль </w:t>
            </w:r>
            <w:r w:rsidRPr="00A1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текста.</w:t>
            </w:r>
          </w:p>
          <w:p w:rsidR="00A14A52" w:rsidRDefault="003224A8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Игнорируют незнакомые слова, не мешающие понять основное</w:t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содержание текста.</w:t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Выбирают нужную/запрашиваемую информацию.</w:t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аутентичные тексты разных стилей и жанров с полным</w:t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пониманием и с использованием различных приёмов смысловой</w:t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переработки текста.</w:t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Находят ключевые слова в тексте.</w:t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Устанавливают причинно-следственную взаимосвязь фактов и</w:t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событий текста.</w:t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Пользуются справочными материалами (словарями,</w:t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грамматическими справочниками и т. д.).</w:t>
            </w:r>
          </w:p>
          <w:p w:rsidR="003224A8" w:rsidRDefault="003224A8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Письменная речь</w:t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письмо ровесникам с запросом информации.</w:t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Составляют план, тезисы устного или письменного сообщения.</w:t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письменную речь в ходе проектной деятельности (в том</w:t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числе при поиске информации в Интернете).</w:t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Заполняют таблицы и графики нужной информацией.</w:t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Совершенствуют орфографические умения и навыки.</w:t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словарь для контроля правильности написания</w:t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употребляемой лексики.</w:t>
            </w:r>
          </w:p>
          <w:p w:rsidR="003224A8" w:rsidRDefault="003224A8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4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Фонетическая сторона речи:</w:t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произносят и различают на слух все звуки английского</w:t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языка, соблюдают правильное ударение в словах и фразах;</w:t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соблюдают ритмико-интонационные особенности предложений</w:t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различных коммуникативных типов (повествовательного,</w:t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вопросительного, повелительного);</w:t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разделяют предложения на смысловые группы;</w:t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22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чувства и эмоции с помощью эмфатической интонации.</w:t>
            </w:r>
          </w:p>
          <w:p w:rsidR="003224A8" w:rsidRDefault="0067276F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76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Лексическая сторона речи:</w:t>
            </w:r>
            <w:r w:rsidRPr="0067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7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и употребляют в речи основные значения изученных</w:t>
            </w:r>
            <w:r w:rsidRPr="0067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лексических единиц (слов, </w:t>
            </w:r>
            <w:r w:rsidRPr="0067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словосочетаний, реплик-клише речевого</w:t>
            </w:r>
            <w:r w:rsidRPr="0067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этикета) по теме;</w:t>
            </w:r>
            <w:r w:rsidRPr="0067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7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узнают в письменном и устном тексте новые значения известных</w:t>
            </w:r>
            <w:r w:rsidRPr="0067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слов и новых слов, образованных на их основе;</w:t>
            </w:r>
            <w:r w:rsidRPr="0067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7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в речи устойчивые словосочетания, оценочную лексику</w:t>
            </w:r>
            <w:r w:rsidRPr="0067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речевые клише в соответствии с коммуникативной задачей;</w:t>
            </w:r>
          </w:p>
          <w:p w:rsidR="009E46E8" w:rsidRDefault="009E46E8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употребляют в речи слова, словосочетания, синонимы, антонимы</w:t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адекватно ситуации общения;</w:t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семантизируют</w:t>
            </w:r>
            <w:proofErr w:type="spellEnd"/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незнакомую лексику при чтении с опорой на</w:t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контекст, словообразовательные элементы, двуязычный и толковый</w:t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словари;</w:t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слова на основе их тематической/лексико-</w:t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грамматической принадлежности.</w:t>
            </w:r>
          </w:p>
          <w:p w:rsidR="009E46E8" w:rsidRPr="009E46E8" w:rsidRDefault="009E46E8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6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Грамматическая сторона речи:</w:t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Распознают и употребляют в речи:</w:t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времена группы </w:t>
            </w:r>
            <w:proofErr w:type="spellStart"/>
            <w:r w:rsidRPr="009E46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future</w:t>
            </w:r>
            <w:proofErr w:type="spellEnd"/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46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present</w:t>
            </w:r>
            <w:proofErr w:type="spellEnd"/>
            <w:r w:rsidRPr="009E46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9E46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past</w:t>
            </w:r>
            <w:proofErr w:type="spellEnd"/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условные предложения (</w:t>
            </w:r>
            <w:proofErr w:type="spellStart"/>
            <w:r w:rsidRPr="009E46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Conditional</w:t>
            </w:r>
            <w:proofErr w:type="spellEnd"/>
            <w:r w:rsidRPr="009E46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</w:t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E46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 </w:t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E46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глаголы состояния, модальные глаголы;</w:t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наиболее употребительные фразовые глаголы;</w:t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E4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связи в тексте для обеспечения его целостности.</w:t>
            </w:r>
          </w:p>
        </w:tc>
      </w:tr>
      <w:tr w:rsidR="00B42FF2" w:rsidRPr="007D0495" w:rsidTr="00B42FF2">
        <w:tc>
          <w:tcPr>
            <w:tcW w:w="1135" w:type="dxa"/>
          </w:tcPr>
          <w:p w:rsidR="00B42FF2" w:rsidRPr="008A4DAD" w:rsidRDefault="00B42FF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64" w:type="dxa"/>
          </w:tcPr>
          <w:p w:rsidR="00B42FF2" w:rsidRPr="007A1A63" w:rsidRDefault="007A1A63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1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proofErr w:type="spellEnd"/>
            <w:r w:rsidRPr="007A1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 w:rsidRPr="007A1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Saving</w:t>
            </w:r>
            <w:proofErr w:type="spellEnd"/>
            <w:r w:rsidRPr="007A1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A1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A1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plane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2FF2" w:rsidRPr="008A4DAD" w:rsidRDefault="00B42FF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D">
              <w:rPr>
                <w:rFonts w:ascii="Times New Roman" w:hAnsi="Times New Roman"/>
                <w:sz w:val="24"/>
                <w:szCs w:val="24"/>
              </w:rPr>
              <w:t>1</w:t>
            </w:r>
            <w:r w:rsidR="006C24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FF2" w:rsidRPr="008A4DAD" w:rsidRDefault="00B42FF2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D">
              <w:rPr>
                <w:rFonts w:ascii="Times New Roman" w:hAnsi="Times New Roman"/>
                <w:sz w:val="24"/>
                <w:szCs w:val="24"/>
              </w:rPr>
              <w:t>1</w:t>
            </w:r>
            <w:r w:rsidR="006C24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42FF2" w:rsidRPr="006C24EC" w:rsidRDefault="006C24EC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экология</w:t>
            </w:r>
          </w:p>
        </w:tc>
        <w:tc>
          <w:tcPr>
            <w:tcW w:w="4643" w:type="dxa"/>
          </w:tcPr>
          <w:p w:rsidR="00B12DA9" w:rsidRDefault="006C24EC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Говорение</w:t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Начинают, поддерживают и заканчивают разговор по теме,</w:t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используя этикетные речевые клише, принятые в стране/странах</w:t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изучаемого языка в стандартных ситуациях общения.</w:t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Сообщают информацию, отвечая на вопросы разных видов.</w:t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запрашивают информацию.</w:t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своё мнение/отношение.</w:t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Описывают карикатуры.</w:t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Берут/дают интервью.</w:t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Приглашают к действию/взаимодействию.</w:t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Выслушивают сообщение/мнение партнёра.</w:t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C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согласие/несогласие с мнением партнёра.</w:t>
            </w:r>
          </w:p>
          <w:p w:rsidR="00B12DA9" w:rsidRDefault="00B12DA9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свою точку зрения и </w:t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обосновывают её.</w:t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Рассуждают о фактах/событиях, приводя примеры, аргументы, делая</w:t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выводы.</w:t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 высказываются без предварительной подготовки на</w:t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заданную тему, используя аргументацию и выражая своё отношение</w:t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оценку к предмету речи.</w:t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Передают основное содержание, основную мысль</w:t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прочитанного/услышанного с опорой на текст/ключевые слова/план,</w:t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выражая своё отношение к прочитанному/услышанному.</w:t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 излагают результаты выполненной проектной работы</w:t>
            </w:r>
            <w:r w:rsidRPr="00B12D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12DA9" w:rsidRDefault="00B12DA9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на слух и полностью понимают речь учителя и</w:t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одноклассников в ходе общения с ними.</w:t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Вербально или </w:t>
            </w:r>
            <w:proofErr w:type="spellStart"/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невербально</w:t>
            </w:r>
            <w:proofErr w:type="spellEnd"/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реагируют на услышанное.</w:t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Понимают основное содержание аутентичных </w:t>
            </w:r>
            <w:proofErr w:type="spellStart"/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аудиотекстов</w:t>
            </w:r>
            <w:proofErr w:type="spellEnd"/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относящихся к различным коммуникативным типам.</w:t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Выделяют основную мысль в воспринимаемом на слух тексте.</w:t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Отделяют главные факты от второстепенных.</w:t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Игнорируют неизвестный языковой материал, несущественный для</w:t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понимания основного содержания текста.</w:t>
            </w:r>
            <w:r>
              <w:rPr>
                <w:color w:val="000000"/>
                <w:sz w:val="28"/>
                <w:szCs w:val="28"/>
              </w:rPr>
              <w:br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Воспринимают на слух и понимают краткие аутентичные</w:t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прагматические </w:t>
            </w:r>
            <w:proofErr w:type="spellStart"/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2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</w:t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Понимают основное содержание аутентичных текстов разных</w:t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жанров и стилей.</w:t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Прогнозируют содержание текста по заголовку или началу текста.</w:t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1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 тему/основную мысль текста.</w:t>
            </w:r>
          </w:p>
          <w:p w:rsidR="007C41CA" w:rsidRDefault="007C41CA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C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Игнорируют незнакомые слова, не мешающие понять основное</w:t>
            </w:r>
            <w:r w:rsidRPr="007C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содержание текста.</w:t>
            </w:r>
            <w:r w:rsidRPr="007C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C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Выбирают нужную/запрашиваемую информацию.</w:t>
            </w:r>
            <w:r w:rsidRPr="007C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C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аутентичные тексты разных стилей и жанров с полным</w:t>
            </w:r>
            <w:r w:rsidRPr="007C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пониманием и с использованием различных приёмов смысловой</w:t>
            </w:r>
            <w:r w:rsidRPr="007C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переработки текста.</w:t>
            </w:r>
            <w:r w:rsidRPr="007C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C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Находят ключевые слова в тексте.</w:t>
            </w:r>
            <w:r w:rsidRPr="007C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C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Устанавливают причинно-следственную взаимосвязь фактов и</w:t>
            </w:r>
            <w:r w:rsidRPr="007C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событий текста.</w:t>
            </w:r>
            <w:r w:rsidRPr="007C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C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C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Пользуются справочными материалами (словарями,</w:t>
            </w:r>
            <w:r w:rsidRPr="007C4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грамматическими справочниками и т. д.).</w:t>
            </w:r>
          </w:p>
          <w:p w:rsidR="007737A7" w:rsidRPr="001B502F" w:rsidRDefault="007737A7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Письменная речь</w:t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официальное письмо в газету.</w:t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доклад.</w:t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эссе «Ваше мнение».</w:t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Заполняют вопросник.</w:t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личное письмо другу.</w:t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письменную речь в ходе проектной деятельности (в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при поиске информации в Интернете).</w:t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Совершенствуют орфографические умения и навыки.</w:t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словарь для контроля правильности написания</w:t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употребляемой лексики.</w:t>
            </w:r>
            <w:r w:rsidRPr="0077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50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Фонетическая сторона речи:</w:t>
            </w:r>
          </w:p>
          <w:p w:rsidR="001B502F" w:rsidRDefault="001B502F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B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произносят и различают на слух все звуки английского</w:t>
            </w:r>
            <w:r w:rsidRPr="001B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языка, соблюдают правильное ударение в словах и фразах;</w:t>
            </w:r>
            <w:r w:rsidRPr="001B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B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соблюдают ритмико-интонационные особенности предложений</w:t>
            </w:r>
            <w:r w:rsidRPr="001B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различных коммуникативных типов (повествовательного,</w:t>
            </w:r>
            <w:r w:rsidRPr="001B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вопросительного, повелительного);</w:t>
            </w:r>
            <w:r w:rsidRPr="001B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B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разделяют предложения на смысловые группы;</w:t>
            </w:r>
            <w:r w:rsidRPr="001B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B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чувства и эмоции с помощью эмфатической интонации.</w:t>
            </w:r>
          </w:p>
          <w:p w:rsidR="00B42FF2" w:rsidRDefault="001B502F" w:rsidP="001B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Лексическая сторона речи:</w:t>
            </w:r>
            <w:r w:rsidRPr="001B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B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и употребляют в речи основные значения изученных</w:t>
            </w:r>
            <w:r w:rsidRPr="001B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лексических единиц (слов, словосочетаний, реплик-клише речевого</w:t>
            </w:r>
            <w:r w:rsidRPr="001B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этикета) по теме;</w:t>
            </w:r>
            <w:r w:rsidRPr="001B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B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применяют аффиксацию в соответствии с правилами</w:t>
            </w:r>
            <w:r w:rsidRPr="001B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словообразования;</w:t>
            </w:r>
          </w:p>
          <w:p w:rsidR="001B502F" w:rsidRDefault="0015451A" w:rsidP="001B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узнают в письменном и устном тексте новые значения известных</w:t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слов и новых слов, образованных на их основе;</w:t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в речи устойчивые </w:t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словосочетания, оценочную лексику</w:t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речевые клише в соответствии с коммуникативной задачей;</w:t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употребляют в речи слова, словосочетания, синонимы, антонимы</w:t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адекватно ситуации общения;</w:t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семантизируют</w:t>
            </w:r>
            <w:proofErr w:type="spellEnd"/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незнакомую лексику при чтении с опорой на</w:t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контекст, словообразовательные элементы, двуязычный и толковый</w:t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словари;</w:t>
            </w:r>
          </w:p>
          <w:p w:rsidR="0015451A" w:rsidRDefault="0015451A" w:rsidP="001B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слова на основе их тематической/лексико-</w:t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грамматической принадлежности.</w:t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45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Грамматическая сторона речи:</w:t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Распознают и употребляют в речи:</w:t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времена группы </w:t>
            </w:r>
            <w:proofErr w:type="spellStart"/>
            <w:r w:rsidRPr="0015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present</w:t>
            </w:r>
            <w:proofErr w:type="spellEnd"/>
            <w:r w:rsidRPr="0015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15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future</w:t>
            </w:r>
            <w:proofErr w:type="spellEnd"/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правильный порядок слов в предложении;</w:t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прилагательные с окончанием </w:t>
            </w:r>
            <w:r w:rsidRPr="0015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15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ing</w:t>
            </w:r>
            <w:proofErr w:type="spellEnd"/>
            <w:r w:rsidRPr="0015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5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15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ed</w:t>
            </w:r>
            <w:proofErr w:type="spellEnd"/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сложноподчинённые предложения с придаточными цели (</w:t>
            </w:r>
            <w:proofErr w:type="spellStart"/>
            <w:r w:rsidRPr="0015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such</w:t>
            </w:r>
            <w:proofErr w:type="spellEnd"/>
            <w:r w:rsidRPr="0015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that</w:t>
            </w:r>
            <w:proofErr w:type="spellEnd"/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5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so</w:t>
            </w:r>
            <w:proofErr w:type="spellEnd"/>
            <w:r w:rsidRPr="0015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that</w:t>
            </w:r>
            <w:proofErr w:type="spellEnd"/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</w:t>
            </w:r>
            <w:proofErr w:type="spellEnd"/>
            <w:r w:rsidRPr="0015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order</w:t>
            </w:r>
            <w:proofErr w:type="spellEnd"/>
            <w:r w:rsidRPr="0015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придаточными условия (</w:t>
            </w:r>
            <w:proofErr w:type="spellStart"/>
            <w:r w:rsidRPr="0015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if</w:t>
            </w:r>
            <w:proofErr w:type="spellEnd"/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4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unless</w:t>
            </w:r>
            <w:proofErr w:type="spellEnd"/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5451A" w:rsidRDefault="0015451A" w:rsidP="001B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наиболее употребительные предлоги;</w:t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54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наиболее употребительные фразовые глаголы.</w:t>
            </w:r>
          </w:p>
          <w:p w:rsidR="0015451A" w:rsidRPr="0015451A" w:rsidRDefault="0015451A" w:rsidP="001B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1A" w:rsidRPr="00873754" w:rsidTr="00B42FF2">
        <w:tc>
          <w:tcPr>
            <w:tcW w:w="1135" w:type="dxa"/>
          </w:tcPr>
          <w:p w:rsidR="0015451A" w:rsidRPr="008A4DAD" w:rsidRDefault="000755B4" w:rsidP="00075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64" w:type="dxa"/>
          </w:tcPr>
          <w:p w:rsidR="0015451A" w:rsidRPr="000755B4" w:rsidRDefault="000755B4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55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Unit 2.</w:t>
            </w:r>
            <w:r w:rsidRPr="000755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Technology in</w:t>
            </w:r>
            <w:r w:rsidRPr="000755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your life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51A" w:rsidRPr="000755B4" w:rsidRDefault="000755B4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451A" w:rsidRPr="000755B4" w:rsidRDefault="000755B4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15451A" w:rsidRPr="000755B4" w:rsidRDefault="000755B4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Научно-технический</w:t>
            </w:r>
            <w:r w:rsidRPr="0007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прогресс</w:t>
            </w:r>
          </w:p>
        </w:tc>
        <w:tc>
          <w:tcPr>
            <w:tcW w:w="4643" w:type="dxa"/>
          </w:tcPr>
          <w:p w:rsidR="0015451A" w:rsidRDefault="00835D2D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Говорение</w:t>
            </w:r>
            <w:r w:rsidRPr="0083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3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Начинают, поддерживают и заканчивают разговор по теме,</w:t>
            </w:r>
            <w:r w:rsidRPr="0083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используя этикетные речевые клише, принятые в стране/странах</w:t>
            </w:r>
            <w:r w:rsidRPr="0083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изучаемого языка в стандартных ситуациях общения.</w:t>
            </w:r>
            <w:r w:rsidRPr="0083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3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Сообщают информацию, отвечая на вопросы разных видов.</w:t>
            </w:r>
            <w:r w:rsidRPr="0083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3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запрашивают информацию.</w:t>
            </w:r>
            <w:r w:rsidRPr="0083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3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своё мнение/отношение.</w:t>
            </w:r>
            <w:r w:rsidRPr="0083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3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Берут/дают интервью.</w:t>
            </w:r>
            <w:r w:rsidRPr="0083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3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Приглашают к действию/взаимодействию.</w:t>
            </w:r>
            <w:r w:rsidRPr="0083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3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Выслушивают сообщение/мнение партнёра.</w:t>
            </w:r>
          </w:p>
          <w:p w:rsidR="00835D2D" w:rsidRDefault="00873754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согласие/несогласие с мнением партнёра.</w:t>
            </w: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Делают комплименты.</w:t>
            </w: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свою точку зрения и обосновывают её.</w:t>
            </w: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Рассуждают о фактах/событиях, приводя примеры, аргументы, делая</w:t>
            </w: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выводы.</w:t>
            </w: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 высказываются без предварительной подготовки на</w:t>
            </w: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заданную тему, используя аргументацию и выражая своё отношение</w:t>
            </w: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оценку к предмету речи.</w:t>
            </w:r>
          </w:p>
          <w:p w:rsidR="00873754" w:rsidRPr="003A789E" w:rsidRDefault="00873754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Передают основное содержание, основную мысль</w:t>
            </w: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прочитанного/услышанного с опорой на текст/ключевые слова/план,</w:t>
            </w: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выражая своё отношение к прочитанному/услышанному.</w:t>
            </w: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 излагают результаты выполненной проектной работы</w:t>
            </w:r>
            <w:r w:rsidRPr="008737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873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A7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Аудирование</w:t>
            </w:r>
            <w:proofErr w:type="spellEnd"/>
          </w:p>
          <w:p w:rsidR="003A789E" w:rsidRPr="00E11D50" w:rsidRDefault="003A789E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A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на слух и полностью понимают речь учителя и</w:t>
            </w:r>
            <w:r w:rsidRPr="003A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одноклассников в ходе общения с ними.</w:t>
            </w:r>
            <w:r w:rsidRPr="003A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A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Вербально или </w:t>
            </w:r>
            <w:proofErr w:type="spellStart"/>
            <w:r w:rsidRPr="003A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невербально</w:t>
            </w:r>
            <w:proofErr w:type="spellEnd"/>
            <w:r w:rsidRPr="003A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реагируют на услышанное.</w:t>
            </w:r>
            <w:r w:rsidRPr="003A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A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Понимают основное содержание аутентичных </w:t>
            </w:r>
            <w:proofErr w:type="spellStart"/>
            <w:r w:rsidRPr="003A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аудиотекстов</w:t>
            </w:r>
            <w:proofErr w:type="spellEnd"/>
            <w:r w:rsidRPr="003A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A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относящихся к различным коммуникативным типам.</w:t>
            </w:r>
            <w:r w:rsidRPr="003A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A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Выделяют основную мысль в воспринимаемом на слух тексте.</w:t>
            </w:r>
            <w:r w:rsidRPr="003A7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1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Отделяют главные факты от второстепенных.</w:t>
            </w:r>
          </w:p>
          <w:p w:rsidR="003A789E" w:rsidRDefault="00E11D50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Игнорируют неизвестный языковой материал, несущественный для</w:t>
            </w:r>
            <w:r w:rsidRPr="00E1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понимания основного содержания текста.</w:t>
            </w:r>
            <w:r w:rsidRPr="00E1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1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 своё отношение к содержанию прослушанного текста.</w:t>
            </w:r>
            <w:r w:rsidRPr="00E1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1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Воспринимают на слух и понимают </w:t>
            </w:r>
            <w:r w:rsidRPr="00D3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краткие аутентичные </w:t>
            </w:r>
            <w:r w:rsidR="00D34243" w:rsidRPr="00D3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прагматические </w:t>
            </w:r>
            <w:proofErr w:type="spellStart"/>
            <w:r w:rsidR="00D34243" w:rsidRPr="00D3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аудиотексты</w:t>
            </w:r>
            <w:proofErr w:type="spellEnd"/>
            <w:r w:rsidR="00D34243" w:rsidRPr="00D3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34243" w:rsidRPr="00D3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34243" w:rsidRPr="00D34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</w:t>
            </w:r>
            <w:r w:rsidR="00D34243" w:rsidRPr="00D3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34243" w:rsidRPr="00D3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="00D34243" w:rsidRPr="00D3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Понимают основное содержание аутентичных текстов разных</w:t>
            </w:r>
            <w:r w:rsidR="00D34243" w:rsidRPr="00D3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жанров и стилей.</w:t>
            </w:r>
            <w:r w:rsidR="00D34243" w:rsidRPr="00D3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34243" w:rsidRPr="00D3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="00D34243" w:rsidRPr="00D3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Прогнозируют содержание текста по заголовку или началу текста.</w:t>
            </w:r>
            <w:r w:rsidR="00D34243" w:rsidRPr="00D3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34243" w:rsidRPr="00D3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="00D34243" w:rsidRPr="00D3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 тему/основную мысль текста.</w:t>
            </w:r>
            <w:r w:rsidR="00D34243" w:rsidRPr="00D3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34243" w:rsidRPr="00D3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="00D34243" w:rsidRPr="00D3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Игнорируют незнакомые слова, не мешающие понять основное</w:t>
            </w:r>
            <w:r w:rsidR="00D34243" w:rsidRPr="00D3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содержание текста.</w:t>
            </w:r>
          </w:p>
          <w:p w:rsidR="00950295" w:rsidRPr="00950295" w:rsidRDefault="00950295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Выбирают нужную/запрашиваемую информацию.</w:t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аутентичные тексты разных стилей и жанров с полным</w:t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пониманием и с использованием </w:t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различных приёмов смысловой</w:t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переработки текста.</w:t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Находят ключевые слова в тексте.</w:t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Устанавливают причинно-следственную взаимосвязь фактов и</w:t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событий текста.</w:t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Пользуются справочными материалами (словарями,</w:t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грамматическими справочниками и т. д.).</w:t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0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Письменная речь</w:t>
            </w:r>
          </w:p>
          <w:p w:rsidR="00873754" w:rsidRPr="005E3CD9" w:rsidRDefault="00950295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официальное письмо.</w:t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Делают письменное описание технологических процессов.</w:t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письменную речь в ходе проектной деятельности (в том</w:t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числе при поиске информации в Интернете).</w:t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Совершенствуют орфографические умения и навыки.</w:t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словарь для контроля правильности написания</w:t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употребляемой лексики.</w:t>
            </w:r>
            <w:r w:rsidRPr="0095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3C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Фонетическая сторона речи:</w:t>
            </w:r>
          </w:p>
          <w:p w:rsidR="005E3CD9" w:rsidRDefault="005E3CD9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произносят и различают на слух все звуки английского</w:t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языка, соблюдают правильное ударение в словах и фразах;</w:t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соблюдают ритмико-интонационные особенности предложений</w:t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различных коммуникативных типов (повествовательного,</w:t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вопросительного, повелительного);</w:t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разделяют предложения на смысловые группы;</w:t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чувства и эмоции с помощью эмфатической интонации.</w:t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3C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Лексическая сторона речи:</w:t>
            </w:r>
          </w:p>
          <w:p w:rsidR="005E3CD9" w:rsidRDefault="005E3CD9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и употребляют в речи основные значения изученных</w:t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лексических единиц (слов, словосочетаний, реплик-клише речевого</w:t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этикета) по теме;</w:t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и употребляют в речи числительные;</w:t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узнают в письменном и устном тексте новые значения известных</w:t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слов и новых слов, образованных на их основе;</w:t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в речи устойчивые словосочетания, оценочную лексику</w:t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речевые клише в соответствии с коммуникативной задачей;</w:t>
            </w:r>
          </w:p>
          <w:p w:rsidR="005E3CD9" w:rsidRPr="00750BAC" w:rsidRDefault="005E3CD9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sym w:font="Symbol" w:char="F0B7"/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употребляют в речи слова, словосочетания, синонимы, антонимы</w:t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адекватно ситуации общения;</w:t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семантизируют</w:t>
            </w:r>
            <w:proofErr w:type="spellEnd"/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незнакомую лексику при чтении с опорой на</w:t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контекст, словообразовательные элементы, двуязычный и толковый</w:t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словари;</w:t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слова на основе их тематической/лексико-</w:t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грамматической принадлежности.</w:t>
            </w:r>
            <w:r w:rsidRPr="005E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0B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Грамматическая сторона речи:</w:t>
            </w:r>
          </w:p>
          <w:p w:rsidR="005E3CD9" w:rsidRPr="005E3CD9" w:rsidRDefault="00750BAC" w:rsidP="00B4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0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Распознают и употребляют в речи:</w:t>
            </w:r>
            <w:r w:rsidRPr="00750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0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50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времена группы </w:t>
            </w:r>
            <w:proofErr w:type="spellStart"/>
            <w:r w:rsidRPr="00750B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present</w:t>
            </w:r>
            <w:proofErr w:type="spellEnd"/>
            <w:r w:rsidRPr="00750B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0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750B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past</w:t>
            </w:r>
            <w:proofErr w:type="spellEnd"/>
            <w:r w:rsidRPr="00750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50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0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50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наиболее употребительные фразовые глаголы;</w:t>
            </w:r>
            <w:r w:rsidRPr="00750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0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50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страдательный залог;</w:t>
            </w:r>
            <w:r w:rsidRPr="00750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0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50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сложные существительные.</w:t>
            </w:r>
          </w:p>
        </w:tc>
      </w:tr>
    </w:tbl>
    <w:p w:rsidR="00B42FF2" w:rsidRPr="00873754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Pr="00873754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Pr="00873754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Pr="00873754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Pr="00873754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Pr="00873754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Pr="00873754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Pr="00873754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Pr="00873754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Pr="00873754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Pr="00873754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Pr="00873754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Pr="00873754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FF2" w:rsidRPr="00873754" w:rsidRDefault="00B42FF2" w:rsidP="00361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1D22" w:rsidRPr="00873754" w:rsidRDefault="00361D22" w:rsidP="00361D2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61D22" w:rsidRPr="00873754" w:rsidRDefault="00361D22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361D22" w:rsidRDefault="00361D22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38491D" w:rsidRDefault="0038491D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38491D" w:rsidRDefault="0038491D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38491D" w:rsidRDefault="0038491D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38491D" w:rsidRDefault="0038491D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38491D" w:rsidRDefault="0038491D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38491D" w:rsidRDefault="0038491D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38491D" w:rsidRDefault="0038491D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38491D" w:rsidRDefault="0038491D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38491D" w:rsidRDefault="0038491D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38491D" w:rsidRDefault="0038491D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38491D" w:rsidRDefault="0038491D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38491D" w:rsidRDefault="0038491D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38491D" w:rsidRDefault="0038491D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38491D" w:rsidRDefault="0038491D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C43A02" w:rsidRDefault="00C43A02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60423E" w:rsidRPr="00AC4E38" w:rsidRDefault="0060423E" w:rsidP="0060423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11</w:t>
      </w:r>
      <w:r w:rsidRPr="00AC4E38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60423E" w:rsidRPr="00AC4E38" w:rsidRDefault="0060423E" w:rsidP="0060423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C4E38">
        <w:rPr>
          <w:rFonts w:ascii="Times New Roman" w:hAnsi="Times New Roman"/>
          <w:sz w:val="24"/>
          <w:szCs w:val="24"/>
        </w:rPr>
        <w:t>(10</w:t>
      </w:r>
      <w:r w:rsidRPr="00AC4E38">
        <w:rPr>
          <w:rFonts w:ascii="Times New Roman" w:hAnsi="Times New Roman"/>
          <w:sz w:val="24"/>
          <w:szCs w:val="24"/>
          <w:lang w:val="en-US"/>
        </w:rPr>
        <w:t>2</w:t>
      </w:r>
      <w:r w:rsidRPr="00AC4E38">
        <w:rPr>
          <w:rFonts w:ascii="Times New Roman" w:hAnsi="Times New Roman"/>
          <w:sz w:val="24"/>
          <w:szCs w:val="24"/>
        </w:rPr>
        <w:t xml:space="preserve"> часа)</w:t>
      </w:r>
    </w:p>
    <w:tbl>
      <w:tblPr>
        <w:tblW w:w="1091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64"/>
        <w:gridCol w:w="992"/>
        <w:gridCol w:w="851"/>
        <w:gridCol w:w="2126"/>
        <w:gridCol w:w="4643"/>
      </w:tblGrid>
      <w:tr w:rsidR="0060423E" w:rsidRPr="00865BC8" w:rsidTr="003E3B49">
        <w:trPr>
          <w:trHeight w:val="421"/>
        </w:trPr>
        <w:tc>
          <w:tcPr>
            <w:tcW w:w="1135" w:type="dxa"/>
            <w:vMerge w:val="restart"/>
          </w:tcPr>
          <w:p w:rsidR="0060423E" w:rsidRPr="008A4DAD" w:rsidRDefault="0060423E" w:rsidP="003E3B49">
            <w:pPr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DA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64" w:type="dxa"/>
            <w:vMerge w:val="restart"/>
          </w:tcPr>
          <w:p w:rsidR="0060423E" w:rsidRPr="008A4DAD" w:rsidRDefault="0060423E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DAD">
              <w:rPr>
                <w:rFonts w:ascii="Times New Roman" w:hAnsi="Times New Roman"/>
                <w:b/>
                <w:bCs/>
                <w:sz w:val="24"/>
                <w:szCs w:val="24"/>
              </w:rPr>
              <w:t>Темы, разделы</w:t>
            </w:r>
          </w:p>
          <w:p w:rsidR="0060423E" w:rsidRPr="008A4DAD" w:rsidRDefault="0060423E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0423E" w:rsidRPr="008A4DAD" w:rsidRDefault="0060423E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DA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60423E" w:rsidRPr="008A4DAD" w:rsidRDefault="0060423E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тематического модуля</w:t>
            </w:r>
          </w:p>
        </w:tc>
        <w:tc>
          <w:tcPr>
            <w:tcW w:w="4643" w:type="dxa"/>
            <w:vMerge w:val="restart"/>
          </w:tcPr>
          <w:p w:rsidR="0060423E" w:rsidRPr="008A4DAD" w:rsidRDefault="0060423E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60423E" w:rsidRPr="00865BC8" w:rsidTr="003E3B49">
        <w:trPr>
          <w:trHeight w:val="394"/>
        </w:trPr>
        <w:tc>
          <w:tcPr>
            <w:tcW w:w="1135" w:type="dxa"/>
            <w:vMerge/>
          </w:tcPr>
          <w:p w:rsidR="0060423E" w:rsidRPr="008A4DAD" w:rsidRDefault="0060423E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60423E" w:rsidRPr="008A4DAD" w:rsidRDefault="0060423E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0423E" w:rsidRPr="008A4DAD" w:rsidRDefault="0060423E" w:rsidP="003E3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Авторская </w:t>
            </w:r>
            <w:r w:rsidRPr="008A4DAD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0423E" w:rsidRPr="008A4DAD" w:rsidRDefault="0060423E" w:rsidP="003E3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DAD"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 программа</w:t>
            </w:r>
          </w:p>
        </w:tc>
        <w:tc>
          <w:tcPr>
            <w:tcW w:w="2126" w:type="dxa"/>
            <w:vMerge/>
          </w:tcPr>
          <w:p w:rsidR="0060423E" w:rsidRPr="008A4DAD" w:rsidRDefault="0060423E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43" w:type="dxa"/>
            <w:vMerge/>
          </w:tcPr>
          <w:p w:rsidR="0060423E" w:rsidRPr="008A4DAD" w:rsidRDefault="0060423E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423E" w:rsidRPr="007D0495" w:rsidTr="003E3B49">
        <w:tc>
          <w:tcPr>
            <w:tcW w:w="1135" w:type="dxa"/>
          </w:tcPr>
          <w:p w:rsidR="0060423E" w:rsidRPr="008A4DAD" w:rsidRDefault="0060423E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64" w:type="dxa"/>
          </w:tcPr>
          <w:p w:rsidR="0060423E" w:rsidRPr="003E3B49" w:rsidRDefault="003E3B49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B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Unit 1. Learn to</w:t>
            </w:r>
            <w:r w:rsidRPr="003E3B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live, live to learn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423E" w:rsidRPr="008A4DAD" w:rsidRDefault="00BA210E" w:rsidP="003E3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423E" w:rsidRPr="008A4DAD" w:rsidRDefault="00BA210E" w:rsidP="003E3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0423E" w:rsidRPr="000307FB" w:rsidRDefault="000307FB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образование</w:t>
            </w:r>
          </w:p>
        </w:tc>
        <w:tc>
          <w:tcPr>
            <w:tcW w:w="4643" w:type="dxa"/>
          </w:tcPr>
          <w:p w:rsidR="0060423E" w:rsidRDefault="00133222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Говорение</w:t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Начинают, поддерживают и заканчивают разговор по теме,</w:t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используя этикетные речевые клише, принятые в стране/странах</w:t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изучаемого языка в стандартных ситуациях общения.</w:t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Сообщают информацию, отвечая на вопросы разных видов.</w:t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запрашивают информацию.</w:t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своё мнение/отношение.</w:t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Берут/дают интервью.</w:t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согласие/несогласие принять приглашение,</w:t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объясняют причину отказа.</w:t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Разыгрывают диалог по опоре.</w:t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Приглашают к действию/взаимодействию.</w:t>
            </w:r>
          </w:p>
          <w:p w:rsidR="00133222" w:rsidRDefault="00133222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Выслушивают сообщение/мнение партнёра.</w:t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согласие/несогласие с мнением партнёра и деталями.</w:t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свою точку зрения и обосновывают её.</w:t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Рассуждают о фактах/событиях, приводя примеры, аргументы,</w:t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делая выводы.</w:t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 высказываются без предварительной подготовки на</w:t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заданную тему, используя аргументацию и выражая своё</w:t>
            </w:r>
            <w:r w:rsidRPr="0013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отношение и оценку к предмету речи.</w:t>
            </w:r>
          </w:p>
          <w:p w:rsidR="00133222" w:rsidRDefault="001F05E1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F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Передают основное содержание, основную мысль</w:t>
            </w:r>
            <w:r w:rsidRPr="001F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прочитанного/услышанного с опорой на текст/ключевые</w:t>
            </w:r>
            <w:r w:rsidRPr="001F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слова/план, выражая своё отношение к</w:t>
            </w:r>
            <w:r w:rsidRPr="001F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прочитанному/услышанному.</w:t>
            </w:r>
            <w:r w:rsidRPr="001F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F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 излагают результаты выполненной проектной работы</w:t>
            </w:r>
            <w:r w:rsidRPr="001F05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1F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F0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1F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sym w:font="Symbol" w:char="F0B7"/>
            </w:r>
            <w:r w:rsidRPr="001F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на слух и полностью понимают речь учителя и</w:t>
            </w:r>
            <w:r w:rsidRPr="001F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одноклассников в ходе общения с ними.</w:t>
            </w:r>
          </w:p>
          <w:p w:rsidR="001F05E1" w:rsidRDefault="00A1631A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16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Вербально или </w:t>
            </w:r>
            <w:proofErr w:type="spellStart"/>
            <w:r w:rsidRPr="00A16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невербально</w:t>
            </w:r>
            <w:proofErr w:type="spellEnd"/>
            <w:r w:rsidRPr="00A16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реагируют на услышанное.</w:t>
            </w:r>
            <w:r w:rsidRPr="00A16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6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16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Понимают основное содержание аутентичных </w:t>
            </w:r>
            <w:proofErr w:type="spellStart"/>
            <w:r w:rsidRPr="00A16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аудиотекстов</w:t>
            </w:r>
            <w:proofErr w:type="spellEnd"/>
            <w:r w:rsidRPr="00A16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16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относящихся к различным коммуникативным типам.</w:t>
            </w:r>
            <w:r w:rsidRPr="00A16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6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16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Выделяют основную мысль в воспринимаемом на слух тексте.</w:t>
            </w:r>
            <w:r w:rsidRPr="00A16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6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16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Отделяют главные факты от второстепенных.</w:t>
            </w:r>
            <w:r w:rsidRPr="00A16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6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16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Игнорируют неизвестный языковой материал, несущественный</w:t>
            </w:r>
            <w:r w:rsidRPr="00A16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понимания основного содержания текста.</w:t>
            </w:r>
          </w:p>
          <w:p w:rsidR="00A1631A" w:rsidRDefault="00AD5505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D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 своё отношение к содержанию прослушанного</w:t>
            </w:r>
            <w:r w:rsidRPr="00AD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текста.</w:t>
            </w:r>
            <w:r w:rsidRPr="00AD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D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Воспринимают на слух и понимают краткие аутентичные</w:t>
            </w:r>
            <w:r w:rsidRPr="00AD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прагматические </w:t>
            </w:r>
            <w:proofErr w:type="spellStart"/>
            <w:r w:rsidRPr="00AD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AD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D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55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</w:t>
            </w:r>
            <w:r w:rsidRPr="00AD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D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Понимают основное содержание аутентичных текстов разных</w:t>
            </w:r>
            <w:r w:rsidRPr="00AD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жанров и стилей по теме.</w:t>
            </w:r>
            <w:r w:rsidRPr="00AD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D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Прогнозируют содержание текста по заголовку или началу</w:t>
            </w:r>
            <w:r w:rsidRPr="00AD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текста.</w:t>
            </w:r>
            <w:r w:rsidRPr="00AD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D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 тему/основную мысль текста.</w:t>
            </w:r>
            <w:r w:rsidRPr="00AD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D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Игнорируют незнакомые слова, не мешающие понять основное</w:t>
            </w:r>
            <w:r w:rsidRPr="00AD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содержание текста.</w:t>
            </w:r>
          </w:p>
          <w:p w:rsidR="00AD5505" w:rsidRDefault="007A1842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A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Выбирают нужную/запрашиваемую информацию.</w:t>
            </w:r>
            <w:r w:rsidRPr="007A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A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аутентичные тексты разных стилей и жанров с полным</w:t>
            </w:r>
            <w:r w:rsidRPr="007A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пониманием и с использованием различных приёмов смысловой</w:t>
            </w:r>
            <w:r w:rsidRPr="007A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переработки текста.</w:t>
            </w:r>
            <w:r w:rsidRPr="007A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A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Находят ключевые слова в тексте.</w:t>
            </w:r>
            <w:r w:rsidRPr="007A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A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Устанавливают причинно-следственную взаимосвязь фактов и</w:t>
            </w:r>
            <w:r w:rsidRPr="007A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событий текста.</w:t>
            </w:r>
            <w:r w:rsidRPr="007A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A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Пользуются справочными материалами (словарями,</w:t>
            </w:r>
            <w:r w:rsidRPr="007A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грамматическими справочниками и т. д.).</w:t>
            </w:r>
            <w:r w:rsidRPr="007A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18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Письменная речь</w:t>
            </w:r>
          </w:p>
          <w:p w:rsidR="007A1842" w:rsidRDefault="00FC35C0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FC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Составляют резюме в форме, принятой в странах изучаемого</w:t>
            </w:r>
            <w:r w:rsidRPr="00FC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языка.</w:t>
            </w:r>
            <w:r w:rsidRPr="00FC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FC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электронное письмо в ответ на предложение о работе</w:t>
            </w:r>
            <w:r w:rsidRPr="00FC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летом.</w:t>
            </w:r>
            <w:r w:rsidRPr="00FC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FC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письменную речь в ходе проектной деятельности (в</w:t>
            </w:r>
            <w:r w:rsidRPr="00FC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том числе при поиске информации в Интернете).</w:t>
            </w:r>
            <w:r w:rsidRPr="00FC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FC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Совершенствуют орфографические умения и навыки.</w:t>
            </w:r>
            <w:r w:rsidRPr="00FC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FC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словарь для контроля правильности написания</w:t>
            </w:r>
            <w:r w:rsidRPr="00FC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употребляемой лексики.</w:t>
            </w:r>
          </w:p>
          <w:p w:rsidR="00FC35C0" w:rsidRDefault="00B168D7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Фонетическая сторона речи:</w:t>
            </w:r>
            <w:r w:rsidRPr="00B1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1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произносят и различают на слух все звуки</w:t>
            </w:r>
            <w:r w:rsidRPr="00B1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английского языка, соблюдают правильное ударение в словах и</w:t>
            </w:r>
            <w:r w:rsidRPr="00B1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фразах;</w:t>
            </w:r>
            <w:r w:rsidRPr="00B1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1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соблюдают ритмико-интонационные особенности предложений</w:t>
            </w:r>
            <w:r w:rsidRPr="00B1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различных коммуникативных типов (повествовательного,</w:t>
            </w:r>
            <w:r w:rsidRPr="00B1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вопросительного, повелительного);</w:t>
            </w:r>
            <w:r w:rsidRPr="00B1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1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разделяют предложения на смысловые группы;</w:t>
            </w:r>
            <w:r w:rsidRPr="00B1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1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чувства и эмоции с помощью эмфатической</w:t>
            </w:r>
            <w:r w:rsidRPr="00B1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интонации.</w:t>
            </w:r>
          </w:p>
          <w:p w:rsidR="00B168D7" w:rsidRDefault="00AC393F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9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Лексическая сторона речи:</w:t>
            </w:r>
            <w:r w:rsidRPr="00AC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C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и употребляют в речи основные значения изученных</w:t>
            </w:r>
            <w:r w:rsidRPr="00AC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лексических единиц (слов, словосочетаний, реплик-клише</w:t>
            </w:r>
            <w:r w:rsidRPr="00AC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речевого этикета) по теме;</w:t>
            </w:r>
            <w:r w:rsidRPr="00AC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C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описывают различные профессии и виды работы;</w:t>
            </w:r>
            <w:r w:rsidRPr="00AC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C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и употребляют в речи многозначные слова,</w:t>
            </w:r>
            <w:r w:rsidRPr="00AC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синонимы, антонимы;</w:t>
            </w:r>
            <w:r w:rsidRPr="00AC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C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узнают в письменном и устном тексте новые значения известных</w:t>
            </w:r>
            <w:r w:rsidRPr="00AC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слов и новых слов, образованных на их основе;</w:t>
            </w:r>
          </w:p>
          <w:p w:rsidR="00AC393F" w:rsidRPr="004D5885" w:rsidRDefault="004D5885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в речи устойчивые словосочетания, оценочную</w:t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лексику и речевые клише в соответствии с коммуникативной</w:t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задачей;</w:t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употребляют в речи слова, словосочетания, синонимы, антонимы</w:t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адекватно ситуации общения;</w:t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sym w:font="Symbol" w:char="F0B7"/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семантизируют</w:t>
            </w:r>
            <w:proofErr w:type="spellEnd"/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незнакомую лексику при чтении с опорой на</w:t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контекст, словообразовательные элементы, двуязычный и</w:t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толковый словари;</w:t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слова на основе их тематической/лексико-</w:t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грамматической принадлежности.</w:t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58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Грамматическая сторона речи:</w:t>
            </w:r>
          </w:p>
          <w:p w:rsidR="004D5885" w:rsidRDefault="004D5885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Распознают и употребляют в речи:</w:t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условные предложения нереального характера </w:t>
            </w:r>
            <w:proofErr w:type="spellStart"/>
            <w:r w:rsidRPr="004D58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Conditional</w:t>
            </w:r>
            <w:proofErr w:type="spellEnd"/>
            <w:r w:rsidRPr="004D58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3</w:t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условные предложения с разной степенью вероятности:</w:t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реальные – </w:t>
            </w:r>
            <w:proofErr w:type="spellStart"/>
            <w:r w:rsidRPr="004D58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Conditional</w:t>
            </w:r>
            <w:proofErr w:type="spellEnd"/>
            <w:r w:rsidRPr="004D58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</w:t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нереальные – </w:t>
            </w:r>
            <w:proofErr w:type="spellStart"/>
            <w:r w:rsidRPr="004D58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Conditional</w:t>
            </w:r>
            <w:proofErr w:type="spellEnd"/>
            <w:r w:rsidRPr="004D58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</w:t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инфинитив и герундий после глаголов и предлогов;</w:t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глаголы в </w:t>
            </w:r>
            <w:proofErr w:type="spellStart"/>
            <w:r w:rsidRPr="004D58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past</w:t>
            </w:r>
            <w:proofErr w:type="spellEnd"/>
            <w:r w:rsidRPr="004D58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8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perfect</w:t>
            </w:r>
            <w:proofErr w:type="spellEnd"/>
            <w:r w:rsidRPr="004D58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8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progressive</w:t>
            </w:r>
            <w:proofErr w:type="spellEnd"/>
            <w:r w:rsidRPr="004D58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4D58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present</w:t>
            </w:r>
            <w:proofErr w:type="spellEnd"/>
            <w:r w:rsidRPr="004D58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8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perfect</w:t>
            </w:r>
            <w:proofErr w:type="spellEnd"/>
            <w:r w:rsidRPr="004D58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8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progressive</w:t>
            </w:r>
            <w:proofErr w:type="spellEnd"/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сложноподчинённые предложения с союзами </w:t>
            </w:r>
            <w:proofErr w:type="spellStart"/>
            <w:r w:rsidRPr="004D58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whoever</w:t>
            </w:r>
            <w:proofErr w:type="spellEnd"/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58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whatever</w:t>
            </w:r>
            <w:proofErr w:type="spellEnd"/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D58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however</w:t>
            </w:r>
            <w:proofErr w:type="spellEnd"/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58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whenever</w:t>
            </w:r>
            <w:proofErr w:type="spellEnd"/>
            <w:r w:rsidRPr="004D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E7DA2" w:rsidRPr="007F7FC7" w:rsidRDefault="007F7FC7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F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F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сложноподчинённые предложения с предлогами без </w:t>
            </w:r>
            <w:proofErr w:type="spellStart"/>
            <w:r w:rsidRPr="007F7F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who</w:t>
            </w:r>
            <w:proofErr w:type="spellEnd"/>
            <w:r w:rsidRPr="007F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7F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what</w:t>
            </w:r>
            <w:proofErr w:type="spellEnd"/>
            <w:r w:rsidRPr="007F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F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F7F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which</w:t>
            </w:r>
            <w:proofErr w:type="spellEnd"/>
            <w:r w:rsidRPr="007F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7F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that</w:t>
            </w:r>
            <w:proofErr w:type="spellEnd"/>
            <w:r w:rsidRPr="007F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F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F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неопределительные</w:t>
            </w:r>
            <w:proofErr w:type="spellEnd"/>
            <w:r w:rsidRPr="007F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придаточные предложения;</w:t>
            </w:r>
            <w:r w:rsidRPr="007F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F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наиболее употребительные фразовые глаголы;</w:t>
            </w:r>
            <w:r w:rsidRPr="007F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F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эмфатические конструкции;</w:t>
            </w:r>
            <w:r w:rsidRPr="007F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F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имена существительные в единственном и множественном</w:t>
            </w:r>
            <w:r w:rsidRPr="007F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числе, включая исключения.</w:t>
            </w:r>
          </w:p>
        </w:tc>
      </w:tr>
      <w:tr w:rsidR="0060423E" w:rsidRPr="007D0495" w:rsidTr="003E3B49">
        <w:tc>
          <w:tcPr>
            <w:tcW w:w="1135" w:type="dxa"/>
          </w:tcPr>
          <w:p w:rsidR="0060423E" w:rsidRPr="008A4DAD" w:rsidRDefault="0060423E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64" w:type="dxa"/>
          </w:tcPr>
          <w:p w:rsidR="0060423E" w:rsidRPr="00290531" w:rsidRDefault="00290531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5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Unit 6. The</w:t>
            </w:r>
            <w:r w:rsidRPr="002905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world of work</w:t>
            </w:r>
            <w:proofErr w:type="gramStart"/>
            <w:r w:rsidRPr="002905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proofErr w:type="gramEnd"/>
            <w:r w:rsidRPr="002905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Unit 2. Travel</w:t>
            </w:r>
            <w:r w:rsidRPr="002905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(Part A:</w:t>
            </w:r>
            <w:r w:rsidRPr="002905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Speaking</w:t>
            </w:r>
            <w:r w:rsidRPr="002905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English; Part B:</w:t>
            </w:r>
            <w:r w:rsidRPr="002905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Seeing the</w:t>
            </w:r>
            <w:r w:rsidRPr="002905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world)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423E" w:rsidRPr="008A4DAD" w:rsidRDefault="00290531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2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423E" w:rsidRPr="008A4DAD" w:rsidRDefault="00290531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2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0423E" w:rsidRPr="00D22695" w:rsidRDefault="00D22695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мир</w:t>
            </w:r>
            <w:r w:rsidRPr="00D2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профессий. Проблемы</w:t>
            </w:r>
            <w:r w:rsidRPr="00D2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выбора будущей профессии,</w:t>
            </w:r>
            <w:r w:rsidRPr="00D2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планы на будущее. Языки</w:t>
            </w:r>
            <w:r w:rsidRPr="00D2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международного общения и</w:t>
            </w:r>
            <w:r w:rsidRPr="00D2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их роль в повседневной</w:t>
            </w:r>
            <w:r w:rsidRPr="00D2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жизни и профессиональной</w:t>
            </w:r>
            <w:r w:rsidRPr="00D2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деятельности в</w:t>
            </w:r>
            <w:r w:rsidRPr="00D22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современном мире</w:t>
            </w:r>
          </w:p>
        </w:tc>
        <w:tc>
          <w:tcPr>
            <w:tcW w:w="4643" w:type="dxa"/>
          </w:tcPr>
          <w:p w:rsidR="0060423E" w:rsidRPr="00686C33" w:rsidRDefault="0068283E" w:rsidP="0068283E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  <w:r w:rsidRPr="006828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283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8283E">
              <w:rPr>
                <w:rFonts w:ascii="Times New Roman" w:hAnsi="Times New Roman" w:cs="Times New Roman"/>
                <w:sz w:val="24"/>
                <w:szCs w:val="24"/>
              </w:rPr>
              <w:t xml:space="preserve"> Начинают, поддерживают и заканчивают разговор по теме,</w:t>
            </w:r>
            <w:r w:rsidRPr="0068283E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используя этикетные речевые клише, принятые в стране/странах</w:t>
            </w:r>
            <w:r w:rsidRPr="0068283E">
              <w:rPr>
                <w:rFonts w:ascii="Times New Roman" w:hAnsi="Times New Roman" w:cs="Times New Roman"/>
                <w:sz w:val="24"/>
                <w:szCs w:val="24"/>
              </w:rPr>
              <w:br/>
              <w:t>изучаемого языка в стандартных ситуациях общения.</w:t>
            </w:r>
            <w:r w:rsidRPr="006828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283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8283E">
              <w:rPr>
                <w:rFonts w:ascii="Times New Roman" w:hAnsi="Times New Roman" w:cs="Times New Roman"/>
                <w:sz w:val="24"/>
                <w:szCs w:val="24"/>
              </w:rPr>
              <w:t xml:space="preserve"> Сообщают информацию, отвечая на вопросы разных видов.</w:t>
            </w:r>
            <w:r w:rsidRPr="006828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283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8283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запрашивают информацию.</w:t>
            </w:r>
            <w:r w:rsidRPr="006828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283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8283E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своё мнение/отношение.</w:t>
            </w:r>
            <w:r w:rsidRPr="006828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283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8283E">
              <w:rPr>
                <w:rFonts w:ascii="Times New Roman" w:hAnsi="Times New Roman" w:cs="Times New Roman"/>
                <w:sz w:val="24"/>
                <w:szCs w:val="24"/>
              </w:rPr>
              <w:t xml:space="preserve"> Берут/дают интервью.</w:t>
            </w:r>
            <w:r w:rsidRPr="006828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283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8283E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согласие/несогласие принять приглашение,</w:t>
            </w:r>
            <w:r w:rsidRPr="0068283E">
              <w:rPr>
                <w:rFonts w:ascii="Times New Roman" w:hAnsi="Times New Roman" w:cs="Times New Roman"/>
                <w:sz w:val="24"/>
                <w:szCs w:val="24"/>
              </w:rPr>
              <w:br/>
              <w:t>объясняют причину отказа.</w:t>
            </w:r>
            <w:r w:rsidRPr="006828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6C3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диалог по опоре.</w:t>
            </w:r>
          </w:p>
          <w:p w:rsidR="0068283E" w:rsidRDefault="00686C33" w:rsidP="0068283E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C3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содержание меню </w:t>
            </w:r>
            <w:r w:rsidRPr="00686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англоговорящему гостю.</w:t>
            </w:r>
            <w:r w:rsidRPr="00686C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6C3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Приглашают к действию/взаимодействию.</w:t>
            </w:r>
            <w:r w:rsidRPr="00686C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6C3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Выслушивают сообщение/мнение партнёра.</w:t>
            </w:r>
            <w:r w:rsidRPr="00686C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6C3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согласие/несогласие с мнением партнёра и деталями.</w:t>
            </w:r>
            <w:r w:rsidRPr="00686C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6C3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свою точку зрения и обосновывают её.</w:t>
            </w:r>
            <w:r w:rsidRPr="00686C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6C3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Рассуждают о фактах/событиях, приводя примеры, аргументы,</w:t>
            </w:r>
            <w:r w:rsidRPr="00686C33">
              <w:rPr>
                <w:rFonts w:ascii="Times New Roman" w:hAnsi="Times New Roman" w:cs="Times New Roman"/>
                <w:sz w:val="24"/>
                <w:szCs w:val="24"/>
              </w:rPr>
              <w:br/>
              <w:t>делая выводы.</w:t>
            </w:r>
            <w:r w:rsidRPr="00686C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6C3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86C33">
              <w:rPr>
                <w:rFonts w:ascii="Times New Roman" w:hAnsi="Times New Roman" w:cs="Times New Roman"/>
                <w:sz w:val="24"/>
                <w:szCs w:val="24"/>
              </w:rPr>
              <w:t xml:space="preserve"> Кратко высказываются без предварительной подготовки на</w:t>
            </w:r>
            <w:r w:rsidRPr="00686C33">
              <w:rPr>
                <w:rFonts w:ascii="Times New Roman" w:hAnsi="Times New Roman" w:cs="Times New Roman"/>
                <w:sz w:val="24"/>
                <w:szCs w:val="24"/>
              </w:rPr>
              <w:br/>
              <w:t>заданную тему, используя аргументацию и выражая своё</w:t>
            </w:r>
            <w:r w:rsidRPr="00686C33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отношение и оценку к предмету речи.</w:t>
            </w:r>
          </w:p>
          <w:p w:rsidR="00686C33" w:rsidRPr="000B47CD" w:rsidRDefault="00931451" w:rsidP="0068283E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145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31451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 основное содержание, основную мысль</w:t>
            </w:r>
            <w:r w:rsidRPr="00931451">
              <w:rPr>
                <w:rFonts w:ascii="Times New Roman" w:hAnsi="Times New Roman" w:cs="Times New Roman"/>
                <w:sz w:val="24"/>
                <w:szCs w:val="24"/>
              </w:rPr>
              <w:br/>
              <w:t>прочитанного/услышанного с опорой на текст/ключевые</w:t>
            </w:r>
            <w:r w:rsidRPr="00931451">
              <w:rPr>
                <w:rFonts w:ascii="Times New Roman" w:hAnsi="Times New Roman" w:cs="Times New Roman"/>
                <w:sz w:val="24"/>
                <w:szCs w:val="24"/>
              </w:rPr>
              <w:br/>
              <w:t>слова/план, выражая своё отношение к</w:t>
            </w:r>
            <w:r w:rsidRPr="00931451">
              <w:rPr>
                <w:rFonts w:ascii="Times New Roman" w:hAnsi="Times New Roman" w:cs="Times New Roman"/>
                <w:sz w:val="24"/>
                <w:szCs w:val="24"/>
              </w:rPr>
              <w:br/>
              <w:t>прочитанному/услышанному.</w:t>
            </w:r>
            <w:r w:rsidRPr="009314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45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31451">
              <w:rPr>
                <w:rFonts w:ascii="Times New Roman" w:hAnsi="Times New Roman" w:cs="Times New Roman"/>
                <w:sz w:val="24"/>
                <w:szCs w:val="24"/>
              </w:rPr>
              <w:t xml:space="preserve"> Кратко излагают результаты выполненной проектной работы</w:t>
            </w:r>
            <w:r w:rsidRPr="009314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314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0B47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47C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B47CD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Распознают на слух и полностью понимают речь учителя и</w:t>
            </w:r>
            <w:r w:rsidRPr="000B47CD">
              <w:rPr>
                <w:rFonts w:ascii="Times New Roman" w:hAnsi="Times New Roman" w:cs="Times New Roman"/>
                <w:sz w:val="24"/>
                <w:szCs w:val="24"/>
              </w:rPr>
              <w:br/>
              <w:t>одноклассников в ходе общения с ними.</w:t>
            </w:r>
          </w:p>
          <w:p w:rsidR="00594B0A" w:rsidRPr="00594B0A" w:rsidRDefault="000B47CD" w:rsidP="0068283E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7C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B47CD">
              <w:rPr>
                <w:rFonts w:ascii="Times New Roman" w:hAnsi="Times New Roman" w:cs="Times New Roman"/>
                <w:sz w:val="24"/>
                <w:szCs w:val="24"/>
              </w:rPr>
              <w:t xml:space="preserve"> Вербально или </w:t>
            </w:r>
            <w:proofErr w:type="spellStart"/>
            <w:r w:rsidRPr="000B47CD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0B47CD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на услышанное.</w:t>
            </w:r>
            <w:r w:rsidRPr="000B47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47C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B47C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основное содержание аутентичных </w:t>
            </w:r>
            <w:proofErr w:type="spellStart"/>
            <w:r w:rsidRPr="000B47CD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0B4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7CD">
              <w:rPr>
                <w:rFonts w:ascii="Times New Roman" w:hAnsi="Times New Roman" w:cs="Times New Roman"/>
                <w:sz w:val="24"/>
                <w:szCs w:val="24"/>
              </w:rPr>
              <w:br/>
              <w:t>относящихся к различным коммуникативным типам.</w:t>
            </w:r>
            <w:r w:rsidRPr="000B47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47C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B47CD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основную мысль в воспринимаемом на слух тексте.</w:t>
            </w:r>
            <w:r w:rsidRPr="000B47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47C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B47CD">
              <w:rPr>
                <w:rFonts w:ascii="Times New Roman" w:hAnsi="Times New Roman" w:cs="Times New Roman"/>
                <w:sz w:val="24"/>
                <w:szCs w:val="24"/>
              </w:rPr>
              <w:t xml:space="preserve"> Отделяют главные факты от второстепенных.</w:t>
            </w:r>
            <w:r w:rsidRPr="000B47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47C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B47CD">
              <w:rPr>
                <w:rFonts w:ascii="Times New Roman" w:hAnsi="Times New Roman" w:cs="Times New Roman"/>
                <w:sz w:val="24"/>
                <w:szCs w:val="24"/>
              </w:rPr>
              <w:t xml:space="preserve"> Игнорируют неизвестный языковой материал, несущественный</w:t>
            </w:r>
            <w:r w:rsidRPr="000B47CD">
              <w:rPr>
                <w:rFonts w:ascii="Times New Roman" w:hAnsi="Times New Roman" w:cs="Times New Roman"/>
                <w:sz w:val="24"/>
                <w:szCs w:val="24"/>
              </w:rPr>
              <w:br/>
              <w:t>для понимания основного содержания текста.</w:t>
            </w:r>
            <w:r w:rsidRPr="000B47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47C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B47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своё отношение к содержанию прослушанного</w:t>
            </w:r>
            <w:r w:rsidRPr="000B47CD">
              <w:rPr>
                <w:rFonts w:ascii="Times New Roman" w:hAnsi="Times New Roman" w:cs="Times New Roman"/>
                <w:sz w:val="24"/>
                <w:szCs w:val="24"/>
              </w:rPr>
              <w:br/>
              <w:t>текста.</w:t>
            </w:r>
            <w:r w:rsidRPr="000B47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47C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B47CD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на слух и понимают краткие </w:t>
            </w:r>
            <w:r w:rsidRPr="00594B0A">
              <w:rPr>
                <w:rFonts w:ascii="Times New Roman" w:hAnsi="Times New Roman" w:cs="Times New Roman"/>
                <w:sz w:val="24"/>
                <w:szCs w:val="24"/>
              </w:rPr>
              <w:t xml:space="preserve">аутентичные </w:t>
            </w:r>
            <w:r w:rsidR="00594B0A" w:rsidRPr="00594B0A">
              <w:rPr>
                <w:rFonts w:ascii="Times New Roman" w:hAnsi="Times New Roman" w:cs="Times New Roman"/>
                <w:sz w:val="24"/>
                <w:szCs w:val="24"/>
              </w:rPr>
              <w:t xml:space="preserve">прагматические </w:t>
            </w:r>
            <w:proofErr w:type="spellStart"/>
            <w:r w:rsidR="00594B0A" w:rsidRPr="00594B0A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="00594B0A" w:rsidRPr="00594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4B0A" w:rsidRPr="0059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4B0A" w:rsidRPr="00594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r w:rsidR="00594B0A" w:rsidRPr="0059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4B0A" w:rsidRPr="00594B0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594B0A" w:rsidRPr="00594B0A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основное содержание аутентичных текстов разных</w:t>
            </w:r>
            <w:r w:rsidR="00594B0A" w:rsidRPr="0059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4B0A" w:rsidRPr="00594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жанров и стилей по теме.</w:t>
            </w:r>
            <w:r w:rsidR="00594B0A" w:rsidRPr="0059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4B0A" w:rsidRPr="00594B0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594B0A" w:rsidRPr="00594B0A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Прогнозируют содержание текста по заголовку или началу</w:t>
            </w:r>
            <w:r w:rsidR="00594B0A" w:rsidRPr="00594B0A">
              <w:rPr>
                <w:rFonts w:ascii="Times New Roman" w:hAnsi="Times New Roman" w:cs="Times New Roman"/>
                <w:sz w:val="24"/>
                <w:szCs w:val="24"/>
              </w:rPr>
              <w:br/>
              <w:t>текста.</w:t>
            </w:r>
            <w:r w:rsidR="00594B0A" w:rsidRPr="0059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4B0A" w:rsidRPr="00594B0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594B0A" w:rsidRPr="00594B0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тему/основную мысль текста.</w:t>
            </w:r>
            <w:r w:rsidR="00594B0A" w:rsidRPr="0059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4B0A" w:rsidRPr="00594B0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594B0A" w:rsidRPr="00594B0A">
              <w:rPr>
                <w:rFonts w:ascii="Times New Roman" w:hAnsi="Times New Roman" w:cs="Times New Roman"/>
                <w:sz w:val="24"/>
                <w:szCs w:val="24"/>
              </w:rPr>
              <w:t xml:space="preserve"> Игнорируют незнакомые слова, не мешающие понять основное</w:t>
            </w:r>
            <w:r w:rsidR="00594B0A" w:rsidRPr="00594B0A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 текста.</w:t>
            </w:r>
          </w:p>
          <w:p w:rsidR="00594B0A" w:rsidRDefault="00594B0A" w:rsidP="0068283E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0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94B0A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нужную/запрашиваемую информацию.</w:t>
            </w:r>
            <w:r w:rsidRPr="0059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4B0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94B0A">
              <w:rPr>
                <w:rFonts w:ascii="Times New Roman" w:hAnsi="Times New Roman" w:cs="Times New Roman"/>
                <w:sz w:val="24"/>
                <w:szCs w:val="24"/>
              </w:rPr>
              <w:t xml:space="preserve"> Читают аутентичные тексты разных стилей и жанров с полным</w:t>
            </w:r>
            <w:r w:rsidRPr="00594B0A">
              <w:rPr>
                <w:rFonts w:ascii="Times New Roman" w:hAnsi="Times New Roman" w:cs="Times New Roman"/>
                <w:sz w:val="24"/>
                <w:szCs w:val="24"/>
              </w:rPr>
              <w:br/>
              <w:t>пониманием и с использованием различных приёмов смысловой</w:t>
            </w:r>
            <w:r w:rsidRPr="00594B0A">
              <w:rPr>
                <w:rFonts w:ascii="Times New Roman" w:hAnsi="Times New Roman" w:cs="Times New Roman"/>
                <w:sz w:val="24"/>
                <w:szCs w:val="24"/>
              </w:rPr>
              <w:br/>
              <w:t>переработки текста.</w:t>
            </w:r>
            <w:r w:rsidRPr="0059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4B0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94B0A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ключевые слова в тексте.</w:t>
            </w:r>
            <w:r w:rsidRPr="0059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4B0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94B0A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причинно-следственную взаимосвязь фактов и</w:t>
            </w:r>
            <w:r w:rsidRPr="00594B0A">
              <w:rPr>
                <w:rFonts w:ascii="Times New Roman" w:hAnsi="Times New Roman" w:cs="Times New Roman"/>
                <w:sz w:val="24"/>
                <w:szCs w:val="24"/>
              </w:rPr>
              <w:br/>
              <w:t>событий текста.</w:t>
            </w:r>
            <w:r w:rsidRPr="0059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4B0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94B0A">
              <w:rPr>
                <w:rFonts w:ascii="Times New Roman" w:hAnsi="Times New Roman" w:cs="Times New Roman"/>
                <w:sz w:val="24"/>
                <w:szCs w:val="24"/>
              </w:rPr>
              <w:t xml:space="preserve"> Пользуются справочными материалами (словарями,</w:t>
            </w:r>
            <w:r w:rsidRPr="00594B0A">
              <w:rPr>
                <w:rFonts w:ascii="Times New Roman" w:hAnsi="Times New Roman" w:cs="Times New Roman"/>
                <w:sz w:val="24"/>
                <w:szCs w:val="24"/>
              </w:rPr>
              <w:br/>
              <w:t>грамматическими справочниками и т. д.).</w:t>
            </w:r>
            <w:r w:rsidRPr="0059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4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Письменная речь</w:t>
            </w:r>
          </w:p>
          <w:p w:rsidR="008C2049" w:rsidRDefault="008C2049" w:rsidP="0068283E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C2049">
              <w:rPr>
                <w:rFonts w:ascii="Times New Roman" w:hAnsi="Times New Roman" w:cs="Times New Roman"/>
                <w:sz w:val="24"/>
                <w:szCs w:val="24"/>
              </w:rPr>
              <w:t xml:space="preserve"> Делают письменное описание карикатуры.</w:t>
            </w:r>
            <w:r w:rsidRPr="008C20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204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C204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дают советы.</w:t>
            </w:r>
            <w:r w:rsidRPr="008C20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204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C2049">
              <w:rPr>
                <w:rFonts w:ascii="Times New Roman" w:hAnsi="Times New Roman" w:cs="Times New Roman"/>
                <w:sz w:val="24"/>
                <w:szCs w:val="24"/>
              </w:rPr>
              <w:t xml:space="preserve"> Пишут электронное письмо с описанием выбранной профессии;</w:t>
            </w:r>
            <w:r w:rsidRPr="008C20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204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C2049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письменную речь в ходе проектной деятельности (в</w:t>
            </w:r>
            <w:r w:rsidRPr="008C2049">
              <w:rPr>
                <w:rFonts w:ascii="Times New Roman" w:hAnsi="Times New Roman" w:cs="Times New Roman"/>
                <w:sz w:val="24"/>
                <w:szCs w:val="24"/>
              </w:rPr>
              <w:br/>
              <w:t>том числе при поиске информации в Интернете).</w:t>
            </w:r>
            <w:r w:rsidRPr="008C20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204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C204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Совершенствуют орфографические умения и навыки.</w:t>
            </w:r>
            <w:r w:rsidRPr="008C20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204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C2049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словарь для контроля правильности написания</w:t>
            </w:r>
            <w:r w:rsidRPr="008C2049">
              <w:rPr>
                <w:rFonts w:ascii="Times New Roman" w:hAnsi="Times New Roman" w:cs="Times New Roman"/>
                <w:sz w:val="24"/>
                <w:szCs w:val="24"/>
              </w:rPr>
              <w:br/>
              <w:t>употребляемой лексики.</w:t>
            </w:r>
          </w:p>
          <w:p w:rsidR="00533658" w:rsidRPr="00533658" w:rsidRDefault="00533658" w:rsidP="0068283E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36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Фонетическая сторона речи:</w:t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произносят и различают на слух все звуки</w:t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языка, соблюдают правильное ударение в словах и</w:t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br/>
              <w:t>фразах;</w:t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ритмико-интонационные особенности предложений</w:t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br/>
              <w:t>различных коммуникативных типов (повествовательного,</w:t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br/>
              <w:t>вопросительного, повелительного);</w:t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t xml:space="preserve"> разделяют предложения на смысловые группы;</w:t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чувства и эмоции с помощью </w:t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эмфатической</w:t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br/>
              <w:t>интонации.</w:t>
            </w:r>
          </w:p>
          <w:p w:rsidR="001F51D4" w:rsidRPr="001F51D4" w:rsidRDefault="00533658" w:rsidP="0068283E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36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Лексическая сторона речи:</w:t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распознают и употребляют в речи основные значения изученных</w:t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br/>
              <w:t>лексических единиц (слов, словосочетаний, реплик-клише</w:t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br/>
              <w:t>речевого этикета) по теме;</w:t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различные профессии и виды работы;</w:t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3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1D4">
              <w:rPr>
                <w:rFonts w:ascii="Times New Roman" w:hAnsi="Times New Roman" w:cs="Times New Roman"/>
                <w:sz w:val="24"/>
                <w:szCs w:val="24"/>
              </w:rPr>
              <w:t>распознают и употребляют в речи многозначные слова,</w:t>
            </w:r>
            <w:r w:rsidRPr="001F51D4">
              <w:rPr>
                <w:rFonts w:ascii="Times New Roman" w:hAnsi="Times New Roman" w:cs="Times New Roman"/>
                <w:sz w:val="24"/>
                <w:szCs w:val="24"/>
              </w:rPr>
              <w:br/>
              <w:t>синонимы, антонимы;</w:t>
            </w:r>
          </w:p>
          <w:p w:rsidR="001F51D4" w:rsidRDefault="001F51D4" w:rsidP="0068283E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1D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F51D4">
              <w:rPr>
                <w:rFonts w:ascii="Times New Roman" w:hAnsi="Times New Roman" w:cs="Times New Roman"/>
                <w:sz w:val="24"/>
                <w:szCs w:val="24"/>
              </w:rPr>
              <w:t xml:space="preserve"> узнают в письменном и устном тексте новые значения известных</w:t>
            </w:r>
            <w:r w:rsidRPr="001F51D4">
              <w:rPr>
                <w:rFonts w:ascii="Times New Roman" w:hAnsi="Times New Roman" w:cs="Times New Roman"/>
                <w:sz w:val="24"/>
                <w:szCs w:val="24"/>
              </w:rPr>
              <w:br/>
              <w:t>слов и новых слов, образованных на их основе;</w:t>
            </w:r>
            <w:r w:rsidRPr="001F51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51D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F51D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в речи устойчивые словосочетания, оценочную</w:t>
            </w:r>
            <w:r w:rsidRPr="001F51D4">
              <w:rPr>
                <w:rFonts w:ascii="Times New Roman" w:hAnsi="Times New Roman" w:cs="Times New Roman"/>
                <w:sz w:val="24"/>
                <w:szCs w:val="24"/>
              </w:rPr>
              <w:br/>
              <w:t>лексику и речевые клише в соответствии с коммуникативной</w:t>
            </w:r>
            <w:r w:rsidRPr="001F51D4">
              <w:rPr>
                <w:rFonts w:ascii="Times New Roman" w:hAnsi="Times New Roman" w:cs="Times New Roman"/>
                <w:sz w:val="24"/>
                <w:szCs w:val="24"/>
              </w:rPr>
              <w:br/>
              <w:t>задачей;</w:t>
            </w:r>
            <w:r w:rsidRPr="001F51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51D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F51D4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употребляют в речи слова, словосочетания, синонимы, антонимы</w:t>
            </w:r>
            <w:r w:rsidRPr="001F51D4">
              <w:rPr>
                <w:rFonts w:ascii="Times New Roman" w:hAnsi="Times New Roman" w:cs="Times New Roman"/>
                <w:sz w:val="24"/>
                <w:szCs w:val="24"/>
              </w:rPr>
              <w:br/>
              <w:t>адекватно ситуации общения;</w:t>
            </w:r>
          </w:p>
          <w:p w:rsidR="000A554D" w:rsidRPr="005169D7" w:rsidRDefault="000A554D" w:rsidP="0068283E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554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A5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54D">
              <w:rPr>
                <w:rFonts w:ascii="Times New Roman" w:hAnsi="Times New Roman" w:cs="Times New Roman"/>
                <w:sz w:val="24"/>
                <w:szCs w:val="24"/>
              </w:rPr>
              <w:t>семантизируют</w:t>
            </w:r>
            <w:proofErr w:type="spellEnd"/>
            <w:r w:rsidRPr="000A554D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незнакомую лексику при чтении с опорой на</w:t>
            </w:r>
            <w:r w:rsidRPr="000A554D">
              <w:rPr>
                <w:rFonts w:ascii="Times New Roman" w:hAnsi="Times New Roman" w:cs="Times New Roman"/>
                <w:sz w:val="24"/>
                <w:szCs w:val="24"/>
              </w:rPr>
              <w:br/>
              <w:t>контекст, словообразовательные элементы, двуязычный и</w:t>
            </w:r>
            <w:r w:rsidRPr="000A554D">
              <w:rPr>
                <w:rFonts w:ascii="Times New Roman" w:hAnsi="Times New Roman" w:cs="Times New Roman"/>
                <w:sz w:val="24"/>
                <w:szCs w:val="24"/>
              </w:rPr>
              <w:br/>
              <w:t>толковый словари;</w:t>
            </w:r>
            <w:r w:rsidRPr="000A55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554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A554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систематизируют слова на основе их тематической/лексико-</w:t>
            </w:r>
            <w:r w:rsidRPr="000A554D">
              <w:rPr>
                <w:rFonts w:ascii="Times New Roman" w:hAnsi="Times New Roman" w:cs="Times New Roman"/>
                <w:sz w:val="24"/>
                <w:szCs w:val="24"/>
              </w:rPr>
              <w:br/>
              <w:t>грамматической принадлежности.</w:t>
            </w:r>
            <w:r w:rsidRPr="000A55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69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Грамматическая сторона речи:</w:t>
            </w:r>
          </w:p>
          <w:p w:rsidR="00931451" w:rsidRPr="000A554D" w:rsidRDefault="005169D7" w:rsidP="0068283E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9D7">
              <w:rPr>
                <w:rFonts w:ascii="Times New Roman" w:hAnsi="Times New Roman" w:cs="Times New Roman"/>
                <w:sz w:val="24"/>
                <w:szCs w:val="24"/>
              </w:rPr>
              <w:t>Распознают и употребляют в речи:</w:t>
            </w:r>
            <w:r w:rsidRPr="005169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69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169D7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страдательном залоге в форме </w:t>
            </w:r>
            <w:proofErr w:type="spellStart"/>
            <w:r w:rsidRPr="00516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future</w:t>
            </w:r>
            <w:proofErr w:type="spellEnd"/>
            <w:r w:rsidRPr="005169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169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69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169D7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группы </w:t>
            </w:r>
            <w:proofErr w:type="spellStart"/>
            <w:r w:rsidRPr="00516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future</w:t>
            </w:r>
            <w:proofErr w:type="spellEnd"/>
            <w:r w:rsidRPr="005169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169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69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169D7"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сложноподчинённые предложения с придаточными цели (</w:t>
            </w:r>
            <w:proofErr w:type="spellStart"/>
            <w:r w:rsidRPr="00516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 w:rsidRPr="005169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6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order</w:t>
            </w:r>
            <w:proofErr w:type="spellEnd"/>
            <w:r w:rsidRPr="00516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6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516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169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16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</w:t>
            </w:r>
            <w:proofErr w:type="spellEnd"/>
            <w:r w:rsidRPr="00516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6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that</w:t>
            </w:r>
            <w:proofErr w:type="spellEnd"/>
            <w:r w:rsidRPr="005169D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5169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69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169D7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группы </w:t>
            </w:r>
            <w:proofErr w:type="spellStart"/>
            <w:r w:rsidRPr="00516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</w:t>
            </w:r>
            <w:proofErr w:type="spellEnd"/>
            <w:r w:rsidRPr="005169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169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69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169D7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употребительные фразовые глаголы с </w:t>
            </w:r>
            <w:proofErr w:type="spellStart"/>
            <w:r w:rsidRPr="00516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</w:t>
            </w:r>
            <w:proofErr w:type="spellEnd"/>
            <w:r w:rsidRPr="005169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169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69D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169D7"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сложноподчинённые предложения с придаточными</w:t>
            </w:r>
            <w:r w:rsidRPr="005169D7">
              <w:rPr>
                <w:rFonts w:ascii="Times New Roman" w:hAnsi="Times New Roman" w:cs="Times New Roman"/>
                <w:sz w:val="24"/>
                <w:szCs w:val="24"/>
              </w:rPr>
              <w:br/>
              <w:t>определительными.</w:t>
            </w:r>
            <w:r w:rsidR="000B47CD" w:rsidRPr="000A55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423E" w:rsidRPr="007D0495" w:rsidTr="003E3B49">
        <w:trPr>
          <w:trHeight w:val="8040"/>
        </w:trPr>
        <w:tc>
          <w:tcPr>
            <w:tcW w:w="1135" w:type="dxa"/>
          </w:tcPr>
          <w:p w:rsidR="0060423E" w:rsidRPr="008A4DAD" w:rsidRDefault="0060423E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64" w:type="dxa"/>
          </w:tcPr>
          <w:p w:rsidR="0060423E" w:rsidRPr="00152C0C" w:rsidRDefault="00152C0C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proofErr w:type="spellEnd"/>
            <w:r w:rsidRPr="00152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 w:rsidRPr="00152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Relations</w:t>
            </w:r>
            <w:proofErr w:type="spellEnd"/>
            <w:r w:rsidRPr="00152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52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152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423E" w:rsidRPr="008A4DAD" w:rsidRDefault="0060423E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D">
              <w:rPr>
                <w:rFonts w:ascii="Times New Roman" w:hAnsi="Times New Roman"/>
                <w:sz w:val="24"/>
                <w:szCs w:val="24"/>
              </w:rPr>
              <w:t>1</w:t>
            </w:r>
            <w:r w:rsidR="00152C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423E" w:rsidRPr="008A4DAD" w:rsidRDefault="0060423E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D">
              <w:rPr>
                <w:rFonts w:ascii="Times New Roman" w:hAnsi="Times New Roman"/>
                <w:sz w:val="24"/>
                <w:szCs w:val="24"/>
              </w:rPr>
              <w:t>1</w:t>
            </w:r>
            <w:r w:rsidR="00152C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0423E" w:rsidRPr="00D24449" w:rsidRDefault="00D24449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 семьи.</w:t>
            </w:r>
            <w:r w:rsidRPr="00D2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Межличностные отношения</w:t>
            </w:r>
            <w:r w:rsidRPr="00D2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семье, с друзьями и</w:t>
            </w:r>
            <w:r w:rsidRPr="00D2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знакомыми. Здоровый образ</w:t>
            </w:r>
            <w:r w:rsidRPr="00D2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жизни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60423E" w:rsidRDefault="00D52A68" w:rsidP="003E3B49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  <w:r w:rsidRPr="00D52A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2A6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52A68">
              <w:rPr>
                <w:rFonts w:ascii="Times New Roman" w:hAnsi="Times New Roman" w:cs="Times New Roman"/>
                <w:sz w:val="24"/>
                <w:szCs w:val="24"/>
              </w:rPr>
              <w:t xml:space="preserve"> Начинают, поддерживают и заканчивают разговор по теме,</w:t>
            </w:r>
            <w:r w:rsidRPr="00D52A68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используя этикетные речевые клише, принятые в стране/странах</w:t>
            </w:r>
            <w:r w:rsidRPr="00D52A68">
              <w:rPr>
                <w:rFonts w:ascii="Times New Roman" w:hAnsi="Times New Roman" w:cs="Times New Roman"/>
                <w:sz w:val="24"/>
                <w:szCs w:val="24"/>
              </w:rPr>
              <w:br/>
              <w:t>изучаемого языка в стандартных ситуациях общения.</w:t>
            </w:r>
            <w:r w:rsidRPr="00D52A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2A6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52A68">
              <w:rPr>
                <w:rFonts w:ascii="Times New Roman" w:hAnsi="Times New Roman" w:cs="Times New Roman"/>
                <w:sz w:val="24"/>
                <w:szCs w:val="24"/>
              </w:rPr>
              <w:t xml:space="preserve"> Сообщают информацию, отвечая на вопросы разных видов.</w:t>
            </w:r>
            <w:r w:rsidRPr="00D52A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2A6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52A6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запрашивают информацию.</w:t>
            </w:r>
            <w:r w:rsidRPr="00D52A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2A6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52A68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своё мнение/отношение.</w:t>
            </w:r>
            <w:r w:rsidRPr="00D52A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2A6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52A68">
              <w:rPr>
                <w:rFonts w:ascii="Times New Roman" w:hAnsi="Times New Roman" w:cs="Times New Roman"/>
                <w:sz w:val="24"/>
                <w:szCs w:val="24"/>
              </w:rPr>
              <w:t xml:space="preserve"> Берут/дают интервью.</w:t>
            </w:r>
            <w:r w:rsidRPr="00D52A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2A6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52A68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согласие/несогласие принять приглашение,</w:t>
            </w:r>
            <w:r w:rsidRPr="00D52A68">
              <w:rPr>
                <w:rFonts w:ascii="Times New Roman" w:hAnsi="Times New Roman" w:cs="Times New Roman"/>
                <w:sz w:val="24"/>
                <w:szCs w:val="24"/>
              </w:rPr>
              <w:br/>
              <w:t>объясняют причину отказа.</w:t>
            </w:r>
            <w:r w:rsidRPr="00D52A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2A6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52A68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диалог по опоре.</w:t>
            </w:r>
          </w:p>
          <w:p w:rsidR="00A1264A" w:rsidRPr="00A1264A" w:rsidRDefault="00A1264A" w:rsidP="003E3B49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264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Приглашают к действию/взаимодействию.</w:t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Выслушивают сообщение/мнение партнёра.</w:t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согласие/несогласие с мнением партнёра и деталями.</w:t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свою точку зрения и обосновывают её.</w:t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Рассуждают о фактах/событиях, приводя примеры, аргументы,</w:t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br/>
              <w:t>делая выводы.</w:t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Рассуждают о проблемах и конфликтах, возникающих внутри</w:t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br/>
              <w:t>семьи и способах их решения.</w:t>
            </w:r>
          </w:p>
          <w:p w:rsidR="00A1264A" w:rsidRDefault="00A1264A" w:rsidP="003E3B49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i/>
                <w:iCs/>
                <w:sz w:val="28"/>
                <w:szCs w:val="28"/>
              </w:rPr>
            </w:pPr>
            <w:r w:rsidRPr="00A1264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Рассуждают о проблемах подростков и о том, как их можно</w:t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br/>
              <w:t>избежать.</w:t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t xml:space="preserve"> Кратко высказываются без предварительной подготовки на</w:t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br/>
              <w:t>заданную тему, используя аргументацию и выражая своё</w:t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отношение и оценку к предмету речи.</w:t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 основное содержание, основную мысль</w:t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br/>
              <w:t>прочитанного/услышанного с опорой на текст/ключевые</w:t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br/>
              <w:t>слова/план, выражая своё отношение к</w:t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br/>
              <w:t>прочитанному/услышанному.</w:t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1264A">
              <w:rPr>
                <w:rFonts w:ascii="Times New Roman" w:hAnsi="Times New Roman" w:cs="Times New Roman"/>
                <w:sz w:val="24"/>
                <w:szCs w:val="24"/>
              </w:rPr>
              <w:t xml:space="preserve"> Кратко излагают результаты выполненной проектной работы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  <w:p w:rsidR="00A1264A" w:rsidRPr="00672FF6" w:rsidRDefault="003E3D96" w:rsidP="003E3B49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3E3D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3D9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E3D96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Распознают на слух и полностью понимают речь учителя и</w:t>
            </w:r>
            <w:r w:rsidRPr="003E3D96">
              <w:rPr>
                <w:rFonts w:ascii="Times New Roman" w:hAnsi="Times New Roman" w:cs="Times New Roman"/>
                <w:sz w:val="24"/>
                <w:szCs w:val="24"/>
              </w:rPr>
              <w:br/>
              <w:t>одноклассников в ходе общения с ними.</w:t>
            </w:r>
            <w:r w:rsidRPr="003E3D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3D9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E3D96">
              <w:rPr>
                <w:rFonts w:ascii="Times New Roman" w:hAnsi="Times New Roman" w:cs="Times New Roman"/>
                <w:sz w:val="24"/>
                <w:szCs w:val="24"/>
              </w:rPr>
              <w:t xml:space="preserve"> Вербально или </w:t>
            </w:r>
            <w:proofErr w:type="spellStart"/>
            <w:r w:rsidRPr="003E3D96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3E3D96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</w:t>
            </w:r>
            <w:r w:rsidRPr="003E3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услышанное.</w:t>
            </w:r>
            <w:r w:rsidRPr="003E3D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3D9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E3D96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основное содержание аутентичных </w:t>
            </w:r>
            <w:proofErr w:type="spellStart"/>
            <w:r w:rsidRPr="003E3D96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3E3D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3D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относящихся к различным </w:t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t>коммуникативным типам.</w:t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основную мысль в воспринимаемом на слух тексте.</w:t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t xml:space="preserve"> Отделяют главные факты от второстепенных.</w:t>
            </w:r>
          </w:p>
          <w:p w:rsidR="003E3D96" w:rsidRPr="00672FF6" w:rsidRDefault="00672FF6" w:rsidP="003E3B49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FF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t xml:space="preserve"> Игнорируют неизвестный языковой материал, несущественный</w:t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br/>
              <w:t>для понимания основного содержания текста.</w:t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своё отношение к содержанию прослушанного</w:t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br/>
              <w:t>текста.</w:t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на слух и понимают краткие аутентичные</w:t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прагматические </w:t>
            </w:r>
            <w:proofErr w:type="spellStart"/>
            <w:r w:rsidRPr="00672FF6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672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основное содержание аутентичных текстов разных</w:t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br/>
              <w:t>жанров и стилей по теме.</w:t>
            </w:r>
          </w:p>
          <w:p w:rsidR="00672FF6" w:rsidRDefault="00672FF6" w:rsidP="003E3B49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2FF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Прогнозируют содержание текста по </w:t>
            </w:r>
            <w:proofErr w:type="spellStart"/>
            <w:r w:rsidRPr="00672FF6">
              <w:rPr>
                <w:rFonts w:ascii="Times New Roman" w:hAnsi="Times New Roman" w:cs="Times New Roman"/>
                <w:sz w:val="24"/>
                <w:szCs w:val="24"/>
              </w:rPr>
              <w:t>заголову</w:t>
            </w:r>
            <w:proofErr w:type="spellEnd"/>
            <w:r w:rsidRPr="00672FF6">
              <w:rPr>
                <w:rFonts w:ascii="Times New Roman" w:hAnsi="Times New Roman" w:cs="Times New Roman"/>
                <w:sz w:val="24"/>
                <w:szCs w:val="24"/>
              </w:rPr>
              <w:t xml:space="preserve"> или началу текста.</w:t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тему/основную мысль текста.</w:t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t xml:space="preserve"> Игнорируют незнакомые слова, не мешающие понять основное</w:t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 текста.</w:t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нужную/запрашиваемую информацию.</w:t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t xml:space="preserve"> Читают аутентичные тексты разных стилей и жанров с полным</w:t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br/>
              <w:t>пониманием и с использованием различных приёмов смысловой</w:t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br/>
              <w:t>переработки текста.</w:t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72FF6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ключевые слова в тексте.</w:t>
            </w:r>
          </w:p>
          <w:p w:rsidR="00672FF6" w:rsidRDefault="00897CE8" w:rsidP="003E3B49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7CE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причинно-следственную взаимосвязь фактов и</w:t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br/>
              <w:t>событий текста.</w:t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t xml:space="preserve"> Пользуются справочными материалами (словарями,</w:t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br/>
              <w:t>грамматическими справочниками и т. д.).</w:t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Письменная речь</w:t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описывают произошедшую ситуацию.</w:t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t xml:space="preserve"> Пишут эссе «Ваше мнение».</w:t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выражают свою точку зрения.</w:t>
            </w:r>
          </w:p>
          <w:p w:rsidR="00897CE8" w:rsidRDefault="00897CE8" w:rsidP="003E3B49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7CE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письменную речь в ходе проектной деятельности (в</w:t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при поиске информации в Интернете).</w:t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Совершенствуют орфографические умения и навыки.</w:t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словарь для контроля правильности написания</w:t>
            </w:r>
            <w:r w:rsidRPr="00897CE8">
              <w:rPr>
                <w:rFonts w:ascii="Times New Roman" w:hAnsi="Times New Roman" w:cs="Times New Roman"/>
                <w:sz w:val="24"/>
                <w:szCs w:val="24"/>
              </w:rPr>
              <w:br/>
              <w:t>употребляемой лексики.</w:t>
            </w:r>
          </w:p>
          <w:p w:rsidR="00897CE8" w:rsidRDefault="00D3658C" w:rsidP="003E3B49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6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Фонетическая сторона речи:</w:t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произносят и различают на слух все звуки</w:t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английского языка, соблюдают правильное ударение в словах и</w:t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br/>
              <w:t>фразах;</w:t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ритмико-интонационные особенности предложений</w:t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br/>
              <w:t>различных коммуникативных типов (повествовательного,</w:t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br/>
              <w:t>вопросительного, повелительного);</w:t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t xml:space="preserve"> разделяют предложения на смысловые группы;</w:t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чувства и эмоции с помощью эмфатической</w:t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br/>
              <w:t>интонации.</w:t>
            </w:r>
          </w:p>
          <w:p w:rsidR="00D3658C" w:rsidRDefault="00D3658C" w:rsidP="003E3B49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6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Лексическая сторона речи:</w:t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распознают и употребляют в речи основные значения изученных</w:t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br/>
              <w:t>лексических единиц (слов, словосочетаний, реплик-клише</w:t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br/>
              <w:t>речевого этикета) по теме;</w:t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распознают и употребляют в речи устойчивые фразы и</w:t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br/>
              <w:t>выражения при возврате товара в магазин;</w:t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распознают и употребляют в речи устойчивые фразы для</w:t>
            </w:r>
            <w:r w:rsidRPr="00D3658C">
              <w:rPr>
                <w:rFonts w:ascii="Times New Roman" w:hAnsi="Times New Roman" w:cs="Times New Roman"/>
                <w:sz w:val="24"/>
                <w:szCs w:val="24"/>
              </w:rPr>
              <w:br/>
              <w:t>выражения согласия и сравнения;</w:t>
            </w:r>
          </w:p>
          <w:p w:rsidR="00D3658C" w:rsidRPr="004858E1" w:rsidRDefault="0006277A" w:rsidP="003E3B49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277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6277A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распознают и употребляют в речи многозначные слова,</w:t>
            </w:r>
            <w:r w:rsidRPr="0006277A">
              <w:rPr>
                <w:rFonts w:ascii="Times New Roman" w:hAnsi="Times New Roman" w:cs="Times New Roman"/>
                <w:sz w:val="24"/>
                <w:szCs w:val="24"/>
              </w:rPr>
              <w:br/>
              <w:t>синонимы, антонимы;</w:t>
            </w:r>
            <w:r w:rsidRPr="000627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277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6277A">
              <w:rPr>
                <w:rFonts w:ascii="Times New Roman" w:hAnsi="Times New Roman" w:cs="Times New Roman"/>
                <w:sz w:val="24"/>
                <w:szCs w:val="24"/>
              </w:rPr>
              <w:t xml:space="preserve"> узнают в письменном и устном тексте новые значения известных</w:t>
            </w:r>
            <w:r w:rsidRPr="0006277A">
              <w:rPr>
                <w:rFonts w:ascii="Times New Roman" w:hAnsi="Times New Roman" w:cs="Times New Roman"/>
                <w:sz w:val="24"/>
                <w:szCs w:val="24"/>
              </w:rPr>
              <w:br/>
              <w:t>слов и новых слов, образованных на их основе;</w:t>
            </w:r>
            <w:r w:rsidRPr="000627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58E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858E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в речи устойчивые словосочетания, оценочную</w:t>
            </w:r>
            <w:r w:rsidRPr="004858E1">
              <w:rPr>
                <w:rFonts w:ascii="Times New Roman" w:hAnsi="Times New Roman" w:cs="Times New Roman"/>
                <w:sz w:val="24"/>
                <w:szCs w:val="24"/>
              </w:rPr>
              <w:br/>
              <w:t>лексику и речевые клише в соответствии с коммуникативной</w:t>
            </w:r>
            <w:r w:rsidRPr="004858E1">
              <w:rPr>
                <w:rFonts w:ascii="Times New Roman" w:hAnsi="Times New Roman" w:cs="Times New Roman"/>
                <w:sz w:val="24"/>
                <w:szCs w:val="24"/>
              </w:rPr>
              <w:br/>
              <w:t>задачей;</w:t>
            </w:r>
            <w:r w:rsidRPr="004858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58E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858E1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употребляют в речи слова, словосочетания, синонимы, антонимы</w:t>
            </w:r>
            <w:r w:rsidRPr="004858E1">
              <w:rPr>
                <w:rFonts w:ascii="Times New Roman" w:hAnsi="Times New Roman" w:cs="Times New Roman"/>
                <w:sz w:val="24"/>
                <w:szCs w:val="24"/>
              </w:rPr>
              <w:br/>
              <w:t>адекватно ситуации общения;</w:t>
            </w:r>
          </w:p>
          <w:p w:rsidR="0006277A" w:rsidRPr="005B3552" w:rsidRDefault="004858E1" w:rsidP="003E3B49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8E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8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8E1">
              <w:rPr>
                <w:rFonts w:ascii="Times New Roman" w:hAnsi="Times New Roman" w:cs="Times New Roman"/>
                <w:sz w:val="24"/>
                <w:szCs w:val="24"/>
              </w:rPr>
              <w:t>семантизируют</w:t>
            </w:r>
            <w:proofErr w:type="spellEnd"/>
            <w:r w:rsidRPr="004858E1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незнакомую лексику при чтении с опорой на</w:t>
            </w:r>
            <w:r w:rsidRPr="004858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5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контекст, словообразовательные элементы, двуязычный и</w:t>
            </w:r>
            <w:r w:rsidRPr="004858E1">
              <w:rPr>
                <w:rFonts w:ascii="Times New Roman" w:hAnsi="Times New Roman" w:cs="Times New Roman"/>
                <w:sz w:val="24"/>
                <w:szCs w:val="24"/>
              </w:rPr>
              <w:br/>
              <w:t>толковый словари;</w:t>
            </w:r>
            <w:r w:rsidRPr="004858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58E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858E1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систематизируют слова на основе их тематической/лексико-</w:t>
            </w:r>
            <w:r w:rsidRPr="004858E1">
              <w:rPr>
                <w:rFonts w:ascii="Times New Roman" w:hAnsi="Times New Roman" w:cs="Times New Roman"/>
                <w:sz w:val="24"/>
                <w:szCs w:val="24"/>
              </w:rPr>
              <w:br/>
              <w:t>грамматической принадлежности.</w:t>
            </w:r>
            <w:r w:rsidRPr="004858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35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Грамматическая сторона речи:</w:t>
            </w:r>
          </w:p>
          <w:p w:rsidR="004858E1" w:rsidRPr="0006277A" w:rsidRDefault="005B3552" w:rsidP="003E3B49">
            <w:pPr>
              <w:pStyle w:val="2"/>
              <w:shd w:val="clear" w:color="auto" w:fill="auto"/>
              <w:tabs>
                <w:tab w:val="left" w:pos="552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552">
              <w:rPr>
                <w:rFonts w:ascii="Times New Roman" w:hAnsi="Times New Roman" w:cs="Times New Roman"/>
                <w:sz w:val="24"/>
                <w:szCs w:val="24"/>
              </w:rPr>
              <w:t>Распознают и употребляют в речи:</w:t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предложения разных типов;</w:t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предложения в нереальных ситуациях;</w:t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t xml:space="preserve"> возвратные глаголы;</w:t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t xml:space="preserve"> наречия;</w:t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группы </w:t>
            </w:r>
            <w:proofErr w:type="spellStart"/>
            <w:r w:rsidRPr="005B35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</w:t>
            </w:r>
            <w:proofErr w:type="spellEnd"/>
            <w:r w:rsidRPr="005B35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 и герундий после глаголов;</w:t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5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5B35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35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progressive</w:t>
            </w:r>
            <w:proofErr w:type="spellEnd"/>
            <w:r w:rsidRPr="005B35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B35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</w:t>
            </w:r>
            <w:proofErr w:type="spellEnd"/>
            <w:r w:rsidRPr="005B35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35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progressive</w:t>
            </w:r>
            <w:proofErr w:type="spellEnd"/>
            <w:r w:rsidRPr="005B35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B35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always</w:t>
            </w:r>
            <w:proofErr w:type="spellEnd"/>
            <w:r w:rsidRPr="005B35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B355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количественные местоимения.</w:t>
            </w:r>
          </w:p>
        </w:tc>
      </w:tr>
      <w:tr w:rsidR="0060423E" w:rsidRPr="007D0495" w:rsidTr="003E3B49">
        <w:tc>
          <w:tcPr>
            <w:tcW w:w="1135" w:type="dxa"/>
          </w:tcPr>
          <w:p w:rsidR="0060423E" w:rsidRPr="008A4DAD" w:rsidRDefault="0060423E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64" w:type="dxa"/>
          </w:tcPr>
          <w:p w:rsidR="0060423E" w:rsidRPr="008A4DAD" w:rsidRDefault="005B3552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3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Unit 3. The</w:t>
            </w:r>
            <w:r w:rsidRPr="005B3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individual and</w:t>
            </w:r>
            <w:r w:rsidRPr="005B3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society; Unit 1.</w:t>
            </w:r>
            <w:r w:rsidRPr="005B3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Learn to live</w:t>
            </w:r>
            <w:proofErr w:type="gramStart"/>
            <w:r w:rsidRPr="005B3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proofErr w:type="gramEnd"/>
            <w:r w:rsidRPr="005B3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live to learn</w:t>
            </w:r>
            <w:r w:rsidRPr="005B3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(Part C: Future</w:t>
            </w:r>
            <w:r w:rsidRPr="005B3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reading); Unit 4.</w:t>
            </w:r>
            <w:r w:rsidRPr="005B35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5B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Relations</w:t>
            </w:r>
            <w:proofErr w:type="spellEnd"/>
            <w:r w:rsidRPr="005B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5B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B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proofErr w:type="spellEnd"/>
            <w:r w:rsidRPr="005B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B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</w:t>
            </w:r>
            <w:proofErr w:type="spellEnd"/>
            <w:r w:rsidRPr="005B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C:</w:t>
            </w:r>
            <w:r w:rsidRPr="005B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B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</w:t>
            </w:r>
            <w:proofErr w:type="spellEnd"/>
            <w:r w:rsidRPr="005B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proofErr w:type="spellEnd"/>
            <w:r w:rsidRPr="005B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goes</w:t>
            </w:r>
            <w:proofErr w:type="spellEnd"/>
            <w:r w:rsidRPr="005B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B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wrong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423E" w:rsidRPr="008A4DAD" w:rsidRDefault="0060423E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D">
              <w:rPr>
                <w:rFonts w:ascii="Times New Roman" w:hAnsi="Times New Roman"/>
                <w:sz w:val="24"/>
                <w:szCs w:val="24"/>
              </w:rPr>
              <w:t>1</w:t>
            </w:r>
            <w:r w:rsidR="00CA5F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423E" w:rsidRPr="008A4DAD" w:rsidRDefault="0060423E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D">
              <w:rPr>
                <w:rFonts w:ascii="Times New Roman" w:hAnsi="Times New Roman"/>
                <w:sz w:val="24"/>
                <w:szCs w:val="24"/>
              </w:rPr>
              <w:t>1</w:t>
            </w:r>
            <w:r w:rsidR="00CA5F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0423E" w:rsidRPr="00CA5F01" w:rsidRDefault="00CA5F01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Молодёжь в современном</w:t>
            </w:r>
            <w:r w:rsidRPr="00CA5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обществе. Досуг молодёжи</w:t>
            </w:r>
          </w:p>
        </w:tc>
        <w:tc>
          <w:tcPr>
            <w:tcW w:w="4643" w:type="dxa"/>
          </w:tcPr>
          <w:p w:rsidR="0060423E" w:rsidRDefault="008D275E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Говорение</w:t>
            </w:r>
            <w:r w:rsidRPr="008D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D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Начинают, поддерживают и заканчивают разговор по теме,</w:t>
            </w:r>
            <w:r w:rsidRPr="008D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используя этикетные речевые клише, принятые в стране/странах</w:t>
            </w:r>
            <w:r w:rsidRPr="008D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изучаемого языка в стандартных ситуациях общения.</w:t>
            </w:r>
            <w:r w:rsidRPr="008D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D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Сообщают информацию, отвечая на вопросы разных видов.</w:t>
            </w:r>
            <w:r w:rsidRPr="008D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D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запрашивают информацию.</w:t>
            </w:r>
            <w:r w:rsidRPr="008D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D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своё мнение/отношение.</w:t>
            </w:r>
            <w:r w:rsidRPr="008D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D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Берут/дают интервью.</w:t>
            </w:r>
            <w:r w:rsidRPr="008D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D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согласие/несогласие принять приглашение,</w:t>
            </w:r>
            <w:r w:rsidRPr="008D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объясняют причину отказа.</w:t>
            </w:r>
            <w:r w:rsidRPr="008D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D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Разыгрывают диалог по опоре.</w:t>
            </w:r>
          </w:p>
          <w:p w:rsidR="0060423E" w:rsidRDefault="00254805" w:rsidP="002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25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Приглашают к действию/взаимодействию.</w:t>
            </w:r>
            <w:r w:rsidRPr="0025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25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Выслушивают сообщение/мнение партнёра.</w:t>
            </w:r>
            <w:r w:rsidRPr="0025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25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согласие/несогласие с мнением партнёра и деталями.</w:t>
            </w:r>
            <w:r w:rsidRPr="0025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sym w:font="Symbol" w:char="F0B7"/>
            </w:r>
            <w:r w:rsidRPr="0025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свою точку зрения и обосновывают её.</w:t>
            </w:r>
            <w:r w:rsidRPr="0025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25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Рассуждают о фактах/событиях, приводя примеры, аргументы,</w:t>
            </w:r>
            <w:r w:rsidRPr="0025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делая выводы.</w:t>
            </w:r>
            <w:r w:rsidRPr="0025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25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Рассуждают о современном устройстве общества и проблемах</w:t>
            </w:r>
            <w:r w:rsidRPr="0025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подростков.</w:t>
            </w:r>
            <w:r w:rsidRPr="0025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25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Рассуждают о типичных стереотипах различных стран и</w:t>
            </w:r>
            <w:r w:rsidRPr="0025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национальностей.</w:t>
            </w:r>
          </w:p>
          <w:p w:rsidR="00254805" w:rsidRDefault="000B185E" w:rsidP="002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 высказываются без предварительной подготовки на</w:t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заданную тему, используя аргументацию и выражая своё</w:t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отношение и оценку к предмету речи.</w:t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Передают основное содержание, основную мысль</w:t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прочитанного/услышанного с опорой на текст/ключевые</w:t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слова/план, выражая своё отношение к</w:t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прочитанному/услышанному.</w:t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 излагают результаты выполненной проектной работы</w:t>
            </w:r>
            <w:r w:rsidRPr="000B18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0B185E" w:rsidRDefault="000B185E" w:rsidP="002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8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на слух и полностью понимают речь учителя и</w:t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одноклассников в ходе общения с ними.</w:t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Вербально или </w:t>
            </w:r>
            <w:proofErr w:type="spellStart"/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невербально</w:t>
            </w:r>
            <w:proofErr w:type="spellEnd"/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реагируют на услышанное.</w:t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Понимают основное содержание аутентичных </w:t>
            </w:r>
            <w:proofErr w:type="spellStart"/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аудиотекстов</w:t>
            </w:r>
            <w:proofErr w:type="spellEnd"/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относящихся к различным коммуникативным типам.</w:t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Выделяют основную мысль в воспринимаемом на слух тексте.</w:t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B1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Отделяют главные факты от второстепенных.</w:t>
            </w:r>
          </w:p>
          <w:p w:rsidR="000B185E" w:rsidRDefault="000A602A" w:rsidP="002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Игнорируют неизвестный языковой материал, несущественный</w:t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понимания основного содержания текста.</w:t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 своё отношение к содержанию прослушанного</w:t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текста.</w:t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Воспринимают на слух и понимают краткие аутентичные</w:t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прагматические </w:t>
            </w:r>
            <w:proofErr w:type="spellStart"/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60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</w:t>
            </w:r>
          </w:p>
          <w:p w:rsidR="000A602A" w:rsidRDefault="000A602A" w:rsidP="002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Понимают основное содержание аутентичных текстов разных</w:t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жанров и стилей по теме.</w:t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sym w:font="Symbol" w:char="F0B7"/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Прогнозируют содержание текста по заголовку или началу</w:t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текста.</w:t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 тему/основную мысль текста.</w:t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Игнорируют незнакомые слова, не мешающие понять основное</w:t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содержание текста.</w:t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A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Выбирают нужную/запрашиваемую информацию.</w:t>
            </w:r>
          </w:p>
          <w:p w:rsidR="000A602A" w:rsidRDefault="001769DC" w:rsidP="002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7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аутентичные тексты разных стилей и жанров с полным</w:t>
            </w:r>
            <w:r w:rsidRPr="0017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пониманием и с использованием различных приёмов смысловой</w:t>
            </w:r>
            <w:r w:rsidRPr="0017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переработки текста.</w:t>
            </w:r>
            <w:r w:rsidRPr="0017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7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7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Находят ключевые слова в тексте.</w:t>
            </w:r>
            <w:r w:rsidRPr="0017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7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7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Устанавливают причинно-следственную взаимосвязь фактов и</w:t>
            </w:r>
            <w:r w:rsidRPr="0017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событий текста.</w:t>
            </w:r>
            <w:r w:rsidRPr="0017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7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7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Пользуются справочными материалами (словарями,</w:t>
            </w:r>
            <w:r w:rsidRPr="00176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грамматическими справочниками и т. д.).</w:t>
            </w:r>
          </w:p>
          <w:p w:rsidR="001769DC" w:rsidRDefault="00FC08D1" w:rsidP="002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8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Письменная речь</w:t>
            </w:r>
            <w:r w:rsidRPr="00FC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FC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Делают письменное описание внешности и характера – свои и</w:t>
            </w:r>
            <w:r w:rsidRPr="00FC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других людей.</w:t>
            </w:r>
            <w:r w:rsidRPr="00FC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FC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эссе «Ваше мнение».</w:t>
            </w:r>
            <w:r w:rsidRPr="00FC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FC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Письменно выражают свою точку зрения.</w:t>
            </w:r>
            <w:r w:rsidRPr="00FC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FC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письменную речь в ходе проектной деятельности (в</w:t>
            </w:r>
            <w:r w:rsidRPr="00FC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том числе при поиске информации в Интернете).</w:t>
            </w:r>
            <w:r w:rsidRPr="00FC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FC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Совершенствуют орфографические умения и навыки.</w:t>
            </w:r>
            <w:r w:rsidRPr="00FC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FC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словарь для контроля правильности написания</w:t>
            </w:r>
            <w:r w:rsidRPr="00FC0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употребляемой лексики.</w:t>
            </w:r>
          </w:p>
          <w:p w:rsidR="00FC08D1" w:rsidRDefault="00410775" w:rsidP="002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Фонетическая сторона речи:</w:t>
            </w:r>
            <w:r w:rsidRPr="00410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0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410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произносят и различают на слух все звуки</w:t>
            </w:r>
            <w:r w:rsidRPr="00410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английского языка, соблюдают правильное ударение в словах и</w:t>
            </w:r>
            <w:r w:rsidRPr="00410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фразах;</w:t>
            </w:r>
            <w:r w:rsidRPr="00410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0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410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различают на слух произношение людей из англоговорящих</w:t>
            </w:r>
            <w:r w:rsidRPr="00410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стран и представителей других национальностей;</w:t>
            </w:r>
            <w:r w:rsidRPr="00410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0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410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соблюдают ритмико-интонационные особенности предложений</w:t>
            </w:r>
            <w:r w:rsidRPr="00410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различных коммуникативных типов (повествовательного,</w:t>
            </w:r>
            <w:r w:rsidRPr="00410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0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вопросительного, повелительного);</w:t>
            </w:r>
          </w:p>
          <w:p w:rsidR="00410775" w:rsidRDefault="00110C27" w:rsidP="002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1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разделяют предложения на смысловые группы;</w:t>
            </w:r>
            <w:r w:rsidRPr="0011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1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чувства и эмоции с помощью эмфатической</w:t>
            </w:r>
            <w:r w:rsidRPr="0011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интонации.</w:t>
            </w:r>
            <w:r w:rsidRPr="0011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0C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Лексическая сторона речи:</w:t>
            </w:r>
            <w:r w:rsidRPr="0011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1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и употребляют в речи основные значения изученных</w:t>
            </w:r>
            <w:r w:rsidRPr="0011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лексических единиц (слов, словосочетаний, реплик-клише</w:t>
            </w:r>
            <w:r w:rsidRPr="0011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речевого этикета) по теме;</w:t>
            </w:r>
          </w:p>
          <w:p w:rsidR="00110C27" w:rsidRDefault="006A0B6D" w:rsidP="002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A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и употребляют в речи устойчивые фразы и</w:t>
            </w:r>
            <w:r w:rsidRPr="006A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выражения с предлогами;</w:t>
            </w:r>
            <w:r w:rsidRPr="006A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A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и употребляют в речи синонимы и антонимы;</w:t>
            </w:r>
            <w:r w:rsidRPr="006A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A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применяют аффиксацию (отрицательные префиксы) и</w:t>
            </w:r>
            <w:r w:rsidRPr="006A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конверсию;</w:t>
            </w:r>
            <w:r w:rsidRPr="006A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A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узнают в письменном и устном тексте новые значения известных</w:t>
            </w:r>
            <w:r w:rsidRPr="006A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слов и новых слов, образованных на их основе;</w:t>
            </w:r>
            <w:r w:rsidRPr="006A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A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в речи устойчивые словосочетания с предлогами,</w:t>
            </w:r>
            <w:r w:rsidRPr="006A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оценочную лексику и речевые клише в соответствии с</w:t>
            </w:r>
            <w:r w:rsidRPr="006A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коммуникативной задачей;</w:t>
            </w:r>
          </w:p>
          <w:p w:rsidR="006A0B6D" w:rsidRPr="006412EA" w:rsidRDefault="00125EC0" w:rsidP="002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2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употребляют в речи слова, словосочетания, синонимы, антонимы</w:t>
            </w:r>
            <w:r w:rsidRPr="0012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адекватно ситуации общения;</w:t>
            </w:r>
            <w:r w:rsidRPr="0012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2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семантизируют</w:t>
            </w:r>
            <w:proofErr w:type="spellEnd"/>
            <w:r w:rsidRPr="0012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незнакомую лексику при чтении с опорой на</w:t>
            </w:r>
            <w:r w:rsidRPr="0012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контекст, словообразовательные элементы, двуязычный и</w:t>
            </w:r>
            <w:r w:rsidRPr="0012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толковый словари;</w:t>
            </w:r>
            <w:r w:rsidRPr="0012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2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слова на основе их тематической/</w:t>
            </w:r>
            <w:proofErr w:type="spellStart"/>
            <w:r w:rsidRPr="0012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</w:t>
            </w:r>
            <w:proofErr w:type="spellEnd"/>
            <w:r w:rsidRPr="0012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грамматической принадлежности.</w:t>
            </w:r>
            <w:r w:rsidRPr="0012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412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Грамматическая сторона речи:</w:t>
            </w:r>
          </w:p>
          <w:p w:rsidR="00125EC0" w:rsidRPr="00125EC0" w:rsidRDefault="006412EA" w:rsidP="002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Распознают и употребляют в речи:</w:t>
            </w:r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слова-связки;</w:t>
            </w:r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модальные глаголы;</w:t>
            </w:r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наиболее распространённые фразовые глаголы;</w:t>
            </w:r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дополнение;</w:t>
            </w:r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выражения будущего времени;</w:t>
            </w:r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12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present simple </w:t>
            </w:r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описаниях текстов или фильмов;</w:t>
            </w:r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времена группы </w:t>
            </w:r>
            <w:proofErr w:type="spellStart"/>
            <w:r w:rsidRPr="006412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present</w:t>
            </w:r>
            <w:proofErr w:type="spellEnd"/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12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past</w:t>
            </w:r>
            <w:proofErr w:type="spellEnd"/>
            <w:r w:rsidRPr="006412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6412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future</w:t>
            </w:r>
            <w:proofErr w:type="spellEnd"/>
            <w:r w:rsidRPr="0064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423E" w:rsidRPr="007D0495" w:rsidTr="003E3B49">
        <w:tc>
          <w:tcPr>
            <w:tcW w:w="1135" w:type="dxa"/>
          </w:tcPr>
          <w:p w:rsidR="0060423E" w:rsidRPr="008A4DAD" w:rsidRDefault="0060423E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64" w:type="dxa"/>
          </w:tcPr>
          <w:p w:rsidR="0060423E" w:rsidRPr="00C43A02" w:rsidRDefault="004D1CF7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Unit 2. </w:t>
            </w:r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Travel</w:t>
            </w:r>
            <w:proofErr w:type="gramStart"/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proofErr w:type="gramEnd"/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Unit 3. The</w:t>
            </w:r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individual and</w:t>
            </w:r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society (Part C:</w:t>
            </w:r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Stereotypes);</w:t>
            </w:r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D1C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Window</w:t>
            </w:r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4D1C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on the world</w:t>
            </w:r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4D1C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Russian corner</w:t>
            </w:r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(</w:t>
            </w:r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циклов</w:t>
            </w:r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);</w:t>
            </w:r>
          </w:p>
          <w:p w:rsidR="004D1CF7" w:rsidRPr="00EA4C20" w:rsidRDefault="004D1CF7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D1C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Extended</w:t>
            </w:r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4D1C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reading </w:t>
            </w:r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(Unit</w:t>
            </w:r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1 ); </w:t>
            </w:r>
            <w:proofErr w:type="spellStart"/>
            <w:r w:rsidRPr="004D1C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Crosscurricular</w:t>
            </w:r>
            <w:proofErr w:type="spellEnd"/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4D1C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studies </w:t>
            </w:r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(Unit 2 </w:t>
            </w:r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D1C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Unit 3</w:t>
            </w:r>
            <w:r w:rsidR="00EA4C20" w:rsidRPr="00EA4C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423E" w:rsidRPr="008A4DAD" w:rsidRDefault="004D1CF7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423E" w:rsidRPr="008A4DAD" w:rsidRDefault="004D1CF7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0423E" w:rsidRPr="00B10EF3" w:rsidRDefault="00B10EF3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Страна/страны </w:t>
            </w:r>
            <w:r w:rsidRPr="00B1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изучаемого</w:t>
            </w:r>
            <w:r w:rsidRPr="00B1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языка, их культура и</w:t>
            </w:r>
            <w:r w:rsidRPr="00B1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достопримечательности.</w:t>
            </w:r>
            <w:r w:rsidRPr="00B1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Путешествия по родной</w:t>
            </w:r>
            <w:r w:rsidRPr="00B1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стране и за рубежом</w:t>
            </w:r>
          </w:p>
        </w:tc>
        <w:tc>
          <w:tcPr>
            <w:tcW w:w="4643" w:type="dxa"/>
          </w:tcPr>
          <w:p w:rsidR="0060423E" w:rsidRDefault="00D27CBC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Говорение</w:t>
            </w:r>
            <w:r w:rsidRPr="00D27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7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sym w:font="Symbol" w:char="F0B7"/>
            </w:r>
            <w:r w:rsidRPr="00D27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Начинают, поддерживают и заканчивают разговор по теме,</w:t>
            </w:r>
            <w:r w:rsidRPr="00D27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используя этикетные речевые клише, принятые в стране/странах</w:t>
            </w:r>
            <w:r w:rsidRPr="00D27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изучаемого языка в стандартных ситуациях общения.</w:t>
            </w:r>
            <w:r w:rsidRPr="00D27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7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D27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Сообщают информацию, отвечая на вопросы разных видов.</w:t>
            </w:r>
            <w:r w:rsidRPr="00D27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7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D27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запрашивают информацию, употребляют</w:t>
            </w:r>
            <w:r w:rsidRPr="00D27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вежливые фразы.</w:t>
            </w:r>
            <w:r w:rsidRPr="00D27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7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D27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своё мнение/отношение.</w:t>
            </w:r>
          </w:p>
          <w:p w:rsidR="00D27CBC" w:rsidRPr="00443656" w:rsidRDefault="0002088A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2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Берут/дают интервью.</w:t>
            </w:r>
            <w:r w:rsidRPr="0002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2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согласие/несогласие принять приглашение,</w:t>
            </w:r>
            <w:r w:rsidRPr="0002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объясняют причину отказа.</w:t>
            </w:r>
            <w:r w:rsidRPr="0002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2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Приглашают к действию/взаимодействию.</w:t>
            </w:r>
            <w:r w:rsidRPr="0002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2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Выслушивают сообщение/мнение партнёра.</w:t>
            </w:r>
            <w:r w:rsidRPr="0002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2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согласие/несогласие с мнением партнёра и деталями.</w:t>
            </w:r>
            <w:r w:rsidRPr="0002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02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свою точку зрения и обосновывают её.</w:t>
            </w:r>
            <w:r w:rsidRPr="0002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44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Рассуждают о фактах/событиях, приводя примеры, аргументы,</w:t>
            </w:r>
            <w:r w:rsidRPr="0044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делая выводы.</w:t>
            </w:r>
          </w:p>
          <w:p w:rsidR="0002088A" w:rsidRDefault="00443656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44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Рассуждают об английском языке как универсальном языке</w:t>
            </w:r>
            <w:r w:rsidRPr="0044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общения и о важности изучения английского языка.</w:t>
            </w:r>
            <w:r w:rsidRPr="0044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44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«Смягчают» свои высказывания при помощи специальных фраз и</w:t>
            </w:r>
            <w:r w:rsidRPr="0044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выражений.</w:t>
            </w:r>
            <w:r w:rsidRPr="0044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44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Употребляют в речи устойчивые фразы и выражения при</w:t>
            </w:r>
            <w:r w:rsidRPr="0044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покупке билетов и бронировании гостиницы.</w:t>
            </w:r>
            <w:r w:rsidRPr="0044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4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44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 высказываются без предварительной подготовки на</w:t>
            </w:r>
            <w:r w:rsidRPr="0044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заданную тему, используя аргументацию и выражая своё</w:t>
            </w:r>
            <w:r w:rsidRPr="0044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отношение и оценку к предмету речи.</w:t>
            </w:r>
          </w:p>
          <w:p w:rsidR="00443656" w:rsidRDefault="00462F79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46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Передают основное содержание, основную мысль</w:t>
            </w:r>
            <w:r w:rsidRPr="0046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прочитанного/услышанного с опорой на текст/ключевые</w:t>
            </w:r>
            <w:r w:rsidRPr="0046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слова/план, выражая своё отношение к</w:t>
            </w:r>
            <w:r w:rsidRPr="0046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прочитанному/услышанному.</w:t>
            </w:r>
            <w:r w:rsidRPr="0046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46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 излагают результаты выполненной проектной работы</w:t>
            </w:r>
            <w:r w:rsidRPr="00462F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46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62F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46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sym w:font="Symbol" w:char="F0B7"/>
            </w:r>
            <w:r w:rsidRPr="0046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на слух и полностью понимают речь учителя и</w:t>
            </w:r>
            <w:r w:rsidRPr="0046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одноклассников в ходе общения с ними.</w:t>
            </w:r>
            <w:r w:rsidRPr="0046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46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Вербально или </w:t>
            </w:r>
            <w:proofErr w:type="spellStart"/>
            <w:r w:rsidRPr="0046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невербально</w:t>
            </w:r>
            <w:proofErr w:type="spellEnd"/>
            <w:r w:rsidRPr="0046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реагируют на услышанное.</w:t>
            </w:r>
          </w:p>
          <w:p w:rsidR="00462F79" w:rsidRDefault="00704271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0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Понимают основное содержание аутентичных </w:t>
            </w:r>
            <w:proofErr w:type="spellStart"/>
            <w:r w:rsidRPr="0070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аудиотекстов</w:t>
            </w:r>
            <w:proofErr w:type="spellEnd"/>
            <w:r w:rsidRPr="0070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0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относящихся к различным коммуникативным типам.</w:t>
            </w:r>
            <w:r w:rsidRPr="0070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0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Выделяют основную мысль в воспринимаемом на слух тексте.</w:t>
            </w:r>
            <w:r w:rsidRPr="0070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0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Отделяют главные факты от второстепенных.</w:t>
            </w:r>
            <w:r w:rsidRPr="0070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0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Игнорируют неизвестный языковой материал, несущественный</w:t>
            </w:r>
            <w:r w:rsidRPr="0070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понимания основного содержания текста.</w:t>
            </w:r>
            <w:r w:rsidRPr="0070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0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 своё отношение к содержанию прослушанного</w:t>
            </w:r>
            <w:r w:rsidRPr="0070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текста.</w:t>
            </w:r>
            <w:r w:rsidRPr="0070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0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Воспринимают на слух и понимают краткие аутентичные</w:t>
            </w:r>
            <w:r w:rsidRPr="0070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прагматические </w:t>
            </w:r>
            <w:proofErr w:type="spellStart"/>
            <w:r w:rsidRPr="0070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70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4271" w:rsidRDefault="00395EDF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</w:t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Понимают основное содержание аутентичных текстов разных</w:t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жанров и стилей по теме.</w:t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Прогнозируют содержание текста по заголовку или началу</w:t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текста.</w:t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 тему/основную мысль текста.</w:t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Игнорируют незнакомые слова, не мешающие понять основное</w:t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содержание текста.</w:t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Выбирают нужную/запрашиваемую информацию.</w:t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аутентичные тексты разных стилей и жанров с полным</w:t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пониманием и с использованием различных приёмов смысловой</w:t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переработки текста.</w:t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Находят ключевые слова в тексте.</w:t>
            </w:r>
          </w:p>
          <w:p w:rsidR="00395EDF" w:rsidRDefault="00395EDF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Устанавливают причинно-следственную взаимосвязь фактов и</w:t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событий текста.</w:t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Пользуются справочными материалами (словарями,</w:t>
            </w:r>
            <w:r w:rsidRPr="0039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грамматическими справочниками и т. д.).</w:t>
            </w:r>
          </w:p>
          <w:p w:rsidR="00314DEA" w:rsidRPr="007039E1" w:rsidRDefault="00314DEA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4D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Письменная речь</w:t>
            </w:r>
            <w:r w:rsidRPr="0031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1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заявление о приёме на работу.</w:t>
            </w:r>
            <w:r w:rsidRPr="0031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1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электронное письмо-запрос в </w:t>
            </w:r>
            <w:r w:rsidRPr="0031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отель.</w:t>
            </w:r>
            <w:r w:rsidRPr="0031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1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письменную речь в ходе проектной деятельности (в</w:t>
            </w:r>
            <w:r w:rsidRPr="0031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том числе при поиске информации в Интернете).</w:t>
            </w:r>
            <w:r w:rsidRPr="0031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1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Совершенствуют орфографические умения и навыки.</w:t>
            </w:r>
            <w:r w:rsidRPr="0031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1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словарь для контроля правильности написания</w:t>
            </w:r>
            <w:r w:rsidRPr="0031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употребляемой лексики.</w:t>
            </w:r>
            <w:r w:rsidRPr="0031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39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Фонетическая сторона речи:</w:t>
            </w:r>
          </w:p>
          <w:p w:rsidR="00314DEA" w:rsidRDefault="007039E1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03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произносят и различают на слух все звуки</w:t>
            </w:r>
            <w:r w:rsidRPr="00703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английского языка, соблюдают правильное ударение в словах и</w:t>
            </w:r>
            <w:r w:rsidRPr="00703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фразах;</w:t>
            </w:r>
            <w:r w:rsidRPr="00703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3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03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соблюдают ритмико-интонационные особенности предложений</w:t>
            </w:r>
            <w:r w:rsidRPr="00703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различных коммуникативных типов (повествовательного,</w:t>
            </w:r>
            <w:r w:rsidRPr="00703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вопросительного, повелительного);</w:t>
            </w:r>
            <w:r w:rsidRPr="00703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3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03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разделяют предложения на смысловые группы;</w:t>
            </w:r>
            <w:r w:rsidRPr="00703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3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03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чувства и эмоции с помощью эмфатической</w:t>
            </w:r>
            <w:r w:rsidRPr="00703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интонации.</w:t>
            </w:r>
          </w:p>
          <w:p w:rsidR="007039E1" w:rsidRDefault="00BC0150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1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Лексическая сторона речи:</w:t>
            </w:r>
            <w:r w:rsidRPr="00BC0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0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C0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и употребляют в речи основные значения изученных</w:t>
            </w:r>
            <w:r w:rsidRPr="00BC0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лексических единиц (слов, словосочетаний, реплик-клише</w:t>
            </w:r>
            <w:r w:rsidRPr="00BC0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речевого этикета) по теме;</w:t>
            </w:r>
            <w:r w:rsidRPr="00BC0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0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C0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и употребляют в речи синонимы и антонимы;</w:t>
            </w:r>
            <w:r w:rsidRPr="00BC0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0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C0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узнают в письменном и устном тексте новые значения известных</w:t>
            </w:r>
            <w:r w:rsidRPr="00BC0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слов и новых слов, образованных на их основе;</w:t>
            </w:r>
            <w:r w:rsidRPr="00BC0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0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C0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в речи устойчивые словосочетания с предлогами,</w:t>
            </w:r>
            <w:r w:rsidRPr="00BC0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оценочную лексику и речевые клише в соответствии с</w:t>
            </w:r>
            <w:r w:rsidRPr="00BC0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коммуникативной задачей;</w:t>
            </w:r>
          </w:p>
          <w:p w:rsidR="00BC0150" w:rsidRDefault="00E921FE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9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семантизируют</w:t>
            </w:r>
            <w:proofErr w:type="spellEnd"/>
            <w:r w:rsidRPr="00E9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незнакомую лексику при чтении с опорой на</w:t>
            </w:r>
            <w:r w:rsidRPr="00E9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контекст, словообразовательные элементы, двуязычный и</w:t>
            </w:r>
            <w:r w:rsidRPr="00E9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толковый словари;</w:t>
            </w:r>
            <w:r w:rsidRPr="00E9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E9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слова на основе их тематической/лексико-</w:t>
            </w:r>
            <w:r w:rsidRPr="00E9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грамматической принадлежности.</w:t>
            </w:r>
            <w:r w:rsidRPr="00E9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21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Грамматическая сторона речи:</w:t>
            </w:r>
            <w:r w:rsidRPr="00E9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Распознают и употребляют в речи:</w:t>
            </w:r>
            <w:r w:rsidRPr="00E9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sym w:font="Symbol" w:char="F0B7"/>
            </w:r>
            <w:r w:rsidRPr="00E9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времена группы </w:t>
            </w:r>
            <w:proofErr w:type="spellStart"/>
            <w:r w:rsidRPr="00E921F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perfect</w:t>
            </w:r>
            <w:proofErr w:type="spellEnd"/>
            <w:r w:rsidRPr="00E9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921FE" w:rsidRPr="00C80BE7" w:rsidRDefault="00C80BE7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C8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0B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past simple</w:t>
            </w:r>
            <w:r w:rsidRPr="00C8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8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8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C8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страдательный залог;</w:t>
            </w:r>
            <w:r w:rsidRPr="00C8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8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C8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конструкции </w:t>
            </w:r>
            <w:proofErr w:type="spellStart"/>
            <w:r w:rsidRPr="00C80B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by+Ving</w:t>
            </w:r>
            <w:proofErr w:type="spellEnd"/>
            <w:r w:rsidRPr="00C80B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8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C80B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V+Ving</w:t>
            </w:r>
            <w:proofErr w:type="spellEnd"/>
            <w:r w:rsidRPr="00C8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8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8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C8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прилагательные и наречия;</w:t>
            </w:r>
            <w:r w:rsidRPr="00C8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8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C80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модальные глаголы.</w:t>
            </w:r>
          </w:p>
        </w:tc>
      </w:tr>
      <w:tr w:rsidR="0060423E" w:rsidRPr="007D0495" w:rsidTr="003E3B49">
        <w:tc>
          <w:tcPr>
            <w:tcW w:w="1135" w:type="dxa"/>
          </w:tcPr>
          <w:p w:rsidR="0060423E" w:rsidRPr="008A4DAD" w:rsidRDefault="0060423E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64" w:type="dxa"/>
          </w:tcPr>
          <w:p w:rsidR="0060423E" w:rsidRPr="00624EB0" w:rsidRDefault="00624EB0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E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Unit 5. The</w:t>
            </w:r>
            <w:r w:rsidRPr="00624E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media; Unit 4.</w:t>
            </w:r>
            <w:r w:rsidRPr="00624E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Relations and</w:t>
            </w:r>
            <w:r w:rsidRPr="00624E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family (Part B:</w:t>
            </w:r>
            <w:r w:rsidRPr="00624E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Getting</w:t>
            </w:r>
            <w:r w:rsidRPr="00624E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connected);</w:t>
            </w:r>
            <w:r w:rsidRPr="00624E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624E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Window on the</w:t>
            </w:r>
            <w:r w:rsidRPr="00624E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624E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world</w:t>
            </w:r>
            <w:r w:rsidRPr="00624E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4E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Crosscurricular</w:t>
            </w:r>
            <w:proofErr w:type="spellEnd"/>
            <w:r w:rsidRPr="00624E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624E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studies</w:t>
            </w:r>
            <w:r w:rsidRPr="00624E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423E" w:rsidRPr="008A4DAD" w:rsidRDefault="0060423E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D">
              <w:rPr>
                <w:rFonts w:ascii="Times New Roman" w:hAnsi="Times New Roman"/>
                <w:sz w:val="24"/>
                <w:szCs w:val="24"/>
              </w:rPr>
              <w:t>1</w:t>
            </w:r>
            <w:r w:rsidR="008D7D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423E" w:rsidRPr="008A4DAD" w:rsidRDefault="0060423E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AD">
              <w:rPr>
                <w:rFonts w:ascii="Times New Roman" w:hAnsi="Times New Roman"/>
                <w:sz w:val="24"/>
                <w:szCs w:val="24"/>
              </w:rPr>
              <w:t>1</w:t>
            </w:r>
            <w:r w:rsidR="008D7D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0423E" w:rsidRPr="002C6AD3" w:rsidRDefault="002C6AD3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Научно-технический</w:t>
            </w:r>
            <w:r w:rsidRPr="002C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прогресс. Природа и</w:t>
            </w:r>
            <w:r w:rsidRPr="002C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экология</w:t>
            </w:r>
          </w:p>
        </w:tc>
        <w:tc>
          <w:tcPr>
            <w:tcW w:w="4643" w:type="dxa"/>
          </w:tcPr>
          <w:p w:rsidR="0060423E" w:rsidRDefault="002C6AD3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Говорение</w:t>
            </w:r>
            <w:r w:rsidRPr="002C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2C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Начинают, поддерживают и заканчивают разговор по теме,</w:t>
            </w:r>
            <w:r w:rsidRPr="002C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используя этикетные речевые клише, принятые в стране/странах</w:t>
            </w:r>
            <w:r w:rsidRPr="002C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изучаемого языка в стандартных ситуациях общения.</w:t>
            </w:r>
            <w:r w:rsidRPr="002C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2C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Сообщают информацию, отвечая на вопросы разных видов.</w:t>
            </w:r>
            <w:r w:rsidRPr="002C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2C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запрашивают информацию, употребляют</w:t>
            </w:r>
            <w:r w:rsidRPr="002C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вежливые фразы.</w:t>
            </w:r>
            <w:r w:rsidRPr="002C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2C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своё мнение/отношение.</w:t>
            </w:r>
            <w:r w:rsidRPr="002C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2C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Берут/дают интервью.</w:t>
            </w:r>
            <w:r w:rsidRPr="002C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2C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согласие/несогласие принять приглашение,</w:t>
            </w:r>
            <w:r w:rsidRPr="002C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объясняют причину отказа.</w:t>
            </w:r>
          </w:p>
          <w:p w:rsidR="002C6AD3" w:rsidRDefault="00843765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4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Приглашают к действию/взаимодействию.</w:t>
            </w:r>
            <w:r w:rsidRPr="0084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4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4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Выслушивают сообщение/мнение партнёра.</w:t>
            </w:r>
            <w:r w:rsidRPr="0084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4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4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согласие/несогласие с мнением партнёра и деталями.</w:t>
            </w:r>
            <w:r w:rsidRPr="0084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4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4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свою точку зрения и обосновывают её.</w:t>
            </w:r>
            <w:r w:rsidRPr="0084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4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4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Рассуждают о фактах/событиях, приводя примеры, аргументы,</w:t>
            </w:r>
            <w:r w:rsidRPr="0084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делая выводы.</w:t>
            </w:r>
            <w:r w:rsidRPr="0084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4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4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Рассказывают о типах СМИ, рассуждают о достоинствах и</w:t>
            </w:r>
            <w:r w:rsidRPr="0084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недостатках каждого из них.</w:t>
            </w:r>
          </w:p>
          <w:p w:rsidR="00843765" w:rsidRDefault="004B0F4B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4B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Сообщают новости в роли ведущего новостей.</w:t>
            </w:r>
            <w:r w:rsidRPr="004B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B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4B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 высказываются без предварительной подготовки на</w:t>
            </w:r>
            <w:r w:rsidRPr="004B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заданную тему, используя аргументацию и выражая своё</w:t>
            </w:r>
            <w:r w:rsidRPr="004B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отношение и оценку к предмету речи.</w:t>
            </w:r>
            <w:r w:rsidRPr="004B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B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4B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Передают основное содержание, основную мысль</w:t>
            </w:r>
            <w:r w:rsidRPr="004B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прочитанного/услышанного с опорой на текст/ключевые</w:t>
            </w:r>
            <w:r w:rsidRPr="004B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слова/план, выражая своё отношение к</w:t>
            </w:r>
            <w:r w:rsidRPr="004B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прочитанному/услышанному.</w:t>
            </w:r>
            <w:r w:rsidRPr="004B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B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4B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 излагают результаты выполненной проектной работы</w:t>
            </w:r>
            <w:r w:rsidRPr="004B0F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4B0F4B" w:rsidRDefault="006D4463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6D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D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на слух и полностью понимают речь учителя и</w:t>
            </w:r>
            <w:r w:rsidRPr="006D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одноклассников в ходе общения с ними.</w:t>
            </w:r>
            <w:r w:rsidRPr="006D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D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Вербально или </w:t>
            </w:r>
            <w:proofErr w:type="spellStart"/>
            <w:r w:rsidRPr="006D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невербально</w:t>
            </w:r>
            <w:proofErr w:type="spellEnd"/>
            <w:r w:rsidRPr="006D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реагируют на услышанное.</w:t>
            </w:r>
            <w:r w:rsidRPr="006D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D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Понимают основное содержание аутентичных </w:t>
            </w:r>
            <w:proofErr w:type="spellStart"/>
            <w:r w:rsidRPr="006D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аудиотекстов</w:t>
            </w:r>
            <w:proofErr w:type="spellEnd"/>
            <w:r w:rsidRPr="006D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D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относящихся к различным коммуникативным типам.</w:t>
            </w:r>
            <w:r w:rsidRPr="006D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D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Выделяют основную мысль в воспринимаемом на слух тексте.</w:t>
            </w:r>
            <w:r w:rsidRPr="006D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6D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Отделяют главные факты от второстепенных.</w:t>
            </w:r>
          </w:p>
          <w:p w:rsidR="006D4463" w:rsidRPr="008E218F" w:rsidRDefault="00BA331B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Игнорируют неизвестный языковой материал, несущественный</w:t>
            </w:r>
            <w:r w:rsidRPr="00B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понимания основного содержания текста.</w:t>
            </w:r>
            <w:r w:rsidRPr="00B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 своё отношение к содержанию прослушанного</w:t>
            </w:r>
            <w:r w:rsidRPr="00B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текста.</w:t>
            </w:r>
            <w:r w:rsidRPr="00B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B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Воспринимают на слух и понимают краткие аутентичные</w:t>
            </w:r>
            <w:r w:rsidRPr="00B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прагматические </w:t>
            </w:r>
            <w:proofErr w:type="spellStart"/>
            <w:r w:rsidRPr="00B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аудиотексты</w:t>
            </w:r>
            <w:proofErr w:type="spellEnd"/>
            <w:r w:rsidRPr="00B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1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</w:t>
            </w:r>
          </w:p>
          <w:p w:rsidR="00BA331B" w:rsidRDefault="008E218F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E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Понимают основное содержание аутентичных текстов разных</w:t>
            </w:r>
            <w:r w:rsidRPr="008E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жанров и стилей по теме.</w:t>
            </w:r>
            <w:r w:rsidRPr="008E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E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Прогнозируют содержание текста по заголовку или началу</w:t>
            </w:r>
            <w:r w:rsidRPr="008E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текста.</w:t>
            </w:r>
            <w:r w:rsidRPr="008E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E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 тему/основную мысль текста.</w:t>
            </w:r>
            <w:r w:rsidRPr="008E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E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Игнорируют незнакомые слова, не мешающие понять основное</w:t>
            </w:r>
            <w:r w:rsidRPr="008E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содержание текста.</w:t>
            </w:r>
            <w:r w:rsidRPr="008E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E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E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Выбирают нужную/запрашиваемую информацию.</w:t>
            </w:r>
          </w:p>
          <w:p w:rsidR="008E218F" w:rsidRDefault="0036567B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6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Читают аутентичные тексты разных стилей и жанров с полным</w:t>
            </w:r>
            <w:r w:rsidRPr="0036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пониманием и с использованием различных приёмов смысловой</w:t>
            </w:r>
            <w:r w:rsidRPr="0036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переработки текста.</w:t>
            </w:r>
            <w:r w:rsidRPr="0036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6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Находят ключевые слова в тексте.</w:t>
            </w:r>
            <w:r w:rsidRPr="0036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6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Устанавливают причинно-следственную взаимосвязь фактов и</w:t>
            </w:r>
            <w:r w:rsidRPr="0036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событий текста.</w:t>
            </w:r>
            <w:r w:rsidRPr="0036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6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Пользуются справочными материалами (словарями,</w:t>
            </w:r>
            <w:r w:rsidRPr="00365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грамматическими справочниками и т. д.).</w:t>
            </w:r>
          </w:p>
          <w:p w:rsidR="0036567B" w:rsidRDefault="001B4480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Письменная речь</w:t>
            </w:r>
            <w:r w:rsidRPr="001B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B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эссе «Ваше мнение».</w:t>
            </w:r>
            <w:r w:rsidRPr="001B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sym w:font="Symbol" w:char="F0B7"/>
            </w:r>
            <w:r w:rsidRPr="001B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Пишут газетную статью.</w:t>
            </w:r>
            <w:r w:rsidRPr="001B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B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письменную речь в ходе проектной деятельности (в</w:t>
            </w:r>
            <w:r w:rsidRPr="001B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том числе при поиске информации в Интернете).</w:t>
            </w:r>
            <w:r w:rsidRPr="001B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B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Совершенствуют орфографические умения и навыки.</w:t>
            </w:r>
            <w:r w:rsidRPr="001B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1B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словарь для контроля правильности написания</w:t>
            </w:r>
            <w:r w:rsidRPr="001B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употребляемой лексики.</w:t>
            </w:r>
          </w:p>
          <w:p w:rsidR="001B4480" w:rsidRDefault="00A752C5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2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Фонетическая сторона речи:</w:t>
            </w:r>
            <w:r w:rsidRPr="00A75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5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75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 произносят и различают на слух все звуки</w:t>
            </w:r>
            <w:r w:rsidRPr="00A75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английского языка; соблюдают правильное ударение в словах и</w:t>
            </w:r>
            <w:r w:rsidRPr="00A75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фразах;</w:t>
            </w:r>
            <w:r w:rsidRPr="00A75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5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75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соблюдают ритмико-интонационные особенности предложений</w:t>
            </w:r>
            <w:r w:rsidRPr="00A75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различных коммуникативных типов (повествовательного,</w:t>
            </w:r>
            <w:r w:rsidRPr="00A75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вопросительного, повелительного);</w:t>
            </w:r>
            <w:r w:rsidRPr="00A75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5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75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разделяют предложения на смысловые группы;</w:t>
            </w:r>
            <w:r w:rsidRPr="00A75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5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A75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чувства и эмоции с помощью эмфатической</w:t>
            </w:r>
            <w:r w:rsidRPr="00A75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интонации.</w:t>
            </w:r>
          </w:p>
          <w:p w:rsidR="00A752C5" w:rsidRDefault="003136E5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6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Лексическая сторона речи:</w:t>
            </w:r>
            <w:r w:rsidRPr="0031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1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распознают и употребляют в речи основные значения изученных</w:t>
            </w:r>
            <w:r w:rsidRPr="0031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лексических единиц (слов, словосочетаний, реплик-клише</w:t>
            </w:r>
            <w:r w:rsidRPr="0031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речевого этикета) по теме;</w:t>
            </w:r>
            <w:r w:rsidRPr="0031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1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употребляют в речи прилагательные для описания новостей;</w:t>
            </w:r>
            <w:r w:rsidRPr="0031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1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узнают в письменном и устном тексте новые значения известных</w:t>
            </w:r>
            <w:r w:rsidRPr="0031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слов и новых слов, образованных на их основе;</w:t>
            </w:r>
            <w:r w:rsidRPr="0031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31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 в речи устойчивые словосочетания с предлогами,</w:t>
            </w:r>
            <w:r w:rsidRPr="0031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оценочную лексику и речевые клише в соответствии с</w:t>
            </w:r>
            <w:r w:rsidRPr="0031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коммуникативной задачей;</w:t>
            </w:r>
          </w:p>
          <w:p w:rsidR="003136E5" w:rsidRPr="00CE7CFF" w:rsidRDefault="00C90CAA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C9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употребляют в речи слова, словосочетания, синонимы, антонимы</w:t>
            </w:r>
            <w:r w:rsidRPr="00C9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адекватно ситуации общения;</w:t>
            </w:r>
            <w:r w:rsidRPr="00C9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C9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семантизируют</w:t>
            </w:r>
            <w:proofErr w:type="spellEnd"/>
            <w:r w:rsidRPr="00C9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незнакомую лексику при чтении с опорой на</w:t>
            </w:r>
            <w:r w:rsidRPr="00C9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контекст, словообразовательные элементы, двуязычный и</w:t>
            </w:r>
            <w:r w:rsidRPr="00C9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толковый словари;</w:t>
            </w:r>
            <w:r w:rsidRPr="00C9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C9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систематизируют слова на основе их </w:t>
            </w:r>
            <w:r w:rsidRPr="00C9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тематической/лексико-</w:t>
            </w:r>
            <w:r w:rsidRPr="00C9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грамматической принадлежности.</w:t>
            </w:r>
            <w:r w:rsidRPr="00C90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7C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Грамматическая сторона речи:</w:t>
            </w:r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Распознают и употребляют в речи:</w:t>
            </w:r>
          </w:p>
          <w:p w:rsidR="00C90CAA" w:rsidRPr="00C90CAA" w:rsidRDefault="00CE7CFF" w:rsidP="003E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причастные обороты;</w:t>
            </w:r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неопределённые местоимения;</w:t>
            </w:r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конструкции </w:t>
            </w:r>
            <w:proofErr w:type="spellStart"/>
            <w:r w:rsidRPr="00CE7C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either</w:t>
            </w:r>
            <w:proofErr w:type="spellEnd"/>
            <w:r w:rsidRPr="00CE7C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 </w:t>
            </w:r>
            <w:proofErr w:type="spellStart"/>
            <w:r w:rsidRPr="00CE7C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or</w:t>
            </w:r>
            <w:proofErr w:type="spellEnd"/>
            <w:r w:rsidRPr="00CE7C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CE7C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neither</w:t>
            </w:r>
            <w:proofErr w:type="spellEnd"/>
            <w:r w:rsidRPr="00CE7C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 </w:t>
            </w:r>
            <w:proofErr w:type="spellStart"/>
            <w:r w:rsidRPr="00CE7C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nor</w:t>
            </w:r>
            <w:proofErr w:type="spellEnd"/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косвенную речь;</w:t>
            </w:r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страдательный залог в различных временных формах;</w:t>
            </w:r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конструкцию </w:t>
            </w:r>
            <w:proofErr w:type="spellStart"/>
            <w:r w:rsidRPr="00CE7C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verb</w:t>
            </w:r>
            <w:proofErr w:type="spellEnd"/>
            <w:r w:rsidRPr="00CE7C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CE7C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object</w:t>
            </w:r>
            <w:proofErr w:type="spellEnd"/>
            <w:r w:rsidRPr="00CE7C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CE7C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present</w:t>
            </w:r>
            <w:proofErr w:type="spellEnd"/>
            <w:r w:rsidRPr="00CE7C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C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participle</w:t>
            </w:r>
            <w:proofErr w:type="spellEnd"/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причастные обороты с </w:t>
            </w:r>
            <w:r w:rsidRPr="00CE7C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CE7C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After</w:t>
            </w:r>
            <w:proofErr w:type="spellEnd"/>
            <w:r w:rsidRPr="00CE7C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E7C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Ving</w:t>
            </w:r>
            <w:proofErr w:type="spellEnd"/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C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причастия настоящего и прошедшего времени.</w:t>
            </w:r>
          </w:p>
        </w:tc>
      </w:tr>
    </w:tbl>
    <w:p w:rsidR="0038491D" w:rsidRDefault="0038491D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Pr="00670F2B" w:rsidRDefault="00775D0C" w:rsidP="00775D0C">
      <w:pPr>
        <w:widowControl w:val="0"/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670F2B">
        <w:rPr>
          <w:rFonts w:ascii="Times New Roman" w:hAnsi="Times New Roman"/>
          <w:b/>
          <w:sz w:val="24"/>
          <w:szCs w:val="24"/>
        </w:rPr>
        <w:lastRenderedPageBreak/>
        <w:t xml:space="preserve">Описание </w:t>
      </w:r>
      <w:r>
        <w:rPr>
          <w:rFonts w:ascii="Times New Roman" w:hAnsi="Times New Roman"/>
          <w:b/>
          <w:sz w:val="24"/>
          <w:szCs w:val="24"/>
        </w:rPr>
        <w:t xml:space="preserve">учебно-методического и </w:t>
      </w:r>
      <w:r w:rsidRPr="00670F2B">
        <w:rPr>
          <w:rFonts w:ascii="Times New Roman" w:hAnsi="Times New Roman"/>
          <w:b/>
          <w:sz w:val="24"/>
          <w:szCs w:val="24"/>
        </w:rPr>
        <w:t>материально-технического обеспечения образовательно</w:t>
      </w:r>
      <w:r>
        <w:rPr>
          <w:rFonts w:ascii="Times New Roman" w:hAnsi="Times New Roman"/>
          <w:b/>
          <w:sz w:val="24"/>
          <w:szCs w:val="24"/>
        </w:rPr>
        <w:t>й деятельности</w:t>
      </w:r>
    </w:p>
    <w:p w:rsidR="00775D0C" w:rsidRPr="00670F2B" w:rsidRDefault="00775D0C" w:rsidP="00775D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"/>
        <w:gridCol w:w="7424"/>
        <w:gridCol w:w="1096"/>
      </w:tblGrid>
      <w:tr w:rsidR="00775D0C" w:rsidRPr="00670F2B" w:rsidTr="004F7F1E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D0C" w:rsidRPr="00670F2B" w:rsidRDefault="00775D0C" w:rsidP="004F7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2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70F2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D0C" w:rsidRPr="00670F2B" w:rsidRDefault="00775D0C" w:rsidP="004F7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2B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D0C" w:rsidRPr="00670F2B" w:rsidRDefault="00775D0C" w:rsidP="004F7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2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775D0C" w:rsidRPr="00670F2B" w:rsidTr="004F7F1E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D0C" w:rsidRPr="00670F2B" w:rsidRDefault="00775D0C" w:rsidP="00775D0C">
            <w:pPr>
              <w:numPr>
                <w:ilvl w:val="0"/>
                <w:numId w:val="20"/>
              </w:numPr>
              <w:spacing w:after="0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2B">
              <w:rPr>
                <w:rFonts w:ascii="Times New Roman" w:hAnsi="Times New Roman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775D0C" w:rsidRPr="00670F2B" w:rsidTr="004F7F1E">
        <w:trPr>
          <w:trHeight w:val="117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D0C" w:rsidRPr="00670F2B" w:rsidRDefault="00775D0C" w:rsidP="00775D0C">
            <w:pPr>
              <w:numPr>
                <w:ilvl w:val="0"/>
                <w:numId w:val="20"/>
              </w:numPr>
              <w:spacing w:after="0"/>
              <w:ind w:left="720" w:hanging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D0C" w:rsidRPr="00670F2B" w:rsidRDefault="00775D0C" w:rsidP="004F7F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F2B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</w:t>
            </w:r>
          </w:p>
          <w:p w:rsidR="00775D0C" w:rsidRPr="00670F2B" w:rsidRDefault="00775D0C" w:rsidP="004F7F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670F2B">
              <w:rPr>
                <w:rFonts w:ascii="Times New Roman" w:hAnsi="Times New Roman"/>
                <w:sz w:val="24"/>
                <w:szCs w:val="24"/>
              </w:rPr>
              <w:t xml:space="preserve"> общего образования.</w:t>
            </w:r>
          </w:p>
          <w:p w:rsidR="00775D0C" w:rsidRPr="00670F2B" w:rsidRDefault="00775D0C" w:rsidP="004F7F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D0C" w:rsidRPr="00670F2B" w:rsidRDefault="00775D0C" w:rsidP="004F7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D0C" w:rsidRPr="00670F2B" w:rsidTr="004F7F1E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D0C" w:rsidRPr="00670F2B" w:rsidRDefault="00775D0C" w:rsidP="00775D0C">
            <w:pPr>
              <w:numPr>
                <w:ilvl w:val="0"/>
                <w:numId w:val="21"/>
              </w:numPr>
              <w:spacing w:after="0"/>
              <w:ind w:left="720" w:hanging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D0C" w:rsidRPr="00670F2B" w:rsidRDefault="00775D0C" w:rsidP="004F7F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F2B">
              <w:rPr>
                <w:rFonts w:ascii="Times New Roman" w:hAnsi="Times New Roman"/>
                <w:sz w:val="24"/>
                <w:szCs w:val="24"/>
              </w:rPr>
              <w:t xml:space="preserve">Примерные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670F2B">
              <w:rPr>
                <w:rFonts w:ascii="Times New Roman" w:hAnsi="Times New Roman"/>
                <w:sz w:val="24"/>
                <w:szCs w:val="24"/>
              </w:rPr>
              <w:t xml:space="preserve"> общего образования.</w:t>
            </w:r>
          </w:p>
          <w:p w:rsidR="00775D0C" w:rsidRPr="00670F2B" w:rsidRDefault="00775D0C" w:rsidP="004F7F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F2B">
              <w:rPr>
                <w:rFonts w:ascii="Times New Roman" w:hAnsi="Times New Roman"/>
                <w:sz w:val="24"/>
                <w:szCs w:val="24"/>
              </w:rPr>
              <w:t>Иностранн</w:t>
            </w:r>
            <w:r w:rsidR="009611BB">
              <w:rPr>
                <w:rFonts w:ascii="Times New Roman" w:hAnsi="Times New Roman"/>
                <w:sz w:val="24"/>
                <w:szCs w:val="24"/>
              </w:rPr>
              <w:t>ый язык. – М.: Просвещение, 2016</w:t>
            </w:r>
            <w:r w:rsidRPr="00670F2B">
              <w:rPr>
                <w:rFonts w:ascii="Times New Roman" w:hAnsi="Times New Roman"/>
                <w:sz w:val="24"/>
                <w:szCs w:val="24"/>
              </w:rPr>
              <w:t>. – (Серия</w:t>
            </w:r>
          </w:p>
          <w:p w:rsidR="00775D0C" w:rsidRPr="00670F2B" w:rsidRDefault="00775D0C" w:rsidP="004F7F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F2B">
              <w:rPr>
                <w:rFonts w:ascii="Times New Roman" w:hAnsi="Times New Roman"/>
                <w:sz w:val="24"/>
                <w:szCs w:val="24"/>
              </w:rPr>
              <w:t>«Стандарты второго поколения»).</w:t>
            </w:r>
          </w:p>
          <w:p w:rsidR="00775D0C" w:rsidRPr="00670F2B" w:rsidRDefault="00775D0C" w:rsidP="004F7F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D0C" w:rsidRPr="00670F2B" w:rsidRDefault="00775D0C" w:rsidP="004F7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D0C" w:rsidRPr="00670F2B" w:rsidTr="004F7F1E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D0C" w:rsidRPr="00670F2B" w:rsidRDefault="00775D0C" w:rsidP="00775D0C">
            <w:pPr>
              <w:numPr>
                <w:ilvl w:val="0"/>
                <w:numId w:val="22"/>
              </w:numPr>
              <w:spacing w:after="0"/>
              <w:ind w:left="720" w:hanging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0F1" w:rsidRPr="000230F1" w:rsidRDefault="000230F1" w:rsidP="0002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F1">
              <w:rPr>
                <w:rFonts w:ascii="Times New Roman" w:hAnsi="Times New Roman"/>
                <w:sz w:val="24"/>
                <w:szCs w:val="24"/>
              </w:rPr>
              <w:t xml:space="preserve">Алексеев А.А., Смирнова Е.Ю., Абби </w:t>
            </w:r>
            <w:r w:rsidRPr="000230F1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0230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30F1" w:rsidRPr="000230F1" w:rsidRDefault="000230F1" w:rsidP="0002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F1">
              <w:rPr>
                <w:rFonts w:ascii="Times New Roman" w:hAnsi="Times New Roman"/>
                <w:sz w:val="24"/>
                <w:szCs w:val="24"/>
              </w:rPr>
              <w:t>УМК: «Английский язык» линии учебно-методических комплекс</w:t>
            </w:r>
            <w:r>
              <w:rPr>
                <w:rFonts w:ascii="Times New Roman" w:hAnsi="Times New Roman"/>
                <w:sz w:val="24"/>
                <w:szCs w:val="24"/>
              </w:rPr>
              <w:t>ов «Сферы» по английскому языку для 10 класса</w:t>
            </w:r>
          </w:p>
          <w:p w:rsidR="000230F1" w:rsidRDefault="000230F1" w:rsidP="00023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0F1">
              <w:rPr>
                <w:rFonts w:ascii="Times New Roman" w:hAnsi="Times New Roman"/>
                <w:sz w:val="24"/>
                <w:szCs w:val="24"/>
              </w:rPr>
              <w:t xml:space="preserve">Москва: Просвещение, </w:t>
            </w:r>
            <w:proofErr w:type="spellStart"/>
            <w:r w:rsidRPr="000230F1">
              <w:rPr>
                <w:rFonts w:ascii="Times New Roman" w:hAnsi="Times New Roman"/>
                <w:sz w:val="24"/>
                <w:szCs w:val="24"/>
                <w:lang w:val="en-US"/>
              </w:rPr>
              <w:t>Cornelsen</w:t>
            </w:r>
            <w:proofErr w:type="spellEnd"/>
            <w:r w:rsidRPr="000230F1">
              <w:rPr>
                <w:rFonts w:ascii="Times New Roman" w:hAnsi="Times New Roman"/>
                <w:sz w:val="24"/>
                <w:szCs w:val="24"/>
              </w:rPr>
              <w:t>, 2019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5D0C" w:rsidRPr="00670F2B" w:rsidRDefault="00775D0C" w:rsidP="004F7F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D0C" w:rsidRPr="00670F2B" w:rsidRDefault="000230F1" w:rsidP="004F7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5D0C" w:rsidRPr="00670F2B" w:rsidTr="004F7F1E">
        <w:trPr>
          <w:trHeight w:val="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D0C" w:rsidRPr="00670F2B" w:rsidRDefault="00775D0C" w:rsidP="00775D0C">
            <w:pPr>
              <w:numPr>
                <w:ilvl w:val="0"/>
                <w:numId w:val="25"/>
              </w:numPr>
              <w:spacing w:after="0"/>
              <w:ind w:left="720" w:hanging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0F1" w:rsidRPr="000230F1" w:rsidRDefault="000230F1" w:rsidP="0002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F1">
              <w:rPr>
                <w:rFonts w:ascii="Times New Roman" w:hAnsi="Times New Roman"/>
                <w:sz w:val="24"/>
                <w:szCs w:val="24"/>
              </w:rPr>
              <w:t xml:space="preserve">Алексеев А.А., Смирнова Е.Ю., Абби </w:t>
            </w:r>
            <w:r w:rsidRPr="000230F1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0230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30F1" w:rsidRPr="000230F1" w:rsidRDefault="000230F1" w:rsidP="0002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F1">
              <w:rPr>
                <w:rFonts w:ascii="Times New Roman" w:hAnsi="Times New Roman"/>
                <w:sz w:val="24"/>
                <w:szCs w:val="24"/>
              </w:rPr>
              <w:t>УМК: «Английский язык» линии учебно-методических комплекс</w:t>
            </w:r>
            <w:r>
              <w:rPr>
                <w:rFonts w:ascii="Times New Roman" w:hAnsi="Times New Roman"/>
                <w:sz w:val="24"/>
                <w:szCs w:val="24"/>
              </w:rPr>
              <w:t>ов «Сферы» по английскому языку для 11 класса</w:t>
            </w:r>
          </w:p>
          <w:p w:rsidR="000230F1" w:rsidRDefault="000230F1" w:rsidP="00023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0F1">
              <w:rPr>
                <w:rFonts w:ascii="Times New Roman" w:hAnsi="Times New Roman"/>
                <w:sz w:val="24"/>
                <w:szCs w:val="24"/>
              </w:rPr>
              <w:t xml:space="preserve">Москва: Просвещение, </w:t>
            </w:r>
            <w:proofErr w:type="spellStart"/>
            <w:r w:rsidRPr="000230F1">
              <w:rPr>
                <w:rFonts w:ascii="Times New Roman" w:hAnsi="Times New Roman"/>
                <w:sz w:val="24"/>
                <w:szCs w:val="24"/>
                <w:lang w:val="en-US"/>
              </w:rPr>
              <w:t>Cornelsen</w:t>
            </w:r>
            <w:proofErr w:type="spellEnd"/>
            <w:r w:rsidRPr="000230F1">
              <w:rPr>
                <w:rFonts w:ascii="Times New Roman" w:hAnsi="Times New Roman"/>
                <w:sz w:val="24"/>
                <w:szCs w:val="24"/>
              </w:rPr>
              <w:t>, 2019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5D0C" w:rsidRPr="00670F2B" w:rsidRDefault="00775D0C" w:rsidP="004F7F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D0C" w:rsidRPr="00670F2B" w:rsidRDefault="000230F1" w:rsidP="004F7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</w:pPr>
    </w:p>
    <w:p w:rsidR="00775D0C" w:rsidRPr="00873754" w:rsidRDefault="00775D0C" w:rsidP="00463FF0">
      <w:pPr>
        <w:spacing w:after="0" w:line="240" w:lineRule="auto"/>
        <w:ind w:right="1320"/>
        <w:jc w:val="both"/>
        <w:rPr>
          <w:rFonts w:ascii="Times New Roman" w:hAnsi="Times New Roman" w:cs="Times New Roman"/>
          <w:sz w:val="24"/>
          <w:szCs w:val="24"/>
        </w:rPr>
        <w:sectPr w:rsidR="00775D0C" w:rsidRPr="00873754" w:rsidSect="005A7677">
          <w:pgSz w:w="11900" w:h="16838"/>
          <w:pgMar w:top="1138" w:right="560" w:bottom="818" w:left="851" w:header="0" w:footer="0" w:gutter="0"/>
          <w:cols w:space="720" w:equalWidth="0">
            <w:col w:w="10489"/>
          </w:cols>
        </w:sectPr>
      </w:pPr>
    </w:p>
    <w:p w:rsidR="004527AC" w:rsidRPr="004527AC" w:rsidRDefault="004527AC" w:rsidP="00452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27AC">
        <w:rPr>
          <w:rFonts w:ascii="Times New Roman" w:hAnsi="Times New Roman" w:cs="Times New Roman"/>
          <w:b/>
          <w:sz w:val="28"/>
          <w:szCs w:val="28"/>
        </w:rPr>
        <w:lastRenderedPageBreak/>
        <w:t>Контрольно-измерительные материалы</w:t>
      </w:r>
    </w:p>
    <w:p w:rsid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AC">
        <w:rPr>
          <w:rFonts w:ascii="Times New Roman" w:hAnsi="Times New Roman" w:cs="Times New Roman"/>
          <w:sz w:val="24"/>
          <w:szCs w:val="24"/>
        </w:rPr>
        <w:t xml:space="preserve">Входная контрольная работа, 10 класс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AC">
        <w:rPr>
          <w:rFonts w:ascii="Times New Roman" w:hAnsi="Times New Roman" w:cs="Times New Roman"/>
          <w:sz w:val="24"/>
          <w:szCs w:val="24"/>
        </w:rPr>
        <w:t xml:space="preserve">Задание 1.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AC">
        <w:rPr>
          <w:rFonts w:ascii="Times New Roman" w:hAnsi="Times New Roman" w:cs="Times New Roman"/>
          <w:sz w:val="24"/>
          <w:szCs w:val="24"/>
        </w:rPr>
        <w:t xml:space="preserve">Прочитайте приведенные ниже предложения. Раскройте скобки, употребите глаголы </w:t>
      </w:r>
    </w:p>
    <w:p w:rsid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</w:rPr>
        <w:t xml:space="preserve">в нужной форме и заполните пропуски. </w:t>
      </w: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(2*5=10 </w:t>
      </w:r>
      <w:r w:rsidRPr="004527AC">
        <w:rPr>
          <w:rFonts w:ascii="Times New Roman" w:hAnsi="Times New Roman" w:cs="Times New Roman"/>
          <w:sz w:val="24"/>
          <w:szCs w:val="24"/>
        </w:rPr>
        <w:t>баллов</w:t>
      </w: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1. I always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drink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) milk for my breakfast but today I ……(have) a cup of hot cocoa.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>2. Julia's sick so she ……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not come ) to our meeting.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Let's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start.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>3. Open the door! Some ……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just ring) the bell for the second time.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>4. While Frank ……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study ) last night ,his sister …….( make) ten calls on his mobile.  </w:t>
      </w:r>
    </w:p>
    <w:p w:rsid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>5. I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……..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write )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most of my report yesterday but ……..(finish) it yet.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4527AC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4527AC">
        <w:rPr>
          <w:rFonts w:ascii="Times New Roman" w:hAnsi="Times New Roman" w:cs="Times New Roman"/>
          <w:sz w:val="24"/>
          <w:szCs w:val="24"/>
        </w:rPr>
        <w:t xml:space="preserve"> Выберите правильный вариант ответа. </w:t>
      </w: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(1*10=10 </w:t>
      </w:r>
      <w:r w:rsidRPr="004527AC">
        <w:rPr>
          <w:rFonts w:ascii="Times New Roman" w:hAnsi="Times New Roman" w:cs="Times New Roman"/>
          <w:sz w:val="24"/>
          <w:szCs w:val="24"/>
        </w:rPr>
        <w:t>баллов</w:t>
      </w: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>6. We expect you... (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) to his birthday.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</w:rPr>
        <w:t>а</w:t>
      </w: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) to come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coming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comes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>7. She made him... (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promise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) to give the picture to her.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a.  to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promise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b.  promise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c.  promising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8. Have you ... your homework?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- Not yet.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does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done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9. He is terribly fat.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He ..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eat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too much.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mustn't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can't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should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10. She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pass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) her exams next month if she worked hard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would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pass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pass  </w:t>
      </w:r>
    </w:p>
    <w:p w:rsid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passing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She'll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lose weight when she… (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) on a diet.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go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goes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going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12. Dresses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make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) preferably of cotton soon in hot countries.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makes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made  </w:t>
      </w:r>
    </w:p>
    <w:p w:rsid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made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>13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language ….. (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speak )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in this room now ?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speaking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being spoken  </w:t>
      </w:r>
    </w:p>
    <w:p w:rsid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speaking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14. Last month I was in Turkey. You ever (be) there?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been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been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>15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.Look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here! I simply refuse to believe what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you .....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now.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telling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been telling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told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</w:rPr>
        <w:t>Задание</w:t>
      </w: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3.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Personal letter.  You  have  received  a  letter  from  your  English  -speaking  friend  </w:t>
      </w:r>
      <w:proofErr w:type="spellStart"/>
      <w:r w:rsidRPr="004527AC">
        <w:rPr>
          <w:rFonts w:ascii="Times New Roman" w:hAnsi="Times New Roman" w:cs="Times New Roman"/>
          <w:sz w:val="24"/>
          <w:szCs w:val="24"/>
          <w:lang w:val="en-US"/>
        </w:rPr>
        <w:t>Sherly</w:t>
      </w:r>
      <w:proofErr w:type="spell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,  who </w:t>
      </w:r>
    </w:p>
    <w:p w:rsid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writes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My parents and I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don't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seem to agree about clothes at all! How often do you argue with your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parents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about what you wear? What sort of clothes do you like wearing? How important is it to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to be fashionable?  </w:t>
      </w:r>
    </w:p>
    <w:p w:rsid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As for my other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news ,we've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just moved to our new house.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Write a letter to </w:t>
      </w:r>
      <w:proofErr w:type="spellStart"/>
      <w:r w:rsidRPr="004527AC">
        <w:rPr>
          <w:rFonts w:ascii="Times New Roman" w:hAnsi="Times New Roman" w:cs="Times New Roman"/>
          <w:sz w:val="24"/>
          <w:szCs w:val="24"/>
          <w:lang w:val="en-US"/>
        </w:rPr>
        <w:t>Sherly</w:t>
      </w:r>
      <w:proofErr w:type="spell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. In your letter: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•  answer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her questions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•  ask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3-4 q</w:t>
      </w:r>
      <w:r>
        <w:rPr>
          <w:rFonts w:ascii="Times New Roman" w:hAnsi="Times New Roman" w:cs="Times New Roman"/>
          <w:sz w:val="24"/>
          <w:szCs w:val="24"/>
          <w:lang w:val="en-US"/>
        </w:rPr>
        <w:t>uestions.  Write 100 -120 words</w:t>
      </w: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. Remember the rules of writing. </w:t>
      </w:r>
      <w:r w:rsidRPr="004527AC">
        <w:rPr>
          <w:rFonts w:ascii="Times New Roman" w:hAnsi="Times New Roman" w:cs="Times New Roman"/>
          <w:sz w:val="24"/>
          <w:szCs w:val="24"/>
        </w:rPr>
        <w:t xml:space="preserve">(6 баллов)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AC">
        <w:rPr>
          <w:rFonts w:ascii="Times New Roman" w:hAnsi="Times New Roman" w:cs="Times New Roman"/>
          <w:sz w:val="24"/>
          <w:szCs w:val="24"/>
        </w:rPr>
        <w:t xml:space="preserve">Оценка: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AC">
        <w:rPr>
          <w:rFonts w:ascii="Times New Roman" w:hAnsi="Times New Roman" w:cs="Times New Roman"/>
          <w:sz w:val="24"/>
          <w:szCs w:val="24"/>
        </w:rPr>
        <w:t xml:space="preserve">23-26 баллов - “5”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AC">
        <w:rPr>
          <w:rFonts w:ascii="Times New Roman" w:hAnsi="Times New Roman" w:cs="Times New Roman"/>
          <w:sz w:val="24"/>
          <w:szCs w:val="24"/>
        </w:rPr>
        <w:t xml:space="preserve">19-22 балла - “4”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AC">
        <w:rPr>
          <w:rFonts w:ascii="Times New Roman" w:hAnsi="Times New Roman" w:cs="Times New Roman"/>
          <w:sz w:val="24"/>
          <w:szCs w:val="24"/>
        </w:rPr>
        <w:t xml:space="preserve">13-18 баллов - “3”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AC">
        <w:rPr>
          <w:rFonts w:ascii="Times New Roman" w:hAnsi="Times New Roman" w:cs="Times New Roman"/>
          <w:sz w:val="24"/>
          <w:szCs w:val="24"/>
        </w:rPr>
        <w:t xml:space="preserve">Ключи к заданиям.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AC">
        <w:rPr>
          <w:rFonts w:ascii="Times New Roman" w:hAnsi="Times New Roman" w:cs="Times New Roman"/>
          <w:sz w:val="24"/>
          <w:szCs w:val="24"/>
        </w:rPr>
        <w:t xml:space="preserve">Задание 1.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AC">
        <w:rPr>
          <w:rFonts w:ascii="Times New Roman" w:hAnsi="Times New Roman" w:cs="Times New Roman"/>
          <w:sz w:val="24"/>
          <w:szCs w:val="24"/>
        </w:rPr>
        <w:t xml:space="preserve">1-drink; - </w:t>
      </w:r>
      <w:proofErr w:type="spellStart"/>
      <w:r w:rsidRPr="004527A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52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AC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4527A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2 -hasn't come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3-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just rung;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4-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studying; - made;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5 - </w:t>
      </w:r>
      <w:proofErr w:type="gramStart"/>
      <w:r w:rsidRPr="004527AC">
        <w:rPr>
          <w:rFonts w:ascii="Times New Roman" w:hAnsi="Times New Roman" w:cs="Times New Roman"/>
          <w:sz w:val="24"/>
          <w:szCs w:val="24"/>
          <w:lang w:val="en-US"/>
        </w:rPr>
        <w:t>wrote</w:t>
      </w:r>
      <w:proofErr w:type="gramEnd"/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; - haven't finished;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27AC">
        <w:rPr>
          <w:rFonts w:ascii="Times New Roman" w:hAnsi="Times New Roman" w:cs="Times New Roman"/>
          <w:sz w:val="24"/>
          <w:szCs w:val="24"/>
        </w:rPr>
        <w:t>Задание</w:t>
      </w: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 2. 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B6- </w:t>
      </w:r>
      <w:r w:rsidRPr="004527AC">
        <w:rPr>
          <w:rFonts w:ascii="Times New Roman" w:hAnsi="Times New Roman" w:cs="Times New Roman"/>
          <w:sz w:val="24"/>
          <w:szCs w:val="24"/>
        </w:rPr>
        <w:t>а</w:t>
      </w: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) to come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B7-b) promise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B8-b) done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B9- a) mustn't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B10- a) would pass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B11- b) goes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B12- b) are made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B13 b) is being spoken  </w:t>
      </w:r>
    </w:p>
    <w:p w:rsidR="004527AC" w:rsidRPr="004527AC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 xml:space="preserve">B14- c) have been  </w:t>
      </w:r>
    </w:p>
    <w:p w:rsidR="004527AC" w:rsidRPr="00CB064F" w:rsidRDefault="004527AC" w:rsidP="0045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7A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B064F">
        <w:rPr>
          <w:rFonts w:ascii="Times New Roman" w:hAnsi="Times New Roman" w:cs="Times New Roman"/>
          <w:sz w:val="24"/>
          <w:szCs w:val="24"/>
        </w:rPr>
        <w:t xml:space="preserve">15 - </w:t>
      </w:r>
      <w:r w:rsidRPr="004527AC">
        <w:rPr>
          <w:rFonts w:ascii="Times New Roman" w:hAnsi="Times New Roman" w:cs="Times New Roman"/>
          <w:sz w:val="24"/>
          <w:szCs w:val="24"/>
        </w:rPr>
        <w:t>а</w:t>
      </w:r>
      <w:r w:rsidRPr="00CB064F">
        <w:rPr>
          <w:rFonts w:ascii="Times New Roman" w:hAnsi="Times New Roman" w:cs="Times New Roman"/>
          <w:sz w:val="24"/>
          <w:szCs w:val="24"/>
        </w:rPr>
        <w:t xml:space="preserve">) </w:t>
      </w:r>
      <w:r w:rsidRPr="004527AC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CB064F">
        <w:rPr>
          <w:rFonts w:ascii="Times New Roman" w:hAnsi="Times New Roman" w:cs="Times New Roman"/>
          <w:sz w:val="24"/>
          <w:szCs w:val="24"/>
        </w:rPr>
        <w:t xml:space="preserve"> </w:t>
      </w:r>
      <w:r w:rsidRPr="004527AC">
        <w:rPr>
          <w:rFonts w:ascii="Times New Roman" w:hAnsi="Times New Roman" w:cs="Times New Roman"/>
          <w:sz w:val="24"/>
          <w:szCs w:val="24"/>
          <w:lang w:val="en-US"/>
        </w:rPr>
        <w:t>telling</w:t>
      </w:r>
      <w:r w:rsidRPr="00CB0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712" w:rsidRPr="00CB064F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712" w:rsidRDefault="004527AC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Контрольная работа по теме «Учись, чтобы жить, живи, чтобы учиться», 11 класс</w:t>
      </w:r>
    </w:p>
    <w:p w:rsidR="00034AB6" w:rsidRDefault="00034AB6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AB6">
        <w:rPr>
          <w:rFonts w:ascii="Times New Roman" w:hAnsi="Times New Roman" w:cs="Times New Roman"/>
          <w:sz w:val="24"/>
          <w:szCs w:val="24"/>
        </w:rPr>
        <w:t xml:space="preserve">1 GRAMMAR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>Complete the sentences with a/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an or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the where necessary.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1 I expect you’re planning to go 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to  university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next year.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2 She plans to take 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up  computer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support as  career.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3  pollution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has become one of  society’s greatest problems.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4 My friend 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is  keen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reader. 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going to start reading more, too.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5 Sherlock Holmes lived 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in  Baker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Street in London.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6  school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I go to has high academic standards.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7 My best friend 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plays  violin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in the Youth Orchestra.</w:t>
      </w:r>
    </w:p>
    <w:p w:rsidR="00034AB6" w:rsidRP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GRAMMAR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Choose the correct quantifier. Sometimes more than one form is possible.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1 I 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won’t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be long. I only 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need  (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few/a few) minutes to clean up.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2  (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All the/All) young people I know are interested in music.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>3 Shall I come at four or at seven? – Actually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,  (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no/neither) time is suitable. Could you come tomorrow instead?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4 David 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has  (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a few/few) friends. He likes to be alone.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5 Which </w:t>
      </w:r>
      <w:proofErr w:type="spellStart"/>
      <w:r w:rsidRPr="00034AB6"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exercise shall I do? – They all look difficult. 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Do  (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any/either).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6 There 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is  (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much/a lot of) interest in homeschooling.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7 You can 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choose  (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>any/either/some) of these two books.</w:t>
      </w:r>
    </w:p>
    <w:p w:rsidR="00034AB6" w:rsidRP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VOCABULARY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>Complete the sentences with the words below. There are extra words.</w:t>
      </w:r>
    </w:p>
    <w:p w:rsidR="00034AB6" w:rsidRP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1 Homeschoolers don’t have 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to  school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every day.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2 We are reading 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an  from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Shakespeare in school at the moment.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3 Students are 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under  pressure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to do well in exams, so they  for many hours.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4 Although only five, he shows 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great  with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the computer.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5 I 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was  by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the length of the novel, so I didn’t read it.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6 The school is famous for its 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academic .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7 At 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this  we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will all be reading e-books in ten years’ time.</w:t>
      </w:r>
    </w:p>
    <w:p w:rsidR="00034AB6" w:rsidRP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SPEAKING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The polite language in bold is mixed up. Find the correct phrase for each sentence.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I’d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rather discuss it some other time (A) parents just don’t know enough to teach their children at home.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Look at it this way (B). I look at it differently.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3 I see what you mean, but (C). If parents 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learn about computers, they will not understand the modern world.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afraid I don’t agree with you. I think (D) because 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late for school.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I’ll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be with you right away (E) help me with this problem?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6 Would you mind (F) Then I will answer all your questions. </w:t>
      </w: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7 Could I ask you to (G) telling me how you </w:t>
      </w: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became  Memory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Champion?</w:t>
      </w:r>
    </w:p>
    <w:p w:rsidR="00CB064F" w:rsidRPr="00CB064F" w:rsidRDefault="00CB064F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AB6" w:rsidRDefault="00034AB6" w:rsidP="00034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AB6"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End"/>
      <w:r w:rsidRPr="00034AB6">
        <w:rPr>
          <w:rFonts w:ascii="Times New Roman" w:hAnsi="Times New Roman" w:cs="Times New Roman"/>
          <w:sz w:val="24"/>
          <w:szCs w:val="24"/>
          <w:lang w:val="en-US"/>
        </w:rPr>
        <w:t xml:space="preserve"> Use the Internet to find out about schools for disabled children. </w:t>
      </w:r>
      <w:proofErr w:type="spellStart"/>
      <w:r w:rsidRPr="00034AB6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03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B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3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B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3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B6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3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B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3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B6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034AB6">
        <w:rPr>
          <w:rFonts w:ascii="Times New Roman" w:hAnsi="Times New Roman" w:cs="Times New Roman"/>
          <w:sz w:val="24"/>
          <w:szCs w:val="24"/>
        </w:rPr>
        <w:t>.</w:t>
      </w:r>
    </w:p>
    <w:p w:rsidR="00052712" w:rsidRPr="004527AC" w:rsidRDefault="00052712" w:rsidP="00463FF0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712" w:rsidRPr="004527AC" w:rsidRDefault="00052712" w:rsidP="00463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22" w:rsidRPr="004527AC" w:rsidRDefault="00970922" w:rsidP="0046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0922" w:rsidRPr="004527AC" w:rsidSect="005A7677">
      <w:pgSz w:w="11900" w:h="16838"/>
      <w:pgMar w:top="1138" w:right="560" w:bottom="818" w:left="851" w:header="0" w:footer="0" w:gutter="0"/>
      <w:cols w:space="720" w:equalWidth="0">
        <w:col w:w="104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677"/>
    <w:multiLevelType w:val="hybridMultilevel"/>
    <w:tmpl w:val="5E789A6E"/>
    <w:lvl w:ilvl="0" w:tplc="05444900">
      <w:start w:val="1"/>
      <w:numFmt w:val="bullet"/>
      <w:lvlText w:val="и"/>
      <w:lvlJc w:val="left"/>
    </w:lvl>
    <w:lvl w:ilvl="1" w:tplc="1C52D306">
      <w:numFmt w:val="decimal"/>
      <w:lvlText w:val=""/>
      <w:lvlJc w:val="left"/>
    </w:lvl>
    <w:lvl w:ilvl="2" w:tplc="1C66CF68">
      <w:numFmt w:val="decimal"/>
      <w:lvlText w:val=""/>
      <w:lvlJc w:val="left"/>
    </w:lvl>
    <w:lvl w:ilvl="3" w:tplc="41886416">
      <w:numFmt w:val="decimal"/>
      <w:lvlText w:val=""/>
      <w:lvlJc w:val="left"/>
    </w:lvl>
    <w:lvl w:ilvl="4" w:tplc="3BDA945C">
      <w:numFmt w:val="decimal"/>
      <w:lvlText w:val=""/>
      <w:lvlJc w:val="left"/>
    </w:lvl>
    <w:lvl w:ilvl="5" w:tplc="0FAEEE70">
      <w:numFmt w:val="decimal"/>
      <w:lvlText w:val=""/>
      <w:lvlJc w:val="left"/>
    </w:lvl>
    <w:lvl w:ilvl="6" w:tplc="D35E3652">
      <w:numFmt w:val="decimal"/>
      <w:lvlText w:val=""/>
      <w:lvlJc w:val="left"/>
    </w:lvl>
    <w:lvl w:ilvl="7" w:tplc="53FA0BA4">
      <w:numFmt w:val="decimal"/>
      <w:lvlText w:val=""/>
      <w:lvlJc w:val="left"/>
    </w:lvl>
    <w:lvl w:ilvl="8" w:tplc="0F2A3F70">
      <w:numFmt w:val="decimal"/>
      <w:lvlText w:val=""/>
      <w:lvlJc w:val="left"/>
    </w:lvl>
  </w:abstractNum>
  <w:abstractNum w:abstractNumId="1" w15:restartNumberingAfterBreak="0">
    <w:nsid w:val="00001916"/>
    <w:multiLevelType w:val="hybridMultilevel"/>
    <w:tmpl w:val="CAE06FB4"/>
    <w:lvl w:ilvl="0" w:tplc="B5CC04DC">
      <w:start w:val="1"/>
      <w:numFmt w:val="bullet"/>
      <w:lvlText w:val=""/>
      <w:lvlJc w:val="left"/>
    </w:lvl>
    <w:lvl w:ilvl="1" w:tplc="C6148AD8">
      <w:numFmt w:val="decimal"/>
      <w:lvlText w:val=""/>
      <w:lvlJc w:val="left"/>
    </w:lvl>
    <w:lvl w:ilvl="2" w:tplc="F538F0A0">
      <w:numFmt w:val="decimal"/>
      <w:lvlText w:val=""/>
      <w:lvlJc w:val="left"/>
    </w:lvl>
    <w:lvl w:ilvl="3" w:tplc="C51EAB00">
      <w:numFmt w:val="decimal"/>
      <w:lvlText w:val=""/>
      <w:lvlJc w:val="left"/>
    </w:lvl>
    <w:lvl w:ilvl="4" w:tplc="955A2084">
      <w:numFmt w:val="decimal"/>
      <w:lvlText w:val=""/>
      <w:lvlJc w:val="left"/>
    </w:lvl>
    <w:lvl w:ilvl="5" w:tplc="BEC62974">
      <w:numFmt w:val="decimal"/>
      <w:lvlText w:val=""/>
      <w:lvlJc w:val="left"/>
    </w:lvl>
    <w:lvl w:ilvl="6" w:tplc="A7421FD2">
      <w:numFmt w:val="decimal"/>
      <w:lvlText w:val=""/>
      <w:lvlJc w:val="left"/>
    </w:lvl>
    <w:lvl w:ilvl="7" w:tplc="2E48E104">
      <w:numFmt w:val="decimal"/>
      <w:lvlText w:val=""/>
      <w:lvlJc w:val="left"/>
    </w:lvl>
    <w:lvl w:ilvl="8" w:tplc="08B6ACE6">
      <w:numFmt w:val="decimal"/>
      <w:lvlText w:val=""/>
      <w:lvlJc w:val="left"/>
    </w:lvl>
  </w:abstractNum>
  <w:abstractNum w:abstractNumId="2" w15:restartNumberingAfterBreak="0">
    <w:nsid w:val="0000494A"/>
    <w:multiLevelType w:val="hybridMultilevel"/>
    <w:tmpl w:val="A6220AD2"/>
    <w:lvl w:ilvl="0" w:tplc="86CE363C">
      <w:start w:val="1"/>
      <w:numFmt w:val="decimal"/>
      <w:lvlText w:val="%1."/>
      <w:lvlJc w:val="left"/>
    </w:lvl>
    <w:lvl w:ilvl="1" w:tplc="EBBAFE36">
      <w:numFmt w:val="decimal"/>
      <w:lvlText w:val=""/>
      <w:lvlJc w:val="left"/>
    </w:lvl>
    <w:lvl w:ilvl="2" w:tplc="E0AE1B2E">
      <w:numFmt w:val="decimal"/>
      <w:lvlText w:val=""/>
      <w:lvlJc w:val="left"/>
    </w:lvl>
    <w:lvl w:ilvl="3" w:tplc="11D8C7C4">
      <w:numFmt w:val="decimal"/>
      <w:lvlText w:val=""/>
      <w:lvlJc w:val="left"/>
    </w:lvl>
    <w:lvl w:ilvl="4" w:tplc="64848F60">
      <w:numFmt w:val="decimal"/>
      <w:lvlText w:val=""/>
      <w:lvlJc w:val="left"/>
    </w:lvl>
    <w:lvl w:ilvl="5" w:tplc="E9261758">
      <w:numFmt w:val="decimal"/>
      <w:lvlText w:val=""/>
      <w:lvlJc w:val="left"/>
    </w:lvl>
    <w:lvl w:ilvl="6" w:tplc="0FF8FF60">
      <w:numFmt w:val="decimal"/>
      <w:lvlText w:val=""/>
      <w:lvlJc w:val="left"/>
    </w:lvl>
    <w:lvl w:ilvl="7" w:tplc="9F1C7850">
      <w:numFmt w:val="decimal"/>
      <w:lvlText w:val=""/>
      <w:lvlJc w:val="left"/>
    </w:lvl>
    <w:lvl w:ilvl="8" w:tplc="1600652A">
      <w:numFmt w:val="decimal"/>
      <w:lvlText w:val=""/>
      <w:lvlJc w:val="left"/>
    </w:lvl>
  </w:abstractNum>
  <w:abstractNum w:abstractNumId="3" w15:restartNumberingAfterBreak="0">
    <w:nsid w:val="00005039"/>
    <w:multiLevelType w:val="hybridMultilevel"/>
    <w:tmpl w:val="EAAEDE48"/>
    <w:lvl w:ilvl="0" w:tplc="ECEA9102">
      <w:start w:val="1"/>
      <w:numFmt w:val="bullet"/>
      <w:lvlText w:val="и"/>
      <w:lvlJc w:val="left"/>
    </w:lvl>
    <w:lvl w:ilvl="1" w:tplc="91341AE8">
      <w:numFmt w:val="decimal"/>
      <w:lvlText w:val=""/>
      <w:lvlJc w:val="left"/>
    </w:lvl>
    <w:lvl w:ilvl="2" w:tplc="749AA3EA">
      <w:numFmt w:val="decimal"/>
      <w:lvlText w:val=""/>
      <w:lvlJc w:val="left"/>
    </w:lvl>
    <w:lvl w:ilvl="3" w:tplc="D6A28856">
      <w:numFmt w:val="decimal"/>
      <w:lvlText w:val=""/>
      <w:lvlJc w:val="left"/>
    </w:lvl>
    <w:lvl w:ilvl="4" w:tplc="C404509A">
      <w:numFmt w:val="decimal"/>
      <w:lvlText w:val=""/>
      <w:lvlJc w:val="left"/>
    </w:lvl>
    <w:lvl w:ilvl="5" w:tplc="B8D439E8">
      <w:numFmt w:val="decimal"/>
      <w:lvlText w:val=""/>
      <w:lvlJc w:val="left"/>
    </w:lvl>
    <w:lvl w:ilvl="6" w:tplc="C48012C2">
      <w:numFmt w:val="decimal"/>
      <w:lvlText w:val=""/>
      <w:lvlJc w:val="left"/>
    </w:lvl>
    <w:lvl w:ilvl="7" w:tplc="1F4277F0">
      <w:numFmt w:val="decimal"/>
      <w:lvlText w:val=""/>
      <w:lvlJc w:val="left"/>
    </w:lvl>
    <w:lvl w:ilvl="8" w:tplc="976EFCB6">
      <w:numFmt w:val="decimal"/>
      <w:lvlText w:val=""/>
      <w:lvlJc w:val="left"/>
    </w:lvl>
  </w:abstractNum>
  <w:abstractNum w:abstractNumId="4" w15:restartNumberingAfterBreak="0">
    <w:nsid w:val="0000542C"/>
    <w:multiLevelType w:val="hybridMultilevel"/>
    <w:tmpl w:val="771CCD04"/>
    <w:lvl w:ilvl="0" w:tplc="C6DEB7A4">
      <w:start w:val="1"/>
      <w:numFmt w:val="bullet"/>
      <w:lvlText w:val="В"/>
      <w:lvlJc w:val="left"/>
    </w:lvl>
    <w:lvl w:ilvl="1" w:tplc="83A60174">
      <w:numFmt w:val="decimal"/>
      <w:lvlText w:val=""/>
      <w:lvlJc w:val="left"/>
    </w:lvl>
    <w:lvl w:ilvl="2" w:tplc="34866312">
      <w:numFmt w:val="decimal"/>
      <w:lvlText w:val=""/>
      <w:lvlJc w:val="left"/>
    </w:lvl>
    <w:lvl w:ilvl="3" w:tplc="3F7E410E">
      <w:numFmt w:val="decimal"/>
      <w:lvlText w:val=""/>
      <w:lvlJc w:val="left"/>
    </w:lvl>
    <w:lvl w:ilvl="4" w:tplc="4AEE1CF2">
      <w:numFmt w:val="decimal"/>
      <w:lvlText w:val=""/>
      <w:lvlJc w:val="left"/>
    </w:lvl>
    <w:lvl w:ilvl="5" w:tplc="AF5E2638">
      <w:numFmt w:val="decimal"/>
      <w:lvlText w:val=""/>
      <w:lvlJc w:val="left"/>
    </w:lvl>
    <w:lvl w:ilvl="6" w:tplc="B05C31FA">
      <w:numFmt w:val="decimal"/>
      <w:lvlText w:val=""/>
      <w:lvlJc w:val="left"/>
    </w:lvl>
    <w:lvl w:ilvl="7" w:tplc="C3425C3E">
      <w:numFmt w:val="decimal"/>
      <w:lvlText w:val=""/>
      <w:lvlJc w:val="left"/>
    </w:lvl>
    <w:lvl w:ilvl="8" w:tplc="1F30D0B6">
      <w:numFmt w:val="decimal"/>
      <w:lvlText w:val=""/>
      <w:lvlJc w:val="left"/>
    </w:lvl>
  </w:abstractNum>
  <w:abstractNum w:abstractNumId="5" w15:restartNumberingAfterBreak="0">
    <w:nsid w:val="05315BA8"/>
    <w:multiLevelType w:val="multilevel"/>
    <w:tmpl w:val="F6F6E54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422492"/>
    <w:multiLevelType w:val="multilevel"/>
    <w:tmpl w:val="8D1047E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D87224"/>
    <w:multiLevelType w:val="multilevel"/>
    <w:tmpl w:val="4DB4678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F665BE"/>
    <w:multiLevelType w:val="multilevel"/>
    <w:tmpl w:val="EC0E9B5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836292"/>
    <w:multiLevelType w:val="multilevel"/>
    <w:tmpl w:val="68DA1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4129F1"/>
    <w:multiLevelType w:val="multilevel"/>
    <w:tmpl w:val="68227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08617A"/>
    <w:multiLevelType w:val="multilevel"/>
    <w:tmpl w:val="94808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0D3369"/>
    <w:multiLevelType w:val="multilevel"/>
    <w:tmpl w:val="EAF2E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A85666"/>
    <w:multiLevelType w:val="multilevel"/>
    <w:tmpl w:val="910E39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7D2A06"/>
    <w:multiLevelType w:val="multilevel"/>
    <w:tmpl w:val="CF72F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FC5C6B"/>
    <w:multiLevelType w:val="multilevel"/>
    <w:tmpl w:val="5E2C261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460EBC"/>
    <w:multiLevelType w:val="multilevel"/>
    <w:tmpl w:val="FB409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657270"/>
    <w:multiLevelType w:val="multilevel"/>
    <w:tmpl w:val="1D6C35D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6902E1"/>
    <w:multiLevelType w:val="multilevel"/>
    <w:tmpl w:val="3B1C2B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A64F12"/>
    <w:multiLevelType w:val="multilevel"/>
    <w:tmpl w:val="0CEECA36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i/>
        <w:iCs/>
        <w:sz w:val="20"/>
        <w:szCs w:val="2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0" w15:restartNumberingAfterBreak="0">
    <w:nsid w:val="6AF61CF4"/>
    <w:multiLevelType w:val="multilevel"/>
    <w:tmpl w:val="CF6CD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2E1102"/>
    <w:multiLevelType w:val="multilevel"/>
    <w:tmpl w:val="412ED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9A0BF3"/>
    <w:multiLevelType w:val="multilevel"/>
    <w:tmpl w:val="3168DB0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B74B21"/>
    <w:multiLevelType w:val="multilevel"/>
    <w:tmpl w:val="C798B59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305835"/>
    <w:multiLevelType w:val="multilevel"/>
    <w:tmpl w:val="801C3D7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17"/>
  </w:num>
  <w:num w:numId="11">
    <w:abstractNumId w:val="8"/>
  </w:num>
  <w:num w:numId="12">
    <w:abstractNumId w:val="6"/>
  </w:num>
  <w:num w:numId="13">
    <w:abstractNumId w:val="24"/>
  </w:num>
  <w:num w:numId="14">
    <w:abstractNumId w:val="15"/>
  </w:num>
  <w:num w:numId="15">
    <w:abstractNumId w:val="22"/>
  </w:num>
  <w:num w:numId="16">
    <w:abstractNumId w:val="18"/>
  </w:num>
  <w:num w:numId="17">
    <w:abstractNumId w:val="13"/>
  </w:num>
  <w:num w:numId="18">
    <w:abstractNumId w:val="23"/>
  </w:num>
  <w:num w:numId="19">
    <w:abstractNumId w:val="1"/>
  </w:num>
  <w:num w:numId="20">
    <w:abstractNumId w:val="10"/>
  </w:num>
  <w:num w:numId="21">
    <w:abstractNumId w:val="21"/>
  </w:num>
  <w:num w:numId="22">
    <w:abstractNumId w:val="12"/>
  </w:num>
  <w:num w:numId="23">
    <w:abstractNumId w:val="14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0922"/>
    <w:rsid w:val="0002088A"/>
    <w:rsid w:val="000230F1"/>
    <w:rsid w:val="000307FB"/>
    <w:rsid w:val="000310BE"/>
    <w:rsid w:val="00034AB6"/>
    <w:rsid w:val="00052712"/>
    <w:rsid w:val="0006277A"/>
    <w:rsid w:val="00070855"/>
    <w:rsid w:val="000755B4"/>
    <w:rsid w:val="000A3D0D"/>
    <w:rsid w:val="000A554D"/>
    <w:rsid w:val="000A602A"/>
    <w:rsid w:val="000B0468"/>
    <w:rsid w:val="000B1189"/>
    <w:rsid w:val="000B185E"/>
    <w:rsid w:val="000B47CD"/>
    <w:rsid w:val="00110C27"/>
    <w:rsid w:val="00125E0C"/>
    <w:rsid w:val="00125EC0"/>
    <w:rsid w:val="00133222"/>
    <w:rsid w:val="00135312"/>
    <w:rsid w:val="00152C0C"/>
    <w:rsid w:val="0015451A"/>
    <w:rsid w:val="001769DC"/>
    <w:rsid w:val="00184679"/>
    <w:rsid w:val="001B4480"/>
    <w:rsid w:val="001B502F"/>
    <w:rsid w:val="001C07F5"/>
    <w:rsid w:val="001C17A4"/>
    <w:rsid w:val="001F05E1"/>
    <w:rsid w:val="001F51D4"/>
    <w:rsid w:val="00233559"/>
    <w:rsid w:val="002357CB"/>
    <w:rsid w:val="00254805"/>
    <w:rsid w:val="002609D0"/>
    <w:rsid w:val="00290531"/>
    <w:rsid w:val="002C6AD3"/>
    <w:rsid w:val="002D08E6"/>
    <w:rsid w:val="003136E5"/>
    <w:rsid w:val="00314DEA"/>
    <w:rsid w:val="003224A8"/>
    <w:rsid w:val="003477F2"/>
    <w:rsid w:val="00361D22"/>
    <w:rsid w:val="0036567B"/>
    <w:rsid w:val="0038491D"/>
    <w:rsid w:val="00395EDF"/>
    <w:rsid w:val="003A789E"/>
    <w:rsid w:val="003E3B49"/>
    <w:rsid w:val="003E3D96"/>
    <w:rsid w:val="00410775"/>
    <w:rsid w:val="00443656"/>
    <w:rsid w:val="004527AC"/>
    <w:rsid w:val="00462F79"/>
    <w:rsid w:val="00463FF0"/>
    <w:rsid w:val="004858E1"/>
    <w:rsid w:val="004B0F4B"/>
    <w:rsid w:val="004D1CF7"/>
    <w:rsid w:val="004D534B"/>
    <w:rsid w:val="004D5885"/>
    <w:rsid w:val="004D5BE9"/>
    <w:rsid w:val="004F7F1E"/>
    <w:rsid w:val="005169D7"/>
    <w:rsid w:val="00533658"/>
    <w:rsid w:val="00574964"/>
    <w:rsid w:val="00594B0A"/>
    <w:rsid w:val="005A7677"/>
    <w:rsid w:val="005B3552"/>
    <w:rsid w:val="005E3CD9"/>
    <w:rsid w:val="005F10A8"/>
    <w:rsid w:val="0060423E"/>
    <w:rsid w:val="0062458A"/>
    <w:rsid w:val="00624EB0"/>
    <w:rsid w:val="00637F2D"/>
    <w:rsid w:val="006412EA"/>
    <w:rsid w:val="0064574F"/>
    <w:rsid w:val="0067276F"/>
    <w:rsid w:val="00672FF6"/>
    <w:rsid w:val="00677D54"/>
    <w:rsid w:val="0068283E"/>
    <w:rsid w:val="00686C33"/>
    <w:rsid w:val="006A0B6D"/>
    <w:rsid w:val="006B4B8E"/>
    <w:rsid w:val="006C24EC"/>
    <w:rsid w:val="006C4392"/>
    <w:rsid w:val="006D4463"/>
    <w:rsid w:val="00701C6E"/>
    <w:rsid w:val="007039E1"/>
    <w:rsid w:val="00704271"/>
    <w:rsid w:val="00725EE4"/>
    <w:rsid w:val="00750BAC"/>
    <w:rsid w:val="0075542A"/>
    <w:rsid w:val="007737A7"/>
    <w:rsid w:val="00775D0C"/>
    <w:rsid w:val="007A1842"/>
    <w:rsid w:val="007A1A63"/>
    <w:rsid w:val="007A2FA0"/>
    <w:rsid w:val="007C41CA"/>
    <w:rsid w:val="007E0E87"/>
    <w:rsid w:val="007F7FC7"/>
    <w:rsid w:val="00835D2D"/>
    <w:rsid w:val="00843765"/>
    <w:rsid w:val="00862FB3"/>
    <w:rsid w:val="00873754"/>
    <w:rsid w:val="00897CE8"/>
    <w:rsid w:val="008C2049"/>
    <w:rsid w:val="008C2823"/>
    <w:rsid w:val="008D275E"/>
    <w:rsid w:val="008D7D69"/>
    <w:rsid w:val="008E218F"/>
    <w:rsid w:val="008E7228"/>
    <w:rsid w:val="008E7DA2"/>
    <w:rsid w:val="009239F9"/>
    <w:rsid w:val="00931451"/>
    <w:rsid w:val="0093373E"/>
    <w:rsid w:val="00950295"/>
    <w:rsid w:val="009611BB"/>
    <w:rsid w:val="00970922"/>
    <w:rsid w:val="009872C4"/>
    <w:rsid w:val="009A0D00"/>
    <w:rsid w:val="009A65D0"/>
    <w:rsid w:val="009E46E8"/>
    <w:rsid w:val="00A1264A"/>
    <w:rsid w:val="00A14A52"/>
    <w:rsid w:val="00A1631A"/>
    <w:rsid w:val="00A752C5"/>
    <w:rsid w:val="00A81E01"/>
    <w:rsid w:val="00AC393F"/>
    <w:rsid w:val="00AD038E"/>
    <w:rsid w:val="00AD5505"/>
    <w:rsid w:val="00AF2037"/>
    <w:rsid w:val="00B10EF3"/>
    <w:rsid w:val="00B12DA9"/>
    <w:rsid w:val="00B168D7"/>
    <w:rsid w:val="00B42FF2"/>
    <w:rsid w:val="00BA210E"/>
    <w:rsid w:val="00BA331B"/>
    <w:rsid w:val="00BC0150"/>
    <w:rsid w:val="00BD5772"/>
    <w:rsid w:val="00C04BD4"/>
    <w:rsid w:val="00C24518"/>
    <w:rsid w:val="00C43A02"/>
    <w:rsid w:val="00C52894"/>
    <w:rsid w:val="00C80BE7"/>
    <w:rsid w:val="00C8241B"/>
    <w:rsid w:val="00C90CAA"/>
    <w:rsid w:val="00CA5F01"/>
    <w:rsid w:val="00CB064F"/>
    <w:rsid w:val="00CE7CFF"/>
    <w:rsid w:val="00D01BB1"/>
    <w:rsid w:val="00D22695"/>
    <w:rsid w:val="00D24449"/>
    <w:rsid w:val="00D27CBC"/>
    <w:rsid w:val="00D34243"/>
    <w:rsid w:val="00D3658C"/>
    <w:rsid w:val="00D52A68"/>
    <w:rsid w:val="00D67076"/>
    <w:rsid w:val="00D775E1"/>
    <w:rsid w:val="00D8666C"/>
    <w:rsid w:val="00E11D50"/>
    <w:rsid w:val="00E350EF"/>
    <w:rsid w:val="00E50065"/>
    <w:rsid w:val="00E74792"/>
    <w:rsid w:val="00E921FE"/>
    <w:rsid w:val="00EA4C20"/>
    <w:rsid w:val="00EB4B64"/>
    <w:rsid w:val="00EC601B"/>
    <w:rsid w:val="00EE5D7D"/>
    <w:rsid w:val="00EF7CE9"/>
    <w:rsid w:val="00F4285C"/>
    <w:rsid w:val="00FC08D1"/>
    <w:rsid w:val="00FC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4C4C"/>
  <w15:docId w15:val="{6CC3F9A4-7FA2-4CBB-835C-3E70FCEB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518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character" w:styleId="a4">
    <w:name w:val="Strong"/>
    <w:uiPriority w:val="22"/>
    <w:qFormat/>
    <w:rsid w:val="00C24518"/>
    <w:rPr>
      <w:rFonts w:cs="Times New Roman"/>
      <w:b/>
    </w:rPr>
  </w:style>
  <w:style w:type="character" w:customStyle="1" w:styleId="CenturySchoolbook95pt">
    <w:name w:val="Основной текст + Century Schoolbook;9;5 pt"/>
    <w:rsid w:val="00B42FF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enturySchoolbook95pt0">
    <w:name w:val="Основной текст + Century Schoolbook;9;5 pt;Курсив"/>
    <w:rsid w:val="00B42FF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5">
    <w:name w:val="Основной текст_"/>
    <w:link w:val="1"/>
    <w:rsid w:val="00B42FF2"/>
    <w:rPr>
      <w:rFonts w:ascii="Times New Roman" w:hAnsi="Times New Roman"/>
      <w:shd w:val="clear" w:color="auto" w:fill="FFFFFF"/>
    </w:rPr>
  </w:style>
  <w:style w:type="character" w:customStyle="1" w:styleId="FranklinGothicBook125pt-1pt">
    <w:name w:val="Основной текст + Franklin Gothic Book;12;5 pt;Интервал -1 pt"/>
    <w:rsid w:val="00B42FF2"/>
    <w:rPr>
      <w:rFonts w:ascii="Franklin Gothic Book" w:eastAsia="Franklin Gothic Book" w:hAnsi="Franklin Gothic Book" w:cs="Franklin Gothic Book"/>
      <w:color w:val="000000"/>
      <w:spacing w:val="-20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5"/>
    <w:rsid w:val="00B42FF2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CenturySchoolbook9pt0pt">
    <w:name w:val="Основной текст + Century Schoolbook;9 pt;Полужирный;Курсив;Интервал 0 pt"/>
    <w:rsid w:val="00B42FF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6">
    <w:name w:val="Основной текст + Курсив"/>
    <w:rsid w:val="00B42FF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paragraph" w:customStyle="1" w:styleId="2">
    <w:name w:val="Основной текст2"/>
    <w:basedOn w:val="a"/>
    <w:rsid w:val="00B42FF2"/>
    <w:pPr>
      <w:widowControl w:val="0"/>
      <w:shd w:val="clear" w:color="auto" w:fill="FFFFFF"/>
      <w:spacing w:after="0" w:line="216" w:lineRule="exact"/>
      <w:jc w:val="both"/>
    </w:pPr>
    <w:rPr>
      <w:rFonts w:ascii="Century Schoolbook" w:eastAsia="Century Schoolbook" w:hAnsi="Century Schoolbook" w:cs="Century Schoolbook"/>
      <w:color w:val="000000"/>
      <w:sz w:val="21"/>
      <w:szCs w:val="21"/>
    </w:rPr>
  </w:style>
  <w:style w:type="character" w:customStyle="1" w:styleId="2Exact">
    <w:name w:val="Основной текст (2) Exact"/>
    <w:link w:val="20"/>
    <w:rsid w:val="00B42FF2"/>
    <w:rPr>
      <w:spacing w:val="-23"/>
      <w:sz w:val="14"/>
      <w:szCs w:val="14"/>
      <w:shd w:val="clear" w:color="auto" w:fill="FFFFFF"/>
    </w:rPr>
  </w:style>
  <w:style w:type="character" w:customStyle="1" w:styleId="3Exact">
    <w:name w:val="Основной текст (3) Exact"/>
    <w:link w:val="3"/>
    <w:rsid w:val="00B42FF2"/>
    <w:rPr>
      <w:b/>
      <w:bCs/>
      <w:spacing w:val="-12"/>
      <w:sz w:val="13"/>
      <w:szCs w:val="13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Exact"/>
    <w:rsid w:val="00B42FF2"/>
    <w:pPr>
      <w:widowControl w:val="0"/>
      <w:shd w:val="clear" w:color="auto" w:fill="FFFFFF"/>
      <w:spacing w:after="0" w:line="0" w:lineRule="atLeast"/>
    </w:pPr>
    <w:rPr>
      <w:spacing w:val="-23"/>
      <w:sz w:val="14"/>
      <w:szCs w:val="14"/>
    </w:rPr>
  </w:style>
  <w:style w:type="paragraph" w:customStyle="1" w:styleId="3">
    <w:name w:val="Основной текст (3)"/>
    <w:basedOn w:val="a"/>
    <w:link w:val="3Exact"/>
    <w:rsid w:val="00B42FF2"/>
    <w:pPr>
      <w:widowControl w:val="0"/>
      <w:shd w:val="clear" w:color="auto" w:fill="FFFFFF"/>
      <w:spacing w:after="0" w:line="0" w:lineRule="atLeast"/>
    </w:pPr>
    <w:rPr>
      <w:b/>
      <w:bCs/>
      <w:spacing w:val="-12"/>
      <w:sz w:val="13"/>
      <w:szCs w:val="13"/>
      <w:lang w:val="en-US"/>
    </w:rPr>
  </w:style>
  <w:style w:type="character" w:customStyle="1" w:styleId="TrebuchetMS8pt">
    <w:name w:val="Основной текст + Trebuchet MS;8 pt"/>
    <w:rsid w:val="00B42F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rsid w:val="00B42FF2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95pt">
    <w:name w:val="Основной текст + 9;5 pt"/>
    <w:rsid w:val="00B42FF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1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72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3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5005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84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913D-C82C-48A3-9E98-2C4E4698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57</Pages>
  <Words>13248</Words>
  <Characters>75515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dcterms:created xsi:type="dcterms:W3CDTF">2020-08-30T09:31:00Z</dcterms:created>
  <dcterms:modified xsi:type="dcterms:W3CDTF">2020-08-31T13:55:00Z</dcterms:modified>
</cp:coreProperties>
</file>