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45" w:rsidRDefault="00FF4545" w:rsidP="00FF45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FF4545" w:rsidRDefault="00FF4545" w:rsidP="00FF454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«Средняя школа № 2 городского округа город Михайловка</w:t>
      </w:r>
    </w:p>
    <w:p w:rsidR="00FF4545" w:rsidRDefault="00FF4545" w:rsidP="00FF454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области»</w:t>
      </w:r>
    </w:p>
    <w:p w:rsidR="00FF4545" w:rsidRDefault="00FF4545" w:rsidP="00FF454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(МКОУ «СШ №2»)</w:t>
      </w:r>
    </w:p>
    <w:tbl>
      <w:tblPr>
        <w:tblW w:w="0" w:type="auto"/>
        <w:tblLook w:val="01E0"/>
      </w:tblPr>
      <w:tblGrid>
        <w:gridCol w:w="5260"/>
        <w:gridCol w:w="4311"/>
      </w:tblGrid>
      <w:tr w:rsidR="00FF4545" w:rsidTr="00FF4545">
        <w:tc>
          <w:tcPr>
            <w:tcW w:w="5260" w:type="dxa"/>
          </w:tcPr>
          <w:p w:rsidR="00FF4545" w:rsidRDefault="00FF454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Юридический адрес: 403348, Россия, Волгоградская область, город Михайловка, улица К.Маркса, дом №14</w:t>
            </w:r>
          </w:p>
          <w:p w:rsidR="00FF4545" w:rsidRDefault="00FF454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FF4545" w:rsidRDefault="00FF454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Фактический адрес: 403348, Россия, Волгоградская область, город Михайловка, улица К.Маркса, дом №14</w:t>
            </w:r>
          </w:p>
          <w:p w:rsidR="00FF4545" w:rsidRDefault="00FF454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FF4545" w:rsidRDefault="00FF454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телефоны: (84463) 4-21-69, 4-23-73</w:t>
            </w:r>
          </w:p>
          <w:p w:rsidR="00FF4545" w:rsidRDefault="00FF454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эл.адрес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shschool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2@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4311" w:type="dxa"/>
          </w:tcPr>
          <w:p w:rsidR="00FF4545" w:rsidRDefault="00FF454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УФК по Волгоградской области (финансовый отдел АГОГМ МКОУ «СШ № 2»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л/с 5237К08201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FF4545" w:rsidRDefault="00FF454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 40204810300000000046 отделение Волгоград г.Волгоград</w:t>
            </w:r>
          </w:p>
          <w:p w:rsidR="00FF4545" w:rsidRDefault="00FF454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F4545" w:rsidRDefault="00FF454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ИНН 3437007771         КПП 343701001</w:t>
            </w:r>
          </w:p>
          <w:p w:rsidR="00FF4545" w:rsidRDefault="00FF454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БИК 041806001 </w:t>
            </w:r>
          </w:p>
          <w:p w:rsidR="00FF4545" w:rsidRDefault="00FF454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ОКАТО – 18720000</w:t>
            </w:r>
          </w:p>
          <w:p w:rsidR="00FF4545" w:rsidRDefault="00FF454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ОГРН 1023405575423</w:t>
            </w:r>
          </w:p>
          <w:p w:rsidR="00FF4545" w:rsidRDefault="00FF454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F4545" w:rsidTr="00FF4545">
        <w:trPr>
          <w:trHeight w:val="180"/>
        </w:trPr>
        <w:tc>
          <w:tcPr>
            <w:tcW w:w="957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F4545" w:rsidRDefault="00FF454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FE7153" w:rsidRPr="00FE7153" w:rsidRDefault="00FE7153" w:rsidP="00FE715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153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</w:p>
    <w:p w:rsidR="00FE7153" w:rsidRPr="00FE7153" w:rsidRDefault="00FE7153" w:rsidP="00FE715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153">
        <w:rPr>
          <w:rFonts w:ascii="Times New Roman" w:hAnsi="Times New Roman" w:cs="Times New Roman"/>
          <w:b/>
          <w:bCs/>
          <w:sz w:val="28"/>
          <w:szCs w:val="28"/>
        </w:rPr>
        <w:t>ДЕЯТЕЛЬНОСТИ МКОУ "СШ №2",</w:t>
      </w:r>
    </w:p>
    <w:p w:rsidR="00FE7153" w:rsidRPr="00FE7153" w:rsidRDefault="00FE7153" w:rsidP="00FE715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153">
        <w:rPr>
          <w:rFonts w:ascii="Times New Roman" w:hAnsi="Times New Roman" w:cs="Times New Roman"/>
          <w:b/>
          <w:bCs/>
          <w:sz w:val="28"/>
          <w:szCs w:val="28"/>
        </w:rPr>
        <w:t>ПОДЛЕЖАЩЕЙ САМООБСЛЕДОВАНИЮ</w:t>
      </w:r>
    </w:p>
    <w:p w:rsidR="00FE7153" w:rsidRPr="00FE7153" w:rsidRDefault="00FE7153" w:rsidP="00FE71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7087"/>
        <w:gridCol w:w="1701"/>
      </w:tblGrid>
      <w:tr w:rsidR="00FE7153" w:rsidRPr="00FE7153" w:rsidTr="00541C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E7153">
              <w:rPr>
                <w:rFonts w:ascii="Times New Roman" w:hAnsi="Times New Roman" w:cs="Times New Roman"/>
              </w:rPr>
              <w:t>п</w:t>
            </w:r>
            <w:proofErr w:type="spellEnd"/>
            <w:r w:rsidRPr="00FE7153">
              <w:rPr>
                <w:rFonts w:ascii="Times New Roman" w:hAnsi="Times New Roman" w:cs="Times New Roman"/>
              </w:rPr>
              <w:t>/</w:t>
            </w:r>
            <w:proofErr w:type="spellStart"/>
            <w:r w:rsidRPr="00FE715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FE7153" w:rsidRPr="00FE7153" w:rsidTr="00541C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0" w:name="Par200"/>
            <w:bookmarkEnd w:id="0"/>
            <w:r w:rsidRPr="00FE71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153" w:rsidRPr="00FE7153" w:rsidTr="00541C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492 человек</w:t>
            </w:r>
          </w:p>
        </w:tc>
      </w:tr>
      <w:tr w:rsidR="00FE7153" w:rsidRPr="00FE7153" w:rsidTr="00541C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230 человек</w:t>
            </w:r>
          </w:p>
        </w:tc>
      </w:tr>
      <w:tr w:rsidR="00FE7153" w:rsidRPr="00FE7153" w:rsidTr="00541C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231 человек</w:t>
            </w:r>
          </w:p>
        </w:tc>
      </w:tr>
      <w:tr w:rsidR="00FE7153" w:rsidRPr="00FE7153" w:rsidTr="00541C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29 человек</w:t>
            </w:r>
          </w:p>
        </w:tc>
      </w:tr>
      <w:tr w:rsidR="00FE7153" w:rsidRPr="00FE7153" w:rsidTr="00541C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290 человек/59%</w:t>
            </w:r>
          </w:p>
        </w:tc>
      </w:tr>
      <w:tr w:rsidR="00FE7153" w:rsidRPr="00FE7153" w:rsidTr="00541C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3,8 балл</w:t>
            </w:r>
          </w:p>
        </w:tc>
      </w:tr>
      <w:tr w:rsidR="00FE7153" w:rsidRPr="00FE7153" w:rsidTr="00541C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3,5 балл</w:t>
            </w:r>
          </w:p>
        </w:tc>
      </w:tr>
      <w:tr w:rsidR="00FE7153" w:rsidRPr="00FE7153" w:rsidTr="00541C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69 балл</w:t>
            </w:r>
          </w:p>
        </w:tc>
      </w:tr>
      <w:tr w:rsidR="00FE7153" w:rsidRPr="00FE7153" w:rsidTr="00541C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39 балл</w:t>
            </w:r>
          </w:p>
        </w:tc>
      </w:tr>
      <w:tr w:rsidR="00FE7153" w:rsidRPr="00FE7153" w:rsidTr="00541C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 человек/3,3%</w:t>
            </w:r>
          </w:p>
        </w:tc>
      </w:tr>
      <w:tr w:rsidR="00FE7153" w:rsidRPr="00FE7153" w:rsidTr="00541C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0человек/0%</w:t>
            </w:r>
          </w:p>
        </w:tc>
      </w:tr>
      <w:tr w:rsidR="00FE7153" w:rsidRPr="00FE7153" w:rsidTr="00541C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0человек/0%</w:t>
            </w:r>
          </w:p>
        </w:tc>
      </w:tr>
      <w:tr w:rsidR="00FE7153" w:rsidRPr="00FE7153" w:rsidTr="00541C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lastRenderedPageBreak/>
              <w:t>1.13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1человек/</w:t>
            </w:r>
          </w:p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5%</w:t>
            </w:r>
          </w:p>
        </w:tc>
      </w:tr>
      <w:tr w:rsidR="00FE7153" w:rsidRPr="00FE7153" w:rsidTr="00541C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0человек/0%</w:t>
            </w:r>
          </w:p>
        </w:tc>
      </w:tr>
      <w:tr w:rsidR="00FE7153" w:rsidRPr="00FE7153" w:rsidTr="00541C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0человек/0%</w:t>
            </w:r>
          </w:p>
        </w:tc>
      </w:tr>
      <w:tr w:rsidR="00FE7153" w:rsidRPr="00FE7153" w:rsidTr="00541C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3 человек/9%</w:t>
            </w:r>
          </w:p>
        </w:tc>
      </w:tr>
      <w:tr w:rsidR="00FE7153" w:rsidRPr="00FE7153" w:rsidTr="00541C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6 человек/30%</w:t>
            </w:r>
          </w:p>
        </w:tc>
      </w:tr>
      <w:tr w:rsidR="00FE7153" w:rsidRPr="00FE7153" w:rsidTr="00541C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309 человек/</w:t>
            </w:r>
          </w:p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63%</w:t>
            </w:r>
          </w:p>
        </w:tc>
      </w:tr>
      <w:tr w:rsidR="00FE7153" w:rsidRPr="00FE7153" w:rsidTr="00541C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12 человек/</w:t>
            </w:r>
          </w:p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2,5%</w:t>
            </w:r>
          </w:p>
        </w:tc>
      </w:tr>
      <w:tr w:rsidR="00FE7153" w:rsidRPr="00FE7153" w:rsidTr="00541C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1.19.1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12 человек</w:t>
            </w:r>
          </w:p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/2,5%</w:t>
            </w:r>
          </w:p>
        </w:tc>
      </w:tr>
      <w:tr w:rsidR="00FE7153" w:rsidRPr="00FE7153" w:rsidTr="00541C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1.19.2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E7153" w:rsidRPr="00FE7153" w:rsidTr="00541C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1.19.3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E7153" w:rsidRPr="00FE7153" w:rsidTr="00541C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0человек/0%</w:t>
            </w:r>
          </w:p>
        </w:tc>
      </w:tr>
      <w:tr w:rsidR="00FE7153" w:rsidRPr="00FE7153" w:rsidTr="00541C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0 человек/0%</w:t>
            </w:r>
          </w:p>
        </w:tc>
      </w:tr>
      <w:tr w:rsidR="00FE7153" w:rsidRPr="00FE7153" w:rsidTr="00541C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0 человек/0%</w:t>
            </w:r>
          </w:p>
        </w:tc>
      </w:tr>
      <w:tr w:rsidR="00FE7153" w:rsidRPr="00FE7153" w:rsidTr="00541C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11человек/</w:t>
            </w:r>
          </w:p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0,2%</w:t>
            </w:r>
          </w:p>
        </w:tc>
      </w:tr>
      <w:tr w:rsidR="00FE7153" w:rsidRPr="00FE7153" w:rsidTr="00541C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36 человек</w:t>
            </w:r>
          </w:p>
        </w:tc>
      </w:tr>
      <w:tr w:rsidR="00FE7153" w:rsidRPr="00FE7153" w:rsidTr="00541C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34 человек</w:t>
            </w:r>
          </w:p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/94%</w:t>
            </w:r>
          </w:p>
        </w:tc>
      </w:tr>
      <w:tr w:rsidR="00FE7153" w:rsidRPr="00FE7153" w:rsidTr="00541C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34 человек/</w:t>
            </w:r>
          </w:p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94%</w:t>
            </w:r>
          </w:p>
        </w:tc>
      </w:tr>
      <w:tr w:rsidR="00FE7153" w:rsidRPr="00FE7153" w:rsidTr="00541C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2 человек/5,5%</w:t>
            </w:r>
          </w:p>
        </w:tc>
      </w:tr>
      <w:tr w:rsidR="00FE7153" w:rsidRPr="00FE7153" w:rsidTr="00541C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 человек/2,9%</w:t>
            </w:r>
          </w:p>
        </w:tc>
      </w:tr>
      <w:tr w:rsidR="00FE7153" w:rsidRPr="00FE7153" w:rsidTr="00541C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работников, </w:t>
            </w:r>
            <w:r w:rsidRPr="00FE7153">
              <w:rPr>
                <w:rFonts w:ascii="Times New Roman" w:hAnsi="Times New Roman" w:cs="Times New Roman"/>
              </w:rPr>
              <w:lastRenderedPageBreak/>
              <w:t>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lastRenderedPageBreak/>
              <w:t>25 человек/70%</w:t>
            </w:r>
          </w:p>
        </w:tc>
      </w:tr>
      <w:tr w:rsidR="00FE7153" w:rsidRPr="00FE7153" w:rsidTr="00541C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lastRenderedPageBreak/>
              <w:t>1.29.1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17 человек/</w:t>
            </w:r>
          </w:p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47%</w:t>
            </w:r>
          </w:p>
        </w:tc>
      </w:tr>
      <w:tr w:rsidR="00FE7153" w:rsidRPr="00FE7153" w:rsidTr="00541C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1.29.2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8 человек/22%</w:t>
            </w:r>
          </w:p>
        </w:tc>
      </w:tr>
      <w:tr w:rsidR="00FE7153" w:rsidRPr="00FE7153" w:rsidTr="00541C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E7153" w:rsidRPr="00FE7153" w:rsidTr="00541C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1.30.1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3 человек/8,3%</w:t>
            </w:r>
          </w:p>
        </w:tc>
      </w:tr>
      <w:tr w:rsidR="00FE7153" w:rsidRPr="00FE7153" w:rsidTr="00541C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1.30.2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8 человек/22%</w:t>
            </w:r>
          </w:p>
        </w:tc>
      </w:tr>
      <w:tr w:rsidR="00FE7153" w:rsidRPr="00FE7153" w:rsidTr="00541C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5 человек/14%</w:t>
            </w:r>
          </w:p>
        </w:tc>
      </w:tr>
      <w:tr w:rsidR="00FE7153" w:rsidRPr="00FE7153" w:rsidTr="00541C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5 человек/14%</w:t>
            </w:r>
          </w:p>
        </w:tc>
      </w:tr>
      <w:tr w:rsidR="00FE7153" w:rsidRPr="00FE7153" w:rsidTr="00541C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36 человек/</w:t>
            </w:r>
          </w:p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97%</w:t>
            </w:r>
          </w:p>
        </w:tc>
      </w:tr>
      <w:tr w:rsidR="00FE7153" w:rsidRPr="00FE7153" w:rsidTr="00541C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36 человек/</w:t>
            </w:r>
          </w:p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97%</w:t>
            </w:r>
          </w:p>
        </w:tc>
      </w:tr>
      <w:tr w:rsidR="00FE7153" w:rsidRPr="00FE7153" w:rsidTr="00541C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" w:name="Par326"/>
            <w:bookmarkEnd w:id="1"/>
            <w:r w:rsidRPr="00FE71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153" w:rsidRPr="00FE7153" w:rsidTr="00541C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0,3 единиц</w:t>
            </w:r>
          </w:p>
        </w:tc>
      </w:tr>
      <w:tr w:rsidR="00FE7153" w:rsidRPr="00FE7153" w:rsidTr="00541C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27,1 единиц</w:t>
            </w:r>
          </w:p>
        </w:tc>
      </w:tr>
      <w:tr w:rsidR="00FE7153" w:rsidRPr="00FE7153" w:rsidTr="00541C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да</w:t>
            </w:r>
          </w:p>
        </w:tc>
      </w:tr>
      <w:tr w:rsidR="00FE7153" w:rsidRPr="00FE7153" w:rsidTr="00541C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да</w:t>
            </w:r>
          </w:p>
        </w:tc>
      </w:tr>
      <w:tr w:rsidR="00FE7153" w:rsidRPr="00FE7153" w:rsidTr="00541C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да</w:t>
            </w:r>
          </w:p>
        </w:tc>
      </w:tr>
      <w:tr w:rsidR="00FE7153" w:rsidRPr="00FE7153" w:rsidTr="00541C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FE7153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да</w:t>
            </w:r>
          </w:p>
        </w:tc>
      </w:tr>
      <w:tr w:rsidR="00FE7153" w:rsidRPr="00FE7153" w:rsidTr="00541C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да</w:t>
            </w:r>
          </w:p>
        </w:tc>
      </w:tr>
      <w:tr w:rsidR="00FE7153" w:rsidRPr="00FE7153" w:rsidTr="00541C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да</w:t>
            </w:r>
          </w:p>
        </w:tc>
      </w:tr>
      <w:tr w:rsidR="00FE7153" w:rsidRPr="00FE7153" w:rsidTr="00541C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2.4.5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да</w:t>
            </w:r>
          </w:p>
        </w:tc>
      </w:tr>
      <w:tr w:rsidR="00FE7153" w:rsidRPr="00FE7153" w:rsidTr="00541C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494 человек/</w:t>
            </w:r>
          </w:p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100%</w:t>
            </w:r>
          </w:p>
        </w:tc>
      </w:tr>
      <w:tr w:rsidR="00FE7153" w:rsidRPr="00FE7153" w:rsidTr="00541C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53" w:rsidRPr="00FE7153" w:rsidRDefault="00FE7153" w:rsidP="00FE71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153">
              <w:rPr>
                <w:rFonts w:ascii="Times New Roman" w:hAnsi="Times New Roman" w:cs="Times New Roman"/>
              </w:rPr>
              <w:t>2,6 кв. м</w:t>
            </w:r>
          </w:p>
        </w:tc>
      </w:tr>
    </w:tbl>
    <w:p w:rsidR="00FE7153" w:rsidRPr="00FE7153" w:rsidRDefault="00FE7153" w:rsidP="00FE71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FE7153" w:rsidRPr="00FE7153" w:rsidRDefault="00FE7153" w:rsidP="00FE7153">
      <w:pPr>
        <w:spacing w:after="0"/>
        <w:rPr>
          <w:rFonts w:ascii="Times New Roman" w:hAnsi="Times New Roman" w:cs="Times New Roman"/>
        </w:rPr>
      </w:pPr>
    </w:p>
    <w:p w:rsidR="00015D30" w:rsidRPr="00FE7153" w:rsidRDefault="00015D30" w:rsidP="00FE7153">
      <w:pPr>
        <w:spacing w:after="0"/>
        <w:rPr>
          <w:rFonts w:ascii="Times New Roman" w:hAnsi="Times New Roman" w:cs="Times New Roman"/>
        </w:rPr>
      </w:pPr>
    </w:p>
    <w:sectPr w:rsidR="00015D30" w:rsidRPr="00FE7153" w:rsidSect="00FE715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F4545"/>
    <w:rsid w:val="00015D30"/>
    <w:rsid w:val="00E87917"/>
    <w:rsid w:val="00FE7153"/>
    <w:rsid w:val="00FF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5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1172</Words>
  <Characters>6684</Characters>
  <Application>Microsoft Office Word</Application>
  <DocSecurity>0</DocSecurity>
  <Lines>55</Lines>
  <Paragraphs>15</Paragraphs>
  <ScaleCrop>false</ScaleCrop>
  <Company>Microsoft</Company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S2</cp:lastModifiedBy>
  <cp:revision>2</cp:revision>
  <dcterms:created xsi:type="dcterms:W3CDTF">2019-07-17T08:01:00Z</dcterms:created>
  <dcterms:modified xsi:type="dcterms:W3CDTF">2019-07-17T08:01:00Z</dcterms:modified>
</cp:coreProperties>
</file>